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D2" w:rsidRDefault="008A38D2" w:rsidP="008A38D2">
      <w:pPr>
        <w:pStyle w:val="NormalnyWeb"/>
      </w:pPr>
      <w:r>
        <w:t>Do zapisania w zeszycie z datami 18.03. i 20.03. 2020</w:t>
      </w:r>
    </w:p>
    <w:p w:rsidR="008A38D2" w:rsidRDefault="008A38D2" w:rsidP="008A38D2">
      <w:pPr>
        <w:pStyle w:val="NormalnyWeb"/>
      </w:pPr>
      <w:r>
        <w:t>Temat: Zanim powstała Polska.</w:t>
      </w:r>
    </w:p>
    <w:p w:rsidR="008A38D2" w:rsidRDefault="008A38D2" w:rsidP="008A38D2">
      <w:pPr>
        <w:pStyle w:val="NormalnyWeb"/>
      </w:pPr>
      <w:r>
        <w:t xml:space="preserve">Proszę przeczytać temat </w:t>
      </w:r>
      <w:proofErr w:type="spellStart"/>
      <w:r>
        <w:t>str</w:t>
      </w:r>
      <w:proofErr w:type="spellEnd"/>
      <w:r>
        <w:t xml:space="preserve"> 160 - 164. Przygotować ustne odpowiedzi na pytania 1,2 "Sprawdź się" i wykonaj zadania w zeszycie ćwiczeń do tego tematu. W przypadku wątpliwości proszę pisać ołówkiem.</w:t>
      </w:r>
    </w:p>
    <w:p w:rsidR="00621312" w:rsidRDefault="00621312"/>
    <w:sectPr w:rsidR="00621312" w:rsidSect="006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38D2"/>
    <w:rsid w:val="00621312"/>
    <w:rsid w:val="008A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2020-03-18T18:04:00Z</dcterms:created>
  <dcterms:modified xsi:type="dcterms:W3CDTF">2020-03-18T18:05:00Z</dcterms:modified>
</cp:coreProperties>
</file>