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551FB" w14:textId="77777777" w:rsidR="00E706CC" w:rsidRDefault="00754F58">
      <w:pPr>
        <w:rPr>
          <w:sz w:val="24"/>
          <w:szCs w:val="24"/>
        </w:rPr>
      </w:pPr>
      <w:r w:rsidRPr="00754F58">
        <w:rPr>
          <w:sz w:val="24"/>
          <w:szCs w:val="24"/>
        </w:rPr>
        <w:t>Klasa III zagadnienia do wykonania 01.04.2020 r.</w:t>
      </w:r>
    </w:p>
    <w:p w14:paraId="7DD6C7EC" w14:textId="77777777" w:rsidR="00A32EBF" w:rsidRDefault="00A32EBF">
      <w:pPr>
        <w:rPr>
          <w:sz w:val="24"/>
          <w:szCs w:val="24"/>
        </w:rPr>
      </w:pPr>
    </w:p>
    <w:p w14:paraId="33C09C5A" w14:textId="77777777" w:rsidR="00A32EBF" w:rsidRDefault="00A32EBF">
      <w:pPr>
        <w:rPr>
          <w:sz w:val="24"/>
          <w:szCs w:val="24"/>
        </w:rPr>
      </w:pPr>
      <w:r>
        <w:rPr>
          <w:sz w:val="24"/>
          <w:szCs w:val="24"/>
        </w:rPr>
        <w:t>Edukacja matematyczna.</w:t>
      </w:r>
    </w:p>
    <w:p w14:paraId="7F3AE6A8" w14:textId="77777777" w:rsidR="00A32EBF" w:rsidRDefault="00A32EBF">
      <w:pPr>
        <w:rPr>
          <w:sz w:val="24"/>
          <w:szCs w:val="24"/>
        </w:rPr>
      </w:pPr>
      <w:r>
        <w:rPr>
          <w:sz w:val="24"/>
          <w:szCs w:val="24"/>
        </w:rPr>
        <w:t>Temat: Mnożenie liczb dwucyfrowych w zakresie 100.</w:t>
      </w:r>
    </w:p>
    <w:p w14:paraId="11AFC38E" w14:textId="77777777" w:rsidR="00A32EBF" w:rsidRDefault="00A32EBF" w:rsidP="00A32EB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początek  tabliczka mnożenia  (ustnie)</w:t>
      </w:r>
      <w:r w:rsidR="00737C77">
        <w:rPr>
          <w:sz w:val="24"/>
          <w:szCs w:val="24"/>
        </w:rPr>
        <w:t xml:space="preserve"> i dzielenie.</w:t>
      </w:r>
    </w:p>
    <w:p w14:paraId="1EEDD044" w14:textId="77777777" w:rsidR="00A32EBF" w:rsidRDefault="00A32EBF" w:rsidP="00A32E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5x7=              35:5=                  6x6=                 36:6=</w:t>
      </w:r>
    </w:p>
    <w:p w14:paraId="245B8497" w14:textId="77777777" w:rsidR="00A32EBF" w:rsidRDefault="00A32EBF" w:rsidP="00A32E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6x7=              42:7=                  7x8=                  56:7=</w:t>
      </w:r>
    </w:p>
    <w:p w14:paraId="65FA5E0F" w14:textId="77777777" w:rsidR="00A32EBF" w:rsidRDefault="00A32EBF" w:rsidP="00A32E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8x9=              72:8=                  6x9=                  54:9=</w:t>
      </w:r>
    </w:p>
    <w:p w14:paraId="50F7510C" w14:textId="77777777" w:rsidR="00A32EBF" w:rsidRDefault="00A32EBF" w:rsidP="00A32EB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mnożyć przez liczby dwucyfrowe? Otwórz podręcznik na s. 22</w:t>
      </w:r>
    </w:p>
    <w:p w14:paraId="3AED0CE8" w14:textId="77777777" w:rsidR="00A32EBF" w:rsidRDefault="00737C77" w:rsidP="00A32E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Dokładnie i ze zrozumieniem  </w:t>
      </w:r>
      <w:r w:rsidR="009744CA">
        <w:rPr>
          <w:sz w:val="24"/>
          <w:szCs w:val="24"/>
        </w:rPr>
        <w:t>przeczytaj zadanie 1. Dzisiaj poznamy nowy, łatwy sposób mnożenia liczb dwucyfrowych.</w:t>
      </w:r>
    </w:p>
    <w:p w14:paraId="3314E810" w14:textId="77777777" w:rsidR="009744CA" w:rsidRDefault="009744CA" w:rsidP="00A32EBF">
      <w:pPr>
        <w:pStyle w:val="Akapitzlist"/>
        <w:rPr>
          <w:sz w:val="24"/>
          <w:szCs w:val="24"/>
        </w:rPr>
      </w:pPr>
    </w:p>
    <w:p w14:paraId="4417881A" w14:textId="5A833137" w:rsidR="009744CA" w:rsidRDefault="009744CA" w:rsidP="00A32E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D2088B">
        <w:rPr>
          <w:sz w:val="24"/>
          <w:szCs w:val="24"/>
        </w:rPr>
        <w:t xml:space="preserve">  </w:t>
      </w:r>
      <w:r>
        <w:rPr>
          <w:sz w:val="24"/>
          <w:szCs w:val="24"/>
        </w:rPr>
        <w:t>15= 5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D2088B">
        <w:rPr>
          <w:sz w:val="24"/>
          <w:szCs w:val="24"/>
        </w:rPr>
        <w:t xml:space="preserve">  </w:t>
      </w:r>
      <w:r>
        <w:rPr>
          <w:sz w:val="24"/>
          <w:szCs w:val="24"/>
        </w:rPr>
        <w:t>+5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75 </w:t>
      </w:r>
    </w:p>
    <w:p w14:paraId="55CD2290" w14:textId="77777777" w:rsidR="009744CA" w:rsidRDefault="009744CA" w:rsidP="00A32EBF">
      <w:pPr>
        <w:pStyle w:val="Akapitzlist"/>
        <w:rPr>
          <w:sz w:val="24"/>
          <w:szCs w:val="24"/>
        </w:rPr>
      </w:pPr>
    </w:p>
    <w:p w14:paraId="39B3D557" w14:textId="77777777" w:rsidR="009744CA" w:rsidRDefault="009744CA" w:rsidP="00A32EB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ćwiczeniówce wykonaj ćw.1/26 -masz wzór.</w:t>
      </w:r>
    </w:p>
    <w:p w14:paraId="430C3B14" w14:textId="77777777" w:rsidR="009744CA" w:rsidRDefault="009744CA" w:rsidP="009744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zeszycie zapisz zad.2 i 3 ze s.22 (podręcznik ).</w:t>
      </w:r>
    </w:p>
    <w:p w14:paraId="47434B40" w14:textId="77777777" w:rsidR="009744CA" w:rsidRDefault="009744CA" w:rsidP="009744C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Zad.3. Zacznij od obliczenia, ile kosztuje 3 kg sera:</w:t>
      </w:r>
    </w:p>
    <w:p w14:paraId="7BAAC00C" w14:textId="78EF1525" w:rsidR="009744CA" w:rsidRDefault="009744CA" w:rsidP="009744C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= 3</w:t>
      </w:r>
      <w:r w:rsidR="00D2088B">
        <w:rPr>
          <w:sz w:val="24"/>
          <w:szCs w:val="24"/>
        </w:rPr>
        <w:t xml:space="preserve">  </w:t>
      </w:r>
      <w:r>
        <w:rPr>
          <w:sz w:val="24"/>
          <w:szCs w:val="24"/>
        </w:rPr>
        <w:t>x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="00D2088B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</w:p>
    <w:p w14:paraId="6096787B" w14:textId="6F0DEB01" w:rsidR="009744CA" w:rsidRDefault="009744CA" w:rsidP="009744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koniec </w:t>
      </w:r>
      <w:r w:rsidR="001C1B88">
        <w:rPr>
          <w:sz w:val="24"/>
          <w:szCs w:val="24"/>
        </w:rPr>
        <w:t>zrób ćw. 2 i 3 ze s.26 (ćwiczeniówka ) poznanym sposobem.</w:t>
      </w:r>
    </w:p>
    <w:p w14:paraId="03FD69FF" w14:textId="41524630" w:rsidR="00BC7EDE" w:rsidRDefault="00BC7EDE" w:rsidP="00BC7EDE">
      <w:pPr>
        <w:rPr>
          <w:sz w:val="24"/>
          <w:szCs w:val="24"/>
        </w:rPr>
      </w:pPr>
      <w:r>
        <w:rPr>
          <w:sz w:val="24"/>
          <w:szCs w:val="24"/>
        </w:rPr>
        <w:t>Edukacja polonistyczna i społeczna.</w:t>
      </w:r>
    </w:p>
    <w:p w14:paraId="0C5B6C8B" w14:textId="62CAAB74" w:rsidR="00BC7EDE" w:rsidRDefault="00BC7EDE" w:rsidP="00BC7EDE">
      <w:pPr>
        <w:rPr>
          <w:sz w:val="24"/>
          <w:szCs w:val="24"/>
        </w:rPr>
      </w:pPr>
      <w:r>
        <w:rPr>
          <w:sz w:val="24"/>
          <w:szCs w:val="24"/>
        </w:rPr>
        <w:t>Temat: W galerii sztuki.</w:t>
      </w:r>
    </w:p>
    <w:p w14:paraId="14205D3B" w14:textId="50C0C40C" w:rsidR="00BC7EDE" w:rsidRDefault="00BC7EDE" w:rsidP="00BC7ED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Każdy z nas w inny sposób spędza czas wolny. Po zapisaniu tematu w zeszycie napisz , jak Ty lubisz spędzać czas wolny, czym się zajmujesz? Skorzystaj ze słownictwa z ćw,1, ze s.48 ( kilka zdań).</w:t>
      </w:r>
    </w:p>
    <w:p w14:paraId="0E2DD8C7" w14:textId="6F3C903E" w:rsidR="00BC7EDE" w:rsidRDefault="00BC7EDE" w:rsidP="00BC7ED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Zastanów się , skąd czerpiemy wiedzę</w:t>
      </w:r>
      <w:r w:rsidR="0073399D">
        <w:rPr>
          <w:sz w:val="24"/>
          <w:szCs w:val="24"/>
        </w:rPr>
        <w:t xml:space="preserve"> o tym, co warto zobaczyć, gdzie pójść?</w:t>
      </w:r>
    </w:p>
    <w:p w14:paraId="01768693" w14:textId="0E49DC8B" w:rsidR="0073399D" w:rsidRDefault="0073399D" w:rsidP="0073399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Przeczytaj na głos tekst „Zaproszenie do galerii sztuki”- podr., s.42-43.</w:t>
      </w:r>
    </w:p>
    <w:p w14:paraId="429E8295" w14:textId="22A8AF4B" w:rsidR="00411ED8" w:rsidRDefault="00411ED8" w:rsidP="0073399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Sprawdź, czy zrozumiałeś tekst i odpowiedz ustnie na pytania:</w:t>
      </w:r>
    </w:p>
    <w:p w14:paraId="3C598226" w14:textId="610ADDE2" w:rsidR="00411ED8" w:rsidRDefault="00411ED8" w:rsidP="0073399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-Co to jest sztuka?</w:t>
      </w:r>
    </w:p>
    <w:p w14:paraId="78EF2042" w14:textId="2C78CAEA" w:rsidR="00411ED8" w:rsidRDefault="00411ED8" w:rsidP="0073399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-Gdzie można podziwiać dzieła sztuki?</w:t>
      </w:r>
    </w:p>
    <w:p w14:paraId="310D3219" w14:textId="37695E2F" w:rsidR="00411ED8" w:rsidRDefault="00411ED8" w:rsidP="0073399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-Co to jest galeria sztuki?</w:t>
      </w:r>
    </w:p>
    <w:p w14:paraId="604EF0E9" w14:textId="339400DF" w:rsidR="00411ED8" w:rsidRDefault="00411ED8" w:rsidP="0073399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-Co można podziwiać w galerii sztuki?</w:t>
      </w:r>
    </w:p>
    <w:p w14:paraId="4FF23710" w14:textId="78BC372F" w:rsidR="00411ED8" w:rsidRDefault="00411ED8" w:rsidP="0073399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-Co przedstawiają pejzaże, co portrety ,a co martwa natura?</w:t>
      </w:r>
    </w:p>
    <w:p w14:paraId="769310A2" w14:textId="253924E4" w:rsidR="00411ED8" w:rsidRDefault="00411ED8" w:rsidP="00411ED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-Co artyści wyrażają w obrazach?</w:t>
      </w:r>
    </w:p>
    <w:p w14:paraId="0A2EBDF6" w14:textId="26E983C3" w:rsidR="00411ED8" w:rsidRDefault="00411ED8" w:rsidP="00411ED8">
      <w:pPr>
        <w:rPr>
          <w:sz w:val="24"/>
          <w:szCs w:val="24"/>
        </w:rPr>
      </w:pPr>
      <w:r>
        <w:rPr>
          <w:sz w:val="24"/>
          <w:szCs w:val="24"/>
        </w:rPr>
        <w:t xml:space="preserve">    3</w:t>
      </w:r>
      <w:r w:rsidRPr="00B922F1">
        <w:rPr>
          <w:b/>
          <w:bCs/>
          <w:sz w:val="24"/>
          <w:szCs w:val="24"/>
        </w:rPr>
        <w:t>. Praca z ćwiczeniówką</w:t>
      </w:r>
      <w:r w:rsidR="00595DC0">
        <w:rPr>
          <w:sz w:val="24"/>
          <w:szCs w:val="24"/>
        </w:rPr>
        <w:t>. Pamiętacie, jak uczyliśmy się zapisywać dialog ( rozmowa dwóch   osób).  Otwórzcie tekst R. Widłaka „Czemu tu się dziwić” (podr. ,s.28 ) i przyjrzyjcie się, jak została zapisana wypowiedź bohaterów</w:t>
      </w:r>
      <w:r w:rsidR="00595DC0" w:rsidRPr="00B922F1">
        <w:rPr>
          <w:b/>
          <w:bCs/>
          <w:sz w:val="24"/>
          <w:szCs w:val="24"/>
        </w:rPr>
        <w:t>.  Ćw.2/48</w:t>
      </w:r>
      <w:r w:rsidR="00595DC0">
        <w:rPr>
          <w:sz w:val="24"/>
          <w:szCs w:val="24"/>
        </w:rPr>
        <w:t xml:space="preserve"> – przeczytajcie rozmowę dziewczynek i uzupełnijcie tekst czasownikami z ramki. Nie wolno ich powtarzać.</w:t>
      </w:r>
    </w:p>
    <w:p w14:paraId="6770A661" w14:textId="73BA701B" w:rsidR="00B922F1" w:rsidRDefault="00B922F1" w:rsidP="00411ED8">
      <w:pPr>
        <w:rPr>
          <w:sz w:val="24"/>
          <w:szCs w:val="24"/>
        </w:rPr>
      </w:pPr>
      <w:r>
        <w:rPr>
          <w:sz w:val="24"/>
          <w:szCs w:val="24"/>
        </w:rPr>
        <w:t>Następnie dzielimy czasowniki z ramki  na 2 grupy</w:t>
      </w:r>
      <w:r w:rsidR="00F62343">
        <w:rPr>
          <w:sz w:val="24"/>
          <w:szCs w:val="24"/>
        </w:rPr>
        <w:t>-ćw.2/48 ( rodzina wyrazów).</w:t>
      </w:r>
    </w:p>
    <w:p w14:paraId="526BA3BC" w14:textId="41674370" w:rsidR="00F62343" w:rsidRDefault="00F62343" w:rsidP="00411ED8">
      <w:pPr>
        <w:rPr>
          <w:sz w:val="24"/>
          <w:szCs w:val="24"/>
        </w:rPr>
      </w:pPr>
      <w:r>
        <w:rPr>
          <w:sz w:val="24"/>
          <w:szCs w:val="24"/>
        </w:rPr>
        <w:t>Wykonujemy ćw.4, 5, 6 ze s.49 i ćw.7 ze s.50.</w:t>
      </w:r>
    </w:p>
    <w:p w14:paraId="31930837" w14:textId="06FCADAC" w:rsidR="00F62343" w:rsidRDefault="00F62343" w:rsidP="00F62343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Zadanie  do przesłania- opis obrazu S. Wyspiańskiego „Śpiący Staś”- jest to ćw.8/50  </w:t>
      </w:r>
    </w:p>
    <w:p w14:paraId="269F4C38" w14:textId="00D4F311" w:rsidR="00F62343" w:rsidRPr="00F62343" w:rsidRDefault="00F62343" w:rsidP="00F62343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Opiszcie swoje wrażenia po obejrzeniu obrazu. ( na adres mailowy lub sms-em)</w:t>
      </w:r>
      <w:bookmarkStart w:id="0" w:name="_GoBack"/>
      <w:bookmarkEnd w:id="0"/>
    </w:p>
    <w:sectPr w:rsidR="00F62343" w:rsidRPr="00F6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521BD"/>
    <w:multiLevelType w:val="hybridMultilevel"/>
    <w:tmpl w:val="E772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75044"/>
    <w:multiLevelType w:val="hybridMultilevel"/>
    <w:tmpl w:val="7EBC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58"/>
    <w:rsid w:val="001C1B88"/>
    <w:rsid w:val="00411ED8"/>
    <w:rsid w:val="00595DC0"/>
    <w:rsid w:val="0073399D"/>
    <w:rsid w:val="00737C77"/>
    <w:rsid w:val="00754F58"/>
    <w:rsid w:val="008D29D4"/>
    <w:rsid w:val="009744CA"/>
    <w:rsid w:val="00A32EBF"/>
    <w:rsid w:val="00B922F1"/>
    <w:rsid w:val="00BC7EDE"/>
    <w:rsid w:val="00D2088B"/>
    <w:rsid w:val="00E706CC"/>
    <w:rsid w:val="00F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3F1D"/>
  <w15:chartTrackingRefBased/>
  <w15:docId w15:val="{B7FC39D2-C8EE-429A-B5C3-4E0C88B8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7</cp:revision>
  <dcterms:created xsi:type="dcterms:W3CDTF">2020-03-31T07:00:00Z</dcterms:created>
  <dcterms:modified xsi:type="dcterms:W3CDTF">2020-03-31T08:17:00Z</dcterms:modified>
</cp:coreProperties>
</file>