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CC" w:rsidRPr="0081681C" w:rsidRDefault="0081681C" w:rsidP="0081681C">
      <w:pPr>
        <w:jc w:val="center"/>
        <w:rPr>
          <w:rFonts w:ascii="Times New Roman" w:hAnsi="Times New Roman" w:cs="Times New Roman"/>
          <w:b/>
          <w:sz w:val="40"/>
        </w:rPr>
      </w:pPr>
      <w:r w:rsidRPr="0081681C">
        <w:rPr>
          <w:rFonts w:ascii="Times New Roman" w:hAnsi="Times New Roman" w:cs="Times New Roman"/>
          <w:b/>
          <w:sz w:val="40"/>
        </w:rPr>
        <w:t>Plan lekcji dla klasy 4</w:t>
      </w:r>
    </w:p>
    <w:p w:rsidR="0081681C" w:rsidRPr="0081681C" w:rsidRDefault="0081681C" w:rsidP="0081681C">
      <w:pPr>
        <w:jc w:val="center"/>
        <w:rPr>
          <w:rFonts w:ascii="Times New Roman" w:hAnsi="Times New Roman" w:cs="Times New Roman"/>
          <w:b/>
          <w:sz w:val="40"/>
        </w:rPr>
      </w:pPr>
      <w:r w:rsidRPr="0081681C">
        <w:rPr>
          <w:rFonts w:ascii="Times New Roman" w:hAnsi="Times New Roman" w:cs="Times New Roman"/>
          <w:b/>
          <w:sz w:val="40"/>
        </w:rPr>
        <w:t>w roku szkolnym 2019/2020</w:t>
      </w:r>
    </w:p>
    <w:p w:rsidR="0081681C" w:rsidRDefault="0081681C" w:rsidP="0081681C">
      <w:pPr>
        <w:jc w:val="center"/>
        <w:rPr>
          <w:rFonts w:ascii="Times New Roman" w:hAnsi="Times New Roman" w:cs="Times New Roman"/>
          <w:b/>
          <w:sz w:val="40"/>
        </w:rPr>
      </w:pPr>
      <w:r w:rsidRPr="0081681C">
        <w:rPr>
          <w:rFonts w:ascii="Times New Roman" w:hAnsi="Times New Roman" w:cs="Times New Roman"/>
          <w:b/>
          <w:sz w:val="40"/>
        </w:rPr>
        <w:t>II półrocze</w:t>
      </w:r>
    </w:p>
    <w:p w:rsidR="0081681C" w:rsidRDefault="0081681C" w:rsidP="0081681C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Tabela-Siatka"/>
        <w:tblW w:w="14425" w:type="dxa"/>
        <w:tblLook w:val="04A0"/>
      </w:tblPr>
      <w:tblGrid>
        <w:gridCol w:w="629"/>
        <w:gridCol w:w="2494"/>
        <w:gridCol w:w="2549"/>
        <w:gridCol w:w="2256"/>
        <w:gridCol w:w="2189"/>
        <w:gridCol w:w="2019"/>
        <w:gridCol w:w="2289"/>
      </w:tblGrid>
      <w:tr w:rsidR="0081681C" w:rsidRPr="00B6490F" w:rsidTr="00B6490F">
        <w:tc>
          <w:tcPr>
            <w:tcW w:w="570" w:type="dxa"/>
            <w:shd w:val="clear" w:color="auto" w:fill="FFFF00"/>
          </w:tcPr>
          <w:p w:rsidR="0081681C" w:rsidRPr="00B6490F" w:rsidRDefault="0081681C" w:rsidP="008168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2515" w:type="dxa"/>
            <w:shd w:val="clear" w:color="auto" w:fill="FFFF00"/>
          </w:tcPr>
          <w:p w:rsidR="0081681C" w:rsidRPr="00B6490F" w:rsidRDefault="0081681C" w:rsidP="008168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Godziny od - do</w:t>
            </w:r>
          </w:p>
        </w:tc>
        <w:tc>
          <w:tcPr>
            <w:tcW w:w="2552" w:type="dxa"/>
            <w:shd w:val="clear" w:color="auto" w:fill="FFFF00"/>
          </w:tcPr>
          <w:p w:rsidR="0081681C" w:rsidRPr="00B6490F" w:rsidRDefault="0081681C" w:rsidP="008168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PONIEDZIAŁEK</w:t>
            </w:r>
          </w:p>
        </w:tc>
        <w:tc>
          <w:tcPr>
            <w:tcW w:w="2268" w:type="dxa"/>
            <w:shd w:val="clear" w:color="auto" w:fill="FFFF00"/>
          </w:tcPr>
          <w:p w:rsidR="0081681C" w:rsidRPr="00B6490F" w:rsidRDefault="0081681C" w:rsidP="008168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WTOREK</w:t>
            </w:r>
          </w:p>
        </w:tc>
        <w:tc>
          <w:tcPr>
            <w:tcW w:w="2197" w:type="dxa"/>
            <w:shd w:val="clear" w:color="auto" w:fill="FFFF00"/>
          </w:tcPr>
          <w:p w:rsidR="0081681C" w:rsidRPr="00B6490F" w:rsidRDefault="0081681C" w:rsidP="008168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ŚRODA</w:t>
            </w:r>
          </w:p>
        </w:tc>
        <w:tc>
          <w:tcPr>
            <w:tcW w:w="2021" w:type="dxa"/>
            <w:shd w:val="clear" w:color="auto" w:fill="FFFF00"/>
          </w:tcPr>
          <w:p w:rsidR="0081681C" w:rsidRPr="00B6490F" w:rsidRDefault="0081681C" w:rsidP="008168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CZWARTEK</w:t>
            </w:r>
          </w:p>
        </w:tc>
        <w:tc>
          <w:tcPr>
            <w:tcW w:w="2302" w:type="dxa"/>
            <w:shd w:val="clear" w:color="auto" w:fill="FFFF00"/>
          </w:tcPr>
          <w:p w:rsidR="0081681C" w:rsidRPr="00B6490F" w:rsidRDefault="0081681C" w:rsidP="008168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PIĄTEK</w:t>
            </w:r>
          </w:p>
        </w:tc>
      </w:tr>
      <w:tr w:rsidR="0081681C" w:rsidRPr="0081681C" w:rsidTr="0081681C">
        <w:tc>
          <w:tcPr>
            <w:tcW w:w="570" w:type="dxa"/>
          </w:tcPr>
          <w:p w:rsidR="0081681C" w:rsidRPr="0081681C" w:rsidRDefault="0081681C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15" w:type="dxa"/>
          </w:tcPr>
          <w:p w:rsidR="0081681C" w:rsidRPr="0081681C" w:rsidRDefault="0081681C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8:00 - 8:45</w:t>
            </w:r>
          </w:p>
        </w:tc>
        <w:tc>
          <w:tcPr>
            <w:tcW w:w="2552" w:type="dxa"/>
          </w:tcPr>
          <w:p w:rsidR="0081681C" w:rsidRPr="0081681C" w:rsidRDefault="0081681C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Wdż</w:t>
            </w:r>
            <w:proofErr w:type="spellEnd"/>
          </w:p>
        </w:tc>
        <w:tc>
          <w:tcPr>
            <w:tcW w:w="2268" w:type="dxa"/>
          </w:tcPr>
          <w:p w:rsidR="0081681C" w:rsidRPr="0081681C" w:rsidRDefault="00B6490F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Religia </w:t>
            </w:r>
          </w:p>
        </w:tc>
        <w:tc>
          <w:tcPr>
            <w:tcW w:w="2197" w:type="dxa"/>
          </w:tcPr>
          <w:p w:rsidR="0081681C" w:rsidRPr="0081681C" w:rsidRDefault="00B6490F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Matematyka </w:t>
            </w:r>
          </w:p>
        </w:tc>
        <w:tc>
          <w:tcPr>
            <w:tcW w:w="2021" w:type="dxa"/>
          </w:tcPr>
          <w:p w:rsidR="0081681C" w:rsidRPr="0081681C" w:rsidRDefault="00B6490F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302" w:type="dxa"/>
          </w:tcPr>
          <w:p w:rsidR="0081681C" w:rsidRPr="0081681C" w:rsidRDefault="00B6490F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Historia </w:t>
            </w:r>
          </w:p>
        </w:tc>
      </w:tr>
      <w:tr w:rsidR="0081681C" w:rsidRPr="0081681C" w:rsidTr="0081681C">
        <w:tc>
          <w:tcPr>
            <w:tcW w:w="570" w:type="dxa"/>
          </w:tcPr>
          <w:p w:rsidR="0081681C" w:rsidRPr="0081681C" w:rsidRDefault="0081681C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15" w:type="dxa"/>
          </w:tcPr>
          <w:p w:rsidR="0081681C" w:rsidRPr="0081681C" w:rsidRDefault="0081681C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8:55 - 9:40</w:t>
            </w:r>
          </w:p>
        </w:tc>
        <w:tc>
          <w:tcPr>
            <w:tcW w:w="2552" w:type="dxa"/>
          </w:tcPr>
          <w:p w:rsidR="0081681C" w:rsidRPr="0081681C" w:rsidRDefault="00B6490F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268" w:type="dxa"/>
          </w:tcPr>
          <w:p w:rsidR="0081681C" w:rsidRPr="0081681C" w:rsidRDefault="00B6490F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2197" w:type="dxa"/>
          </w:tcPr>
          <w:p w:rsidR="0081681C" w:rsidRPr="0081681C" w:rsidRDefault="00B6490F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Kółko matematyczne</w:t>
            </w:r>
          </w:p>
        </w:tc>
        <w:tc>
          <w:tcPr>
            <w:tcW w:w="2021" w:type="dxa"/>
          </w:tcPr>
          <w:p w:rsidR="0081681C" w:rsidRPr="0081681C" w:rsidRDefault="00B6490F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Matematyka </w:t>
            </w:r>
          </w:p>
        </w:tc>
        <w:tc>
          <w:tcPr>
            <w:tcW w:w="2302" w:type="dxa"/>
          </w:tcPr>
          <w:p w:rsidR="0081681C" w:rsidRPr="0081681C" w:rsidRDefault="00B6490F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Przyroda </w:t>
            </w:r>
          </w:p>
        </w:tc>
      </w:tr>
      <w:tr w:rsidR="0081681C" w:rsidRPr="0081681C" w:rsidTr="0081681C">
        <w:tc>
          <w:tcPr>
            <w:tcW w:w="570" w:type="dxa"/>
          </w:tcPr>
          <w:p w:rsidR="0081681C" w:rsidRPr="0081681C" w:rsidRDefault="0081681C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515" w:type="dxa"/>
          </w:tcPr>
          <w:p w:rsidR="0081681C" w:rsidRPr="0081681C" w:rsidRDefault="0081681C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9:50 - 10:35</w:t>
            </w:r>
          </w:p>
        </w:tc>
        <w:tc>
          <w:tcPr>
            <w:tcW w:w="2552" w:type="dxa"/>
          </w:tcPr>
          <w:p w:rsidR="0081681C" w:rsidRPr="0081681C" w:rsidRDefault="00B6490F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Religia </w:t>
            </w:r>
          </w:p>
        </w:tc>
        <w:tc>
          <w:tcPr>
            <w:tcW w:w="2268" w:type="dxa"/>
          </w:tcPr>
          <w:p w:rsidR="0081681C" w:rsidRPr="0081681C" w:rsidRDefault="00B6490F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197" w:type="dxa"/>
          </w:tcPr>
          <w:p w:rsidR="0081681C" w:rsidRPr="0081681C" w:rsidRDefault="00B6490F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021" w:type="dxa"/>
          </w:tcPr>
          <w:p w:rsidR="0081681C" w:rsidRPr="0081681C" w:rsidRDefault="00B6490F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Matematyka </w:t>
            </w:r>
          </w:p>
        </w:tc>
        <w:tc>
          <w:tcPr>
            <w:tcW w:w="2302" w:type="dxa"/>
          </w:tcPr>
          <w:p w:rsidR="0081681C" w:rsidRPr="0081681C" w:rsidRDefault="00B6490F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fizyczne</w:t>
            </w:r>
          </w:p>
        </w:tc>
      </w:tr>
      <w:tr w:rsidR="0081681C" w:rsidRPr="0081681C" w:rsidTr="0081681C">
        <w:tc>
          <w:tcPr>
            <w:tcW w:w="570" w:type="dxa"/>
          </w:tcPr>
          <w:p w:rsidR="0081681C" w:rsidRPr="0081681C" w:rsidRDefault="0081681C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515" w:type="dxa"/>
          </w:tcPr>
          <w:p w:rsidR="0081681C" w:rsidRPr="0081681C" w:rsidRDefault="0081681C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10:55 - 11:40</w:t>
            </w:r>
          </w:p>
        </w:tc>
        <w:tc>
          <w:tcPr>
            <w:tcW w:w="2552" w:type="dxa"/>
          </w:tcPr>
          <w:p w:rsidR="0081681C" w:rsidRPr="0081681C" w:rsidRDefault="00B6490F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2268" w:type="dxa"/>
          </w:tcPr>
          <w:p w:rsidR="0081681C" w:rsidRPr="0081681C" w:rsidRDefault="00B6490F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197" w:type="dxa"/>
          </w:tcPr>
          <w:p w:rsidR="0081681C" w:rsidRPr="0081681C" w:rsidRDefault="00B6490F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2021" w:type="dxa"/>
          </w:tcPr>
          <w:p w:rsidR="0081681C" w:rsidRPr="0081681C" w:rsidRDefault="00B6490F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Plastyka </w:t>
            </w:r>
          </w:p>
        </w:tc>
        <w:tc>
          <w:tcPr>
            <w:tcW w:w="2302" w:type="dxa"/>
          </w:tcPr>
          <w:p w:rsidR="0081681C" w:rsidRPr="0081681C" w:rsidRDefault="00B6490F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fizyczne</w:t>
            </w:r>
          </w:p>
        </w:tc>
      </w:tr>
      <w:tr w:rsidR="0081681C" w:rsidRPr="0081681C" w:rsidTr="0081681C">
        <w:tc>
          <w:tcPr>
            <w:tcW w:w="570" w:type="dxa"/>
          </w:tcPr>
          <w:p w:rsidR="0081681C" w:rsidRDefault="0081681C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15" w:type="dxa"/>
          </w:tcPr>
          <w:p w:rsidR="0081681C" w:rsidRPr="0081681C" w:rsidRDefault="0081681C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11:50 - 12:35</w:t>
            </w:r>
          </w:p>
        </w:tc>
        <w:tc>
          <w:tcPr>
            <w:tcW w:w="2552" w:type="dxa"/>
          </w:tcPr>
          <w:p w:rsidR="0081681C" w:rsidRPr="0081681C" w:rsidRDefault="00B6490F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Technika </w:t>
            </w:r>
          </w:p>
        </w:tc>
        <w:tc>
          <w:tcPr>
            <w:tcW w:w="2268" w:type="dxa"/>
          </w:tcPr>
          <w:p w:rsidR="0081681C" w:rsidRPr="0081681C" w:rsidRDefault="00B6490F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Informatyka </w:t>
            </w:r>
          </w:p>
        </w:tc>
        <w:tc>
          <w:tcPr>
            <w:tcW w:w="2197" w:type="dxa"/>
          </w:tcPr>
          <w:p w:rsidR="0081681C" w:rsidRPr="0081681C" w:rsidRDefault="00B6490F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Przyroda </w:t>
            </w:r>
          </w:p>
        </w:tc>
        <w:tc>
          <w:tcPr>
            <w:tcW w:w="2021" w:type="dxa"/>
          </w:tcPr>
          <w:p w:rsidR="0081681C" w:rsidRPr="0081681C" w:rsidRDefault="00B6490F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Zaj. z wychowawcą</w:t>
            </w:r>
          </w:p>
        </w:tc>
        <w:tc>
          <w:tcPr>
            <w:tcW w:w="2302" w:type="dxa"/>
          </w:tcPr>
          <w:p w:rsidR="0081681C" w:rsidRPr="0081681C" w:rsidRDefault="00B6490F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</w:t>
            </w:r>
          </w:p>
        </w:tc>
      </w:tr>
      <w:tr w:rsidR="0081681C" w:rsidRPr="0081681C" w:rsidTr="0081681C">
        <w:tc>
          <w:tcPr>
            <w:tcW w:w="570" w:type="dxa"/>
          </w:tcPr>
          <w:p w:rsidR="0081681C" w:rsidRDefault="0081681C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515" w:type="dxa"/>
          </w:tcPr>
          <w:p w:rsidR="0081681C" w:rsidRPr="0081681C" w:rsidRDefault="0081681C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12:40 - 13:25</w:t>
            </w:r>
          </w:p>
        </w:tc>
        <w:tc>
          <w:tcPr>
            <w:tcW w:w="2552" w:type="dxa"/>
          </w:tcPr>
          <w:p w:rsidR="0081681C" w:rsidRPr="0081681C" w:rsidRDefault="00B6490F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Matematyka </w:t>
            </w:r>
          </w:p>
        </w:tc>
        <w:tc>
          <w:tcPr>
            <w:tcW w:w="2268" w:type="dxa"/>
          </w:tcPr>
          <w:p w:rsidR="0081681C" w:rsidRPr="0081681C" w:rsidRDefault="00B6490F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fizyczne</w:t>
            </w:r>
          </w:p>
        </w:tc>
        <w:tc>
          <w:tcPr>
            <w:tcW w:w="2197" w:type="dxa"/>
          </w:tcPr>
          <w:p w:rsidR="0081681C" w:rsidRPr="0081681C" w:rsidRDefault="00B6490F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fizyczne</w:t>
            </w:r>
          </w:p>
        </w:tc>
        <w:tc>
          <w:tcPr>
            <w:tcW w:w="2021" w:type="dxa"/>
          </w:tcPr>
          <w:p w:rsidR="0081681C" w:rsidRPr="0081681C" w:rsidRDefault="00B6490F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Muzyka </w:t>
            </w:r>
          </w:p>
        </w:tc>
        <w:tc>
          <w:tcPr>
            <w:tcW w:w="2302" w:type="dxa"/>
          </w:tcPr>
          <w:p w:rsidR="0081681C" w:rsidRPr="0081681C" w:rsidRDefault="00B6490F" w:rsidP="00816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</w:t>
            </w:r>
          </w:p>
        </w:tc>
      </w:tr>
    </w:tbl>
    <w:p w:rsidR="0081681C" w:rsidRPr="0081681C" w:rsidRDefault="0081681C" w:rsidP="0081681C">
      <w:pPr>
        <w:jc w:val="center"/>
        <w:rPr>
          <w:rFonts w:ascii="Times New Roman" w:hAnsi="Times New Roman" w:cs="Times New Roman"/>
          <w:b/>
          <w:sz w:val="40"/>
        </w:rPr>
      </w:pPr>
    </w:p>
    <w:sectPr w:rsidR="0081681C" w:rsidRPr="0081681C" w:rsidSect="008168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681C"/>
    <w:rsid w:val="0081681C"/>
    <w:rsid w:val="00B6490F"/>
    <w:rsid w:val="00DB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6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2020-03-12T17:53:00Z</dcterms:created>
  <dcterms:modified xsi:type="dcterms:W3CDTF">2020-03-12T18:09:00Z</dcterms:modified>
</cp:coreProperties>
</file>