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9" w:rsidRPr="0081681C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Plan </w:t>
      </w:r>
      <w:r w:rsidR="00E70F8D">
        <w:rPr>
          <w:rFonts w:ascii="Times New Roman" w:hAnsi="Times New Roman" w:cs="Times New Roman"/>
          <w:b/>
          <w:sz w:val="40"/>
        </w:rPr>
        <w:t>zajęć dla dzieci z oddziału przedszkolnego</w:t>
      </w:r>
    </w:p>
    <w:p w:rsidR="005F61F9" w:rsidRPr="0081681C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w roku szkolnym 2019/2020</w:t>
      </w:r>
    </w:p>
    <w:p w:rsidR="005F61F9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5F61F9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93"/>
        <w:gridCol w:w="2395"/>
        <w:gridCol w:w="2414"/>
        <w:gridCol w:w="2186"/>
        <w:gridCol w:w="2019"/>
        <w:gridCol w:w="2289"/>
      </w:tblGrid>
      <w:tr w:rsidR="005F61F9" w:rsidRPr="00B6490F" w:rsidTr="00E70F8D">
        <w:tc>
          <w:tcPr>
            <w:tcW w:w="62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493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395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414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86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1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28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E70F8D" w:rsidRPr="0081681C" w:rsidTr="00E70F8D">
        <w:tc>
          <w:tcPr>
            <w:tcW w:w="629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93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8:00 - 9:00</w:t>
            </w:r>
          </w:p>
        </w:tc>
        <w:tc>
          <w:tcPr>
            <w:tcW w:w="2395" w:type="dxa"/>
          </w:tcPr>
          <w:p w:rsidR="00E70F8D" w:rsidRPr="0081681C" w:rsidRDefault="00E70F8D" w:rsidP="00E70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414" w:type="dxa"/>
          </w:tcPr>
          <w:p w:rsidR="00E70F8D" w:rsidRDefault="00E70F8D">
            <w:r w:rsidRPr="00316523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186" w:type="dxa"/>
          </w:tcPr>
          <w:p w:rsidR="00E70F8D" w:rsidRDefault="00E70F8D">
            <w:r w:rsidRPr="005C32FB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019" w:type="dxa"/>
          </w:tcPr>
          <w:p w:rsidR="00E70F8D" w:rsidRDefault="00E70F8D">
            <w:r w:rsidRPr="007F38A1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289" w:type="dxa"/>
          </w:tcPr>
          <w:p w:rsidR="00E70F8D" w:rsidRDefault="00E70F8D">
            <w:r w:rsidRPr="00440437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</w:tr>
      <w:tr w:rsidR="00E70F8D" w:rsidRPr="0081681C" w:rsidTr="00E70F8D">
        <w:tc>
          <w:tcPr>
            <w:tcW w:w="629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3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9:00 - 10:00</w:t>
            </w:r>
          </w:p>
        </w:tc>
        <w:tc>
          <w:tcPr>
            <w:tcW w:w="2395" w:type="dxa"/>
          </w:tcPr>
          <w:p w:rsidR="00E70F8D" w:rsidRDefault="00E70F8D">
            <w:r w:rsidRPr="00B15724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414" w:type="dxa"/>
          </w:tcPr>
          <w:p w:rsidR="00E70F8D" w:rsidRDefault="00E70F8D">
            <w:r w:rsidRPr="00316523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186" w:type="dxa"/>
          </w:tcPr>
          <w:p w:rsidR="00E70F8D" w:rsidRDefault="00E70F8D">
            <w:r w:rsidRPr="005C32FB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019" w:type="dxa"/>
          </w:tcPr>
          <w:p w:rsidR="00E70F8D" w:rsidRDefault="00E70F8D">
            <w:r w:rsidRPr="007F38A1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289" w:type="dxa"/>
          </w:tcPr>
          <w:p w:rsidR="00E70F8D" w:rsidRDefault="00E70F8D">
            <w:r w:rsidRPr="00440437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</w:tr>
      <w:tr w:rsidR="00E70F8D" w:rsidRPr="0081681C" w:rsidTr="00E70F8D">
        <w:tc>
          <w:tcPr>
            <w:tcW w:w="629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3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10:00 - 11:00</w:t>
            </w:r>
          </w:p>
        </w:tc>
        <w:tc>
          <w:tcPr>
            <w:tcW w:w="2395" w:type="dxa"/>
          </w:tcPr>
          <w:p w:rsidR="00E70F8D" w:rsidRDefault="00E70F8D">
            <w:r w:rsidRPr="00B15724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414" w:type="dxa"/>
          </w:tcPr>
          <w:p w:rsidR="00E70F8D" w:rsidRDefault="00E70F8D">
            <w:r w:rsidRPr="00316523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186" w:type="dxa"/>
          </w:tcPr>
          <w:p w:rsidR="00E70F8D" w:rsidRDefault="00E70F8D">
            <w:r w:rsidRPr="005C32FB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019" w:type="dxa"/>
          </w:tcPr>
          <w:p w:rsidR="00E70F8D" w:rsidRDefault="00E70F8D">
            <w:r w:rsidRPr="007F38A1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289" w:type="dxa"/>
          </w:tcPr>
          <w:p w:rsidR="00E70F8D" w:rsidRDefault="00E70F8D">
            <w:r w:rsidRPr="00440437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</w:tr>
      <w:tr w:rsidR="00E70F8D" w:rsidRPr="0081681C" w:rsidTr="00E70F8D">
        <w:tc>
          <w:tcPr>
            <w:tcW w:w="629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3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11:00 - 12:00</w:t>
            </w:r>
          </w:p>
        </w:tc>
        <w:tc>
          <w:tcPr>
            <w:tcW w:w="2395" w:type="dxa"/>
          </w:tcPr>
          <w:p w:rsidR="00E70F8D" w:rsidRDefault="00E70F8D">
            <w:r w:rsidRPr="00B15724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414" w:type="dxa"/>
          </w:tcPr>
          <w:p w:rsidR="00E70F8D" w:rsidRDefault="00E70F8D">
            <w:r w:rsidRPr="00316523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186" w:type="dxa"/>
          </w:tcPr>
          <w:p w:rsidR="00E70F8D" w:rsidRDefault="00E70F8D">
            <w:r w:rsidRPr="005C32FB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019" w:type="dxa"/>
          </w:tcPr>
          <w:p w:rsidR="00E70F8D" w:rsidRDefault="00E70F8D">
            <w:r w:rsidRPr="007F38A1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289" w:type="dxa"/>
          </w:tcPr>
          <w:p w:rsidR="00E70F8D" w:rsidRDefault="00E70F8D">
            <w:r w:rsidRPr="00440437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</w:tr>
      <w:tr w:rsidR="00E70F8D" w:rsidRPr="0081681C" w:rsidTr="00E70F8D">
        <w:tc>
          <w:tcPr>
            <w:tcW w:w="629" w:type="dxa"/>
          </w:tcPr>
          <w:p w:rsidR="00E70F8D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93" w:type="dxa"/>
          </w:tcPr>
          <w:p w:rsidR="00E70F8D" w:rsidRPr="0081681C" w:rsidRDefault="00E70F8D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12:00 - 13:00</w:t>
            </w:r>
          </w:p>
        </w:tc>
        <w:tc>
          <w:tcPr>
            <w:tcW w:w="2395" w:type="dxa"/>
          </w:tcPr>
          <w:p w:rsidR="00E70F8D" w:rsidRPr="0081681C" w:rsidRDefault="00E70F8D" w:rsidP="00E70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Oddział przedszkolny do 12:30</w:t>
            </w:r>
          </w:p>
        </w:tc>
        <w:tc>
          <w:tcPr>
            <w:tcW w:w="2414" w:type="dxa"/>
          </w:tcPr>
          <w:p w:rsidR="00E70F8D" w:rsidRDefault="00E70F8D">
            <w:r w:rsidRPr="00316523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186" w:type="dxa"/>
          </w:tcPr>
          <w:p w:rsidR="00E70F8D" w:rsidRDefault="00E70F8D">
            <w:r w:rsidRPr="005C32FB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019" w:type="dxa"/>
          </w:tcPr>
          <w:p w:rsidR="00E70F8D" w:rsidRDefault="00E70F8D">
            <w:r w:rsidRPr="007F38A1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2289" w:type="dxa"/>
          </w:tcPr>
          <w:p w:rsidR="00E70F8D" w:rsidRDefault="00E70F8D">
            <w:r w:rsidRPr="00440437">
              <w:rPr>
                <w:rFonts w:ascii="Times New Roman" w:hAnsi="Times New Roman" w:cs="Times New Roman"/>
                <w:b/>
                <w:sz w:val="24"/>
              </w:rPr>
              <w:t>Oddział przedszkolny</w:t>
            </w:r>
          </w:p>
        </w:tc>
      </w:tr>
      <w:tr w:rsidR="005F61F9" w:rsidRPr="0081681C" w:rsidTr="00E70F8D">
        <w:tc>
          <w:tcPr>
            <w:tcW w:w="629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3" w:type="dxa"/>
          </w:tcPr>
          <w:p w:rsidR="005F61F9" w:rsidRDefault="002547EE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</w:t>
            </w:r>
            <w:r w:rsidR="00E70F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F61F9">
              <w:rPr>
                <w:rFonts w:ascii="Times New Roman" w:hAnsi="Times New Roman" w:cs="Times New Roman"/>
                <w:b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</w:rPr>
              <w:t>3:0</w:t>
            </w:r>
            <w:r w:rsidR="00E70F8D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2547EE" w:rsidRPr="0081681C" w:rsidRDefault="002547EE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13:00 - 13:30</w:t>
            </w:r>
          </w:p>
        </w:tc>
        <w:tc>
          <w:tcPr>
            <w:tcW w:w="2395" w:type="dxa"/>
          </w:tcPr>
          <w:p w:rsidR="005F61F9" w:rsidRDefault="002547EE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  <w:p w:rsidR="002547EE" w:rsidRPr="0081681C" w:rsidRDefault="002547EE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414" w:type="dxa"/>
          </w:tcPr>
          <w:p w:rsidR="005F61F9" w:rsidRPr="0081681C" w:rsidRDefault="002547EE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</w:t>
            </w:r>
            <w:r w:rsidR="005F61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86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</w:p>
        </w:tc>
        <w:tc>
          <w:tcPr>
            <w:tcW w:w="2019" w:type="dxa"/>
          </w:tcPr>
          <w:p w:rsidR="002547EE" w:rsidRDefault="002547EE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  <w:p w:rsidR="005F61F9" w:rsidRPr="0081681C" w:rsidRDefault="002547EE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  <w:r w:rsidR="00E70F8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</w:tr>
    </w:tbl>
    <w:p w:rsidR="005F61F9" w:rsidRPr="0081681C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</w:p>
    <w:p w:rsidR="00DB08CC" w:rsidRDefault="00DB08CC"/>
    <w:sectPr w:rsidR="00DB08CC" w:rsidSect="005F6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1F9"/>
    <w:rsid w:val="002547EE"/>
    <w:rsid w:val="005F61F9"/>
    <w:rsid w:val="00AA034D"/>
    <w:rsid w:val="00DB08CC"/>
    <w:rsid w:val="00E7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2020-03-12T18:16:00Z</dcterms:created>
  <dcterms:modified xsi:type="dcterms:W3CDTF">2020-03-14T10:26:00Z</dcterms:modified>
</cp:coreProperties>
</file>