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C82" w:rsidRDefault="00876C82">
      <w:pPr>
        <w:rPr>
          <w:b/>
          <w:bCs/>
          <w:sz w:val="24"/>
          <w:szCs w:val="24"/>
        </w:rPr>
      </w:pPr>
    </w:p>
    <w:p w:rsidR="001A4FD9" w:rsidRPr="000F3CD1" w:rsidRDefault="00507155">
      <w:pPr>
        <w:rPr>
          <w:b/>
          <w:bCs/>
          <w:sz w:val="24"/>
          <w:szCs w:val="24"/>
          <w:u w:val="single"/>
        </w:rPr>
      </w:pPr>
      <w:r w:rsidRPr="000F3CD1">
        <w:rPr>
          <w:b/>
          <w:bCs/>
          <w:sz w:val="24"/>
          <w:szCs w:val="24"/>
        </w:rPr>
        <w:t xml:space="preserve">Temat: </w:t>
      </w:r>
      <w:r w:rsidRPr="000F3CD1">
        <w:rPr>
          <w:b/>
          <w:bCs/>
          <w:sz w:val="24"/>
          <w:szCs w:val="24"/>
          <w:u w:val="single"/>
        </w:rPr>
        <w:t xml:space="preserve">Po zimie w ogrodzie                  </w:t>
      </w:r>
    </w:p>
    <w:p w:rsidR="00507155" w:rsidRDefault="00507155">
      <w:r>
        <w:t>d</w:t>
      </w:r>
      <w:r w:rsidRPr="00507155">
        <w:t>ata: 30.03.2020r.</w:t>
      </w:r>
    </w:p>
    <w:p w:rsidR="00D44620" w:rsidRDefault="00D44620">
      <w:r>
        <w:t>Dzisiaj na zajęciach posłuchamy  „Bajki o brzydkiej gąsienicy” i obejrzymy krótki film o tym</w:t>
      </w:r>
      <w:r w:rsidR="00876C82">
        <w:t>,</w:t>
      </w:r>
      <w:r>
        <w:t xml:space="preserve"> jak z gąsienicy powstaje piękny motyl</w:t>
      </w:r>
      <w:r w:rsidR="00876C82">
        <w:t>.B</w:t>
      </w:r>
      <w:r>
        <w:t>ędziemy kontynuować rozpoczęte rytmy</w:t>
      </w:r>
      <w:r w:rsidR="00876C82">
        <w:t>.U</w:t>
      </w:r>
      <w:r>
        <w:t xml:space="preserve">trwalimy przeliczanie liczebnikami głównymi i porządkowymi. Na koniec wykonamy </w:t>
      </w:r>
      <w:r w:rsidR="00247E50">
        <w:t>pracę plastyczną</w:t>
      </w:r>
      <w:r w:rsidR="00230EFD">
        <w:t>,</w:t>
      </w:r>
      <w:r w:rsidR="00247E50">
        <w:t xml:space="preserve"> dzięki której poćwiczymy posługiwanie się nożyczkami. </w:t>
      </w:r>
    </w:p>
    <w:p w:rsidR="00507155" w:rsidRPr="000F3CD1" w:rsidRDefault="00507155" w:rsidP="00507155">
      <w:pPr>
        <w:pStyle w:val="Akapitzlist"/>
        <w:numPr>
          <w:ilvl w:val="0"/>
          <w:numId w:val="1"/>
        </w:numPr>
        <w:rPr>
          <w:b/>
          <w:bCs/>
        </w:rPr>
      </w:pPr>
      <w:r w:rsidRPr="000F3CD1">
        <w:rPr>
          <w:b/>
          <w:bCs/>
        </w:rPr>
        <w:t>„ Bajka o brzydkiej gąsienicy” A. Galicy</w:t>
      </w:r>
    </w:p>
    <w:p w:rsidR="00507155" w:rsidRPr="002F3E77" w:rsidRDefault="00507155" w:rsidP="00507155">
      <w:pPr>
        <w:rPr>
          <w:b/>
          <w:bCs/>
          <w:i/>
          <w:iCs/>
        </w:rPr>
      </w:pPr>
      <w:r>
        <w:t>W lesie, w parku, na drzewach wiosną dzieje się dużo ciekawych rzeczy. Ptaki budują gniazda, składają jajka, ale również mniejsze owady potrafią zadziwić swoim wiosennym przeobrażeniem. Posłuchajcie bajki i odpowiedzcie na pytania:</w:t>
      </w:r>
      <w:r w:rsidRPr="002F3E77">
        <w:rPr>
          <w:b/>
          <w:bCs/>
          <w:i/>
          <w:iCs/>
        </w:rPr>
        <w:t>Co robiła gąsienica? Jak się czuła gąsienica gdy słyszał</w:t>
      </w:r>
      <w:r w:rsidR="000F3CD1" w:rsidRPr="002F3E77">
        <w:rPr>
          <w:b/>
          <w:bCs/>
          <w:i/>
          <w:iCs/>
        </w:rPr>
        <w:t>a</w:t>
      </w:r>
      <w:r w:rsidRPr="002F3E77">
        <w:rPr>
          <w:b/>
          <w:bCs/>
          <w:i/>
          <w:iCs/>
        </w:rPr>
        <w:t xml:space="preserve"> komentarze</w:t>
      </w:r>
      <w:r w:rsidR="000F3CD1" w:rsidRPr="002F3E77">
        <w:rPr>
          <w:b/>
          <w:bCs/>
          <w:i/>
          <w:iCs/>
        </w:rPr>
        <w:t xml:space="preserve"> pod swoim adresem? Co stało się z gąsienicą, kiedy nastał dzień? W co zamieniła się gąsienica? Jak się mogła czuć gąsienica, gdy zamieniła się w motyla?</w:t>
      </w:r>
    </w:p>
    <w:p w:rsidR="002F3E77" w:rsidRDefault="002F3E77">
      <w:pPr>
        <w:rPr>
          <w:noProof/>
        </w:rPr>
      </w:pPr>
    </w:p>
    <w:p w:rsidR="00507155" w:rsidRDefault="002F3E77">
      <w:pPr>
        <w:rPr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093970" cy="43211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62" r="6812"/>
                    <a:stretch/>
                  </pic:blipFill>
                  <pic:spPr bwMode="auto">
                    <a:xfrm>
                      <a:off x="0" y="0"/>
                      <a:ext cx="509397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7625" w:rsidRDefault="00B37625">
      <w:pPr>
        <w:rPr>
          <w:u w:val="single"/>
        </w:rPr>
      </w:pPr>
    </w:p>
    <w:p w:rsidR="00B37625" w:rsidRDefault="00B37625" w:rsidP="00D44620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B37625">
        <w:rPr>
          <w:b/>
          <w:bCs/>
        </w:rPr>
        <w:t xml:space="preserve">„O tym </w:t>
      </w:r>
      <w:r w:rsidR="00876C82">
        <w:rPr>
          <w:b/>
          <w:bCs/>
        </w:rPr>
        <w:t>,</w:t>
      </w:r>
      <w:r w:rsidRPr="00B37625">
        <w:rPr>
          <w:b/>
          <w:bCs/>
        </w:rPr>
        <w:t xml:space="preserve">jak gąsienica przeobraża się w motyla” </w:t>
      </w:r>
      <w:r>
        <w:rPr>
          <w:b/>
          <w:bCs/>
        </w:rPr>
        <w:t>–</w:t>
      </w:r>
      <w:r w:rsidRPr="00B37625">
        <w:rPr>
          <w:b/>
          <w:bCs/>
        </w:rPr>
        <w:t xml:space="preserve"> film</w:t>
      </w:r>
      <w:r>
        <w:rPr>
          <w:b/>
          <w:bCs/>
        </w:rPr>
        <w:t xml:space="preserve"> przyrodniczy</w:t>
      </w:r>
    </w:p>
    <w:p w:rsidR="00D44620" w:rsidRDefault="00495E16" w:rsidP="00D44620">
      <w:pPr>
        <w:spacing w:after="0"/>
        <w:ind w:left="360"/>
        <w:rPr>
          <w:b/>
          <w:bCs/>
          <w:color w:val="2E74B5" w:themeColor="accent5" w:themeShade="BF"/>
        </w:rPr>
      </w:pPr>
      <w:hyperlink r:id="rId6" w:history="1">
        <w:r w:rsidR="00D44620" w:rsidRPr="00C631A7">
          <w:rPr>
            <w:rStyle w:val="Hipercze"/>
            <w:b/>
            <w:bCs/>
            <w:color w:val="034990" w:themeColor="hyperlink" w:themeShade="BF"/>
          </w:rPr>
          <w:t>https://www.youtube.com/watch?v=zNeizTuJCgg</w:t>
        </w:r>
      </w:hyperlink>
    </w:p>
    <w:p w:rsidR="00D44620" w:rsidRDefault="00D44620" w:rsidP="00D44620">
      <w:pPr>
        <w:spacing w:after="0"/>
        <w:ind w:left="360"/>
        <w:rPr>
          <w:b/>
          <w:bCs/>
          <w:color w:val="2E74B5" w:themeColor="accent5" w:themeShade="BF"/>
        </w:rPr>
      </w:pPr>
    </w:p>
    <w:p w:rsidR="00D44620" w:rsidRPr="00D44620" w:rsidRDefault="00D44620" w:rsidP="00D44620">
      <w:pPr>
        <w:spacing w:after="0"/>
        <w:ind w:left="360"/>
        <w:rPr>
          <w:b/>
          <w:bCs/>
          <w:color w:val="2E74B5" w:themeColor="accent5" w:themeShade="BF"/>
        </w:rPr>
      </w:pPr>
    </w:p>
    <w:p w:rsidR="00D44620" w:rsidRPr="00D44620" w:rsidRDefault="00D44620" w:rsidP="00D44620">
      <w:pPr>
        <w:ind w:left="360"/>
        <w:rPr>
          <w:b/>
          <w:bCs/>
        </w:rPr>
      </w:pPr>
    </w:p>
    <w:p w:rsidR="00B37625" w:rsidRPr="00B37625" w:rsidRDefault="00B37625" w:rsidP="00B37625">
      <w:pPr>
        <w:pStyle w:val="Akapitzlist"/>
        <w:rPr>
          <w:b/>
          <w:bCs/>
        </w:rPr>
      </w:pPr>
    </w:p>
    <w:p w:rsidR="00247E50" w:rsidRPr="00247E50" w:rsidRDefault="00247E50" w:rsidP="00247E50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>„</w:t>
      </w:r>
      <w:r w:rsidRPr="00247E50">
        <w:rPr>
          <w:b/>
          <w:bCs/>
        </w:rPr>
        <w:t>Bardzo głodna gąsienica</w:t>
      </w:r>
      <w:r>
        <w:rPr>
          <w:b/>
          <w:bCs/>
        </w:rPr>
        <w:t>”</w:t>
      </w:r>
      <w:r w:rsidRPr="00247E50">
        <w:rPr>
          <w:b/>
          <w:bCs/>
        </w:rPr>
        <w:t>- Powtarzające się rytmy</w:t>
      </w:r>
    </w:p>
    <w:p w:rsidR="000D5312" w:rsidRDefault="00247E50" w:rsidP="00247E50">
      <w:pPr>
        <w:spacing w:after="0"/>
        <w:ind w:left="360"/>
      </w:pPr>
      <w:r w:rsidRPr="00247E50">
        <w:t>Uzupełnij poniższe powtarzające się rytmy.</w:t>
      </w:r>
      <w:r w:rsidR="000D5312">
        <w:t>Policz</w:t>
      </w:r>
      <w:r w:rsidR="00876C82">
        <w:t>,</w:t>
      </w:r>
      <w:r w:rsidR="000D5312">
        <w:t xml:space="preserve"> ile segmentów ma każda gąsienica. Policz</w:t>
      </w:r>
      <w:r w:rsidR="00876C82">
        <w:t>,</w:t>
      </w:r>
      <w:r w:rsidR="000D5312">
        <w:t xml:space="preserve"> ile segmentów ma jednego koloru, a ile drugiego ( trzeciego, czwartego). </w:t>
      </w:r>
    </w:p>
    <w:p w:rsidR="000D5312" w:rsidRDefault="000D5312" w:rsidP="00247E50">
      <w:pPr>
        <w:spacing w:after="0"/>
        <w:ind w:left="360"/>
      </w:pPr>
      <w:r>
        <w:t>Teraz będziesz liczyć używając liczebników porządkowych( pierwszy, drugi, trzeci itd.) Policz, które z kolei są segmenty żółte ( niebieskie, zielone, pomarańczowe itd.) Najpierw licz od prawej, a potem od lewej strony.</w:t>
      </w:r>
    </w:p>
    <w:p w:rsidR="00247E50" w:rsidRPr="00247E50" w:rsidRDefault="00D8501C" w:rsidP="00247E50">
      <w:pPr>
        <w:spacing w:after="0"/>
        <w:ind w:left="360"/>
      </w:pPr>
      <w:r>
        <w:t xml:space="preserve"> Jeśli nie możecie wydrukowaćw kolorze samodzielnie nary</w:t>
      </w:r>
      <w:r w:rsidR="00510B12">
        <w:t>sujcie</w:t>
      </w:r>
      <w:r>
        <w:t xml:space="preserve"> gąsienice </w:t>
      </w:r>
      <w:r w:rsidR="00510B12">
        <w:t xml:space="preserve">i pokolorujcie </w:t>
      </w:r>
      <w:r w:rsidR="000D5312">
        <w:t xml:space="preserve">rytmicznie </w:t>
      </w:r>
      <w:r w:rsidR="00510B12">
        <w:t>jej segmenty lub</w:t>
      </w:r>
      <w:r>
        <w:t xml:space="preserve"> uł</w:t>
      </w:r>
      <w:r w:rsidR="00510B12">
        <w:t xml:space="preserve">óżcie </w:t>
      </w:r>
      <w:r>
        <w:t xml:space="preserve"> rytm z kolorowych klocków</w:t>
      </w:r>
      <w:r w:rsidR="00510B12">
        <w:t xml:space="preserve">. </w:t>
      </w:r>
    </w:p>
    <w:p w:rsidR="00247E50" w:rsidRDefault="00247E50"/>
    <w:p w:rsidR="00247E50" w:rsidRDefault="00247E50"/>
    <w:p w:rsidR="00D8501C" w:rsidRDefault="00D8501C"/>
    <w:p w:rsidR="00B37625" w:rsidRDefault="00B37625">
      <w:pPr>
        <w:rPr>
          <w:u w:val="single"/>
        </w:rPr>
      </w:pPr>
      <w:bookmarkStart w:id="0" w:name="_GoBack"/>
      <w:r w:rsidRPr="00B37625">
        <w:rPr>
          <w:noProof/>
          <w:lang w:eastAsia="pl-PL"/>
        </w:rPr>
        <w:drawing>
          <wp:inline distT="0" distB="0" distL="0" distR="0">
            <wp:extent cx="5241255" cy="595167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188" t="19835" r="7402" b="14016"/>
                    <a:stretch/>
                  </pic:blipFill>
                  <pic:spPr bwMode="auto">
                    <a:xfrm>
                      <a:off x="0" y="0"/>
                      <a:ext cx="5247516" cy="595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F3E77" w:rsidRPr="00A93A18" w:rsidRDefault="00A93A18" w:rsidP="00A93A18">
      <w:pPr>
        <w:pStyle w:val="Akapitzlist"/>
        <w:numPr>
          <w:ilvl w:val="0"/>
          <w:numId w:val="1"/>
        </w:numPr>
        <w:rPr>
          <w:b/>
          <w:bCs/>
        </w:rPr>
      </w:pPr>
      <w:r w:rsidRPr="00A93A18">
        <w:rPr>
          <w:b/>
          <w:bCs/>
        </w:rPr>
        <w:lastRenderedPageBreak/>
        <w:t>Gąsienica- praca plastyczna</w:t>
      </w:r>
    </w:p>
    <w:p w:rsidR="002F3E77" w:rsidRDefault="002F3E77">
      <w:pPr>
        <w:rPr>
          <w:u w:val="single"/>
        </w:rPr>
      </w:pPr>
    </w:p>
    <w:p w:rsidR="002F3E77" w:rsidRDefault="00A93A18" w:rsidP="00A93A18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Wersja dla cztero i pięciolatków.</w:t>
      </w:r>
    </w:p>
    <w:p w:rsidR="000F4C94" w:rsidRDefault="002F3E77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015378" cy="2574423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267" b="13882"/>
                    <a:stretch/>
                  </pic:blipFill>
                  <pic:spPr bwMode="auto">
                    <a:xfrm>
                      <a:off x="0" y="0"/>
                      <a:ext cx="2026453" cy="25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3A18" w:rsidRDefault="00A93A18" w:rsidP="00A93A18">
      <w:pPr>
        <w:pStyle w:val="Akapitzlist"/>
        <w:numPr>
          <w:ilvl w:val="0"/>
          <w:numId w:val="2"/>
        </w:numPr>
        <w:rPr>
          <w:noProof/>
        </w:rPr>
      </w:pPr>
      <w:r>
        <w:rPr>
          <w:noProof/>
        </w:rPr>
        <w:t>Wersja dla sześciolatków</w:t>
      </w:r>
    </w:p>
    <w:p w:rsidR="000F4C94" w:rsidRDefault="000F4C94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069465" cy="1577911"/>
            <wp:effectExtent l="0" t="0" r="698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650" b="33462"/>
                    <a:stretch/>
                  </pic:blipFill>
                  <pic:spPr bwMode="auto">
                    <a:xfrm>
                      <a:off x="0" y="0"/>
                      <a:ext cx="2084516" cy="15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3A18">
        <w:rPr>
          <w:noProof/>
          <w:lang w:eastAsia="pl-PL"/>
        </w:rPr>
        <w:drawing>
          <wp:inline distT="0" distB="0" distL="0" distR="0">
            <wp:extent cx="1962785" cy="2097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E77" w:rsidRDefault="002F3E77"/>
    <w:p w:rsidR="00A93A18" w:rsidRPr="00A93A18" w:rsidRDefault="00A93A18" w:rsidP="00A93A18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>Wersja dla chętnych dziec</w:t>
      </w:r>
      <w:r w:rsidR="00230EFD">
        <w:rPr>
          <w:u w:val="single"/>
        </w:rPr>
        <w:t>i</w:t>
      </w:r>
      <w:r w:rsidRPr="00A93A18">
        <w:rPr>
          <w:rFonts w:ascii="Segoe UI Emoji" w:eastAsia="Segoe UI Emoji" w:hAnsi="Segoe UI Emoji" w:cs="Segoe UI Emoji"/>
          <w:u w:val="single"/>
        </w:rPr>
        <w:t>😉</w:t>
      </w:r>
      <w:r w:rsidR="00230EFD">
        <w:rPr>
          <w:u w:val="single"/>
        </w:rPr>
        <w:t>Smacznego!</w:t>
      </w:r>
    </w:p>
    <w:p w:rsidR="00A93A18" w:rsidRDefault="00A93A18" w:rsidP="00A93A18">
      <w:pPr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2145030" cy="1607677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52" cy="161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A18" w:rsidRPr="00A93A18" w:rsidRDefault="00A93A18" w:rsidP="00A93A18">
      <w:pPr>
        <w:rPr>
          <w:b/>
          <w:bCs/>
          <w:u w:val="single"/>
        </w:rPr>
      </w:pPr>
      <w:r w:rsidRPr="00A93A18">
        <w:rPr>
          <w:b/>
          <w:bCs/>
          <w:u w:val="single"/>
        </w:rPr>
        <w:t xml:space="preserve"> Czekam na zdjęcia Waszych prac!!!!</w:t>
      </w:r>
    </w:p>
    <w:sectPr w:rsidR="00A93A18" w:rsidRPr="00A93A18" w:rsidSect="00495E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21F2D"/>
    <w:multiLevelType w:val="hybridMultilevel"/>
    <w:tmpl w:val="EF7647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983CA2"/>
    <w:multiLevelType w:val="hybridMultilevel"/>
    <w:tmpl w:val="F3D25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4FD9"/>
    <w:rsid w:val="000D5312"/>
    <w:rsid w:val="000D60CF"/>
    <w:rsid w:val="000F3CD1"/>
    <w:rsid w:val="000F4C94"/>
    <w:rsid w:val="001A4FD9"/>
    <w:rsid w:val="00230EFD"/>
    <w:rsid w:val="00247E50"/>
    <w:rsid w:val="002F3E77"/>
    <w:rsid w:val="00495E16"/>
    <w:rsid w:val="00507155"/>
    <w:rsid w:val="00510B12"/>
    <w:rsid w:val="00876C82"/>
    <w:rsid w:val="00A93A18"/>
    <w:rsid w:val="00B37625"/>
    <w:rsid w:val="00D44620"/>
    <w:rsid w:val="00D8501C"/>
    <w:rsid w:val="00DD1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5E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715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4620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4462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NeizTuJCg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Strzelecka</dc:creator>
  <cp:lastModifiedBy>Lenovo</cp:lastModifiedBy>
  <cp:revision>2</cp:revision>
  <dcterms:created xsi:type="dcterms:W3CDTF">2020-03-29T18:10:00Z</dcterms:created>
  <dcterms:modified xsi:type="dcterms:W3CDTF">2020-03-29T18:10:00Z</dcterms:modified>
</cp:coreProperties>
</file>