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AE" w:rsidRDefault="00CB18AE" w:rsidP="00CB18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Witaj ponownie szóstoklasisto!</w:t>
      </w:r>
      <w:r w:rsidRPr="00CB18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highlight w:val="yellow"/>
          <w:lang w:eastAsia="pl-PL"/>
        </w:rPr>
        <w:sym w:font="Wingdings" w:char="F04A"/>
      </w:r>
    </w:p>
    <w:p w:rsidR="00CB18AE" w:rsidRPr="00CB18AE" w:rsidRDefault="00CB18AE" w:rsidP="00CB18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pl-PL"/>
        </w:rPr>
      </w:pPr>
      <w:r w:rsidRPr="00CB18AE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pl-PL"/>
        </w:rPr>
        <w:t>Dziś powtórzymy i utrwalimy wiadomości i umiejętności dotyczące obliczania pola figury płaskiej.</w:t>
      </w:r>
    </w:p>
    <w:p w:rsidR="00CB18AE" w:rsidRPr="00CB18AE" w:rsidRDefault="00CB18AE" w:rsidP="00CB18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pl-PL"/>
        </w:rPr>
        <w:t xml:space="preserve">Przed nami </w:t>
      </w:r>
    </w:p>
    <w:p w:rsidR="00CB18AE" w:rsidRDefault="00CB18AE" w:rsidP="00CB18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</w:pPr>
      <w:r w:rsidRPr="00CB18AE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>Trening mistrza – ćwiczenia przed sprawdzianem</w:t>
      </w:r>
    </w:p>
    <w:p w:rsidR="00CB18AE" w:rsidRDefault="00CB18AE" w:rsidP="00CB18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 xml:space="preserve">Skorzystajmy ze strony </w:t>
      </w:r>
    </w:p>
    <w:p w:rsidR="002204B5" w:rsidRDefault="00CB18AE" w:rsidP="00CB18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</w:pPr>
      <w:r w:rsidRPr="00CB18AE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>https://epodreczniki.pl/a/trening-mistrza---</w:t>
      </w:r>
      <w:proofErr w:type="spellStart"/>
      <w:r w:rsidRPr="00CB18AE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>cwiczenia-przed-sprawdzianem</w:t>
      </w:r>
      <w:proofErr w:type="spellEnd"/>
      <w:r w:rsidRPr="00CB18AE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>/Df1Do5lg6</w:t>
      </w:r>
    </w:p>
    <w:p w:rsidR="002204B5" w:rsidRDefault="002204B5" w:rsidP="00CB18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>Zapisz w zeszycie temat</w:t>
      </w:r>
    </w:p>
    <w:p w:rsidR="002204B5" w:rsidRDefault="002204B5" w:rsidP="00CB18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</w:pPr>
      <w:r w:rsidRPr="002204B5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highlight w:val="yellow"/>
          <w:lang w:eastAsia="pl-PL"/>
        </w:rPr>
        <w:t xml:space="preserve">T: </w:t>
      </w:r>
      <w:r w:rsidRPr="00CB18AE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highlight w:val="yellow"/>
          <w:lang w:eastAsia="pl-PL"/>
        </w:rPr>
        <w:t>Trening mistrza – ćwiczenia przed sprawdzianem</w:t>
      </w:r>
    </w:p>
    <w:p w:rsidR="002204B5" w:rsidRDefault="002204B5" w:rsidP="002204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>Zadania 6, 7, 9, 12 i 14. wykonaj i rozwiązania zapisz w zeszycie przedmiotowym. Pamiętaj, ułatwieniem będzie rysunek, który możesz wykonać w zeszycie.</w:t>
      </w:r>
    </w:p>
    <w:p w:rsidR="00CB18AE" w:rsidRDefault="002204B5" w:rsidP="002204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>Natomiast z pozostałych wybierz 5 i w</w:t>
      </w:r>
      <w:r w:rsidR="00CB18AE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 xml:space="preserve">ykonaj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 xml:space="preserve">te zadania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>online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>.</w:t>
      </w:r>
    </w:p>
    <w:p w:rsidR="00CB18AE" w:rsidRPr="00CB18AE" w:rsidRDefault="002204B5" w:rsidP="00CB18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pl-PL"/>
        </w:rPr>
      </w:pPr>
      <w:r w:rsidRPr="002204B5">
        <w:rPr>
          <w:rFonts w:ascii="Times New Roman" w:hAnsi="Times New Roman" w:cs="Times New Roman"/>
          <w:sz w:val="28"/>
        </w:rPr>
        <w:t>Wykonane zadania możecie przesłać np. w formie zdjęcia na mój adres mailowy:</w:t>
      </w:r>
      <w:r>
        <w:rPr>
          <w:rFonts w:ascii="Times New Roman" w:hAnsi="Times New Roman" w:cs="Times New Roman"/>
          <w:sz w:val="28"/>
        </w:rPr>
        <w:t xml:space="preserve"> ewlen900@interia.pl</w:t>
      </w:r>
    </w:p>
    <w:p w:rsidR="00621312" w:rsidRDefault="00621312"/>
    <w:sectPr w:rsidR="00621312" w:rsidSect="00621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B18AE"/>
    <w:rsid w:val="002204B5"/>
    <w:rsid w:val="00621312"/>
    <w:rsid w:val="00CB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312"/>
  </w:style>
  <w:style w:type="paragraph" w:styleId="Nagwek1">
    <w:name w:val="heading 1"/>
    <w:basedOn w:val="Normalny"/>
    <w:link w:val="Nagwek1Znak"/>
    <w:uiPriority w:val="9"/>
    <w:qFormat/>
    <w:rsid w:val="00CB1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18A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0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2020-03-18T10:22:00Z</dcterms:created>
  <dcterms:modified xsi:type="dcterms:W3CDTF">2020-03-18T10:43:00Z</dcterms:modified>
</cp:coreProperties>
</file>