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b/>
          <w:sz w:val="32"/>
          <w:lang w:eastAsia="pl-PL"/>
        </w:rPr>
        <w:t>Drodzy Uczniowie klas IV – VI</w:t>
      </w:r>
      <w:r w:rsidRPr="00520AF4">
        <w:rPr>
          <w:rFonts w:ascii="Times New Roman" w:eastAsia="Times New Roman" w:hAnsi="Times New Roman" w:cs="Times New Roman"/>
          <w:sz w:val="24"/>
          <w:lang w:eastAsia="pl-PL"/>
        </w:rPr>
        <w:t xml:space="preserve">, pamiętajcie, że na kondycje naszego organizmu ma wpływ odpowiednie odżywianie, higiena naszego ciała i aktywność fizyczna. Czas który musicie spędzić w domu, wykorzystajcie także na lekcje, które jak się domyślam lubicie najbardziej czyli </w:t>
      </w:r>
      <w:proofErr w:type="spellStart"/>
      <w:r w:rsidRPr="00520AF4">
        <w:rPr>
          <w:rFonts w:ascii="Times New Roman" w:eastAsia="Times New Roman" w:hAnsi="Times New Roman" w:cs="Times New Roman"/>
          <w:sz w:val="24"/>
          <w:lang w:eastAsia="pl-PL"/>
        </w:rPr>
        <w:t>w-f-u</w:t>
      </w:r>
      <w:proofErr w:type="spellEnd"/>
      <w:r w:rsidRPr="00520AF4">
        <w:rPr>
          <w:rFonts w:ascii="Times New Roman" w:eastAsia="Times New Roman" w:hAnsi="Times New Roman" w:cs="Times New Roman"/>
          <w:sz w:val="24"/>
          <w:lang w:eastAsia="pl-PL"/>
        </w:rPr>
        <w:t>. Dlatego, zachęcam do przebywania na świeżym powietrzu, oczywiście jeśli pogoda nam na to pozwala i do podejmowania zadań ruchowych. Przypominam o rozgrzewce, nawet przed spacerem. Liczę na Waszą sumienność i wytrwałość w treningach jakie Wam będę zlecać. Proszę, aby w tym tygodniu zrobić t</w:t>
      </w:r>
      <w:r>
        <w:rPr>
          <w:rFonts w:ascii="Times New Roman" w:eastAsia="Times New Roman" w:hAnsi="Times New Roman" w:cs="Times New Roman"/>
          <w:sz w:val="24"/>
          <w:lang w:eastAsia="pl-PL"/>
        </w:rPr>
        <w:t>r</w:t>
      </w:r>
      <w:r w:rsidRPr="00520AF4">
        <w:rPr>
          <w:rFonts w:ascii="Times New Roman" w:eastAsia="Times New Roman" w:hAnsi="Times New Roman" w:cs="Times New Roman"/>
          <w:sz w:val="24"/>
          <w:lang w:eastAsia="pl-PL"/>
        </w:rPr>
        <w:t>ening biegowy i rowerowy jeśli będzie ładna pogoda, czyli:</w:t>
      </w:r>
    </w:p>
    <w:p w:rsidR="00520AF4" w:rsidRPr="00520AF4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we wtorek 24 marca i piątek 27 marca zalecam:</w:t>
      </w:r>
    </w:p>
    <w:p w:rsidR="00520AF4" w:rsidRPr="00520AF4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-5 min wolnego biegu, potem 3 min marszu i znowu 5 min biegu oraz,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20AF4">
        <w:rPr>
          <w:rFonts w:ascii="Times New Roman" w:eastAsia="Times New Roman" w:hAnsi="Times New Roman" w:cs="Times New Roman"/>
          <w:sz w:val="24"/>
          <w:lang w:eastAsia="pl-PL"/>
        </w:rPr>
        <w:t>w środę 25 marca lub czwartek 26 marca:</w:t>
      </w:r>
    </w:p>
    <w:p w:rsidR="00520AF4" w:rsidRPr="00520AF4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-20 min jazdy na rowerze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Aby ułatwić przygotowanie rozgrzewki proponuję obejrzenie filmiku i wykonanie prezentowanych ćwiczeń.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4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https://www.youtube.com/watch?v=xrRsUL9HVj8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Jeśli komuś te ćwiczenia nie przypadły do gustu, to proponuję inne zestaw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</w:t>
      </w: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zadań.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1. Biegnij w miejscu, z wysokim unoszeniem nóg zgiętych w kolanach. ( 30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2. Biegnij w miejscu, uderzając piętami o pośladki. ( 30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3. Wykonaj krążenia ramion do tyłu, z jednoczesnym unoszeniem nóg zgiętych w kolanach, na przemian prawa, lewa. ( ćwiczymy 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4. To samo jak wyżej, tylko krążenia ramion do przodu. (30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5. Wykonaj tak zwane pajacyki. (30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6. Wykonaj przysiady. (30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7. Wykonaj przysiad podparty i wyrzucaj obie nogi w tył, następnie wracaj do przysiadu. ( 30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8. Wykonaj pompki. ( 30 sekund)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Gdybyśmy nie mogli wyjść na zewnątrz, to otwieramy okno, wietrzymy pomieszczenie i wykonujemy dowolny trening. Oto kilka propozycji.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Wzmacniamy mięśnie brzucha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5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https://www.youtube.com/watch?v=mL4qoRQN3NE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lastRenderedPageBreak/>
        <w:t>Ćwiczymy naszą skoczność.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6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https://www.youtube.com/watch?v=-F6pCqIImZ8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Trening z dużą piłką (jeśli taką mamy)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7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https://www.youtube.com/watch?v=B6drfFvMTyA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Trening z piłeczką do tenisa.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8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https://www.youtube.com/watch?v=IrbKAybwi2g&amp;list=PLk-sY-OgQ0fqb8_13Qp6Nn4e924G7aJbQ&amp;index=161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Ćwiczenia na równowagę.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9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https://www.youtube.com/watch?v=0ih61-uU-zk&amp;list=PLk-sY-OgQ0fqb8_13Qp6Nn4e924G7aJbQ&amp;index=176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Ćwiczenia z butelką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10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https://www.youtube.com/watch?v=HvW4UOhQo3U&amp;list=PLk-sY-OgQ0fqb8_13Qp6Nn4e924G7aJbQ&amp;index=188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Dla chętnych układ taneczny.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11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https://www.youtube.com/watch?v=HPbZTS2Zxnc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12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https://www.youtube.com/watch?v=tAHtJQAaCFY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>A to propozycja do wykorzystania wspólnie z rodzeństwem, może domowy pokaz naszych umiejętności tanecznych dla rodziców.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13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https://www.youtube.com/watch?v=FSSKYD8z6KM</w:t>
        </w:r>
      </w:hyperlink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4"/>
          <w:lang w:eastAsia="pl-PL"/>
        </w:rPr>
        <w:t xml:space="preserve">Na koniec dla Was i Waszych Rodziców jeszcze kilka sposobów na odporność w dobie </w:t>
      </w:r>
      <w:proofErr w:type="spellStart"/>
      <w:r w:rsidRPr="00520AF4">
        <w:rPr>
          <w:rFonts w:ascii="Times New Roman" w:eastAsia="Times New Roman" w:hAnsi="Times New Roman" w:cs="Times New Roman"/>
          <w:sz w:val="24"/>
          <w:lang w:eastAsia="pl-PL"/>
        </w:rPr>
        <w:t>koronawirusa</w:t>
      </w:r>
      <w:proofErr w:type="spellEnd"/>
      <w:r w:rsidRPr="00520AF4">
        <w:rPr>
          <w:rFonts w:ascii="Times New Roman" w:eastAsia="Times New Roman" w:hAnsi="Times New Roman" w:cs="Times New Roman"/>
          <w:sz w:val="24"/>
          <w:lang w:eastAsia="pl-PL"/>
        </w:rPr>
        <w:t>, polecam :)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hyperlink r:id="rId14" w:tgtFrame="_blank" w:history="1">
        <w:r w:rsidRPr="00520A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https://www.youtube.com/watch?v=qYpCEi3cuGs</w:t>
        </w:r>
      </w:hyperlink>
    </w:p>
    <w:p w:rsid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0AF4">
        <w:rPr>
          <w:rFonts w:ascii="Times New Roman" w:eastAsia="Times New Roman" w:hAnsi="Times New Roman" w:cs="Times New Roman"/>
          <w:sz w:val="28"/>
          <w:szCs w:val="24"/>
          <w:lang w:eastAsia="pl-PL"/>
        </w:rPr>
        <w:t>Pozdrawiam serdecznie, </w:t>
      </w:r>
    </w:p>
    <w:p w:rsidR="00520AF4" w:rsidRPr="00520AF4" w:rsidRDefault="00520AF4" w:rsidP="00520A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07F7D" w:rsidRPr="00520AF4" w:rsidRDefault="00D07F7D" w:rsidP="00520AF4">
      <w:pPr>
        <w:jc w:val="both"/>
        <w:rPr>
          <w:sz w:val="24"/>
        </w:rPr>
      </w:pPr>
    </w:p>
    <w:sectPr w:rsidR="00D07F7D" w:rsidRPr="00520AF4" w:rsidSect="00D0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0AF4"/>
    <w:rsid w:val="00520AF4"/>
    <w:rsid w:val="00D0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20AF4"/>
  </w:style>
  <w:style w:type="character" w:customStyle="1" w:styleId="size">
    <w:name w:val="size"/>
    <w:basedOn w:val="Domylnaczcionkaakapitu"/>
    <w:rsid w:val="00520AF4"/>
  </w:style>
  <w:style w:type="character" w:styleId="Hipercze">
    <w:name w:val="Hyperlink"/>
    <w:basedOn w:val="Domylnaczcionkaakapitu"/>
    <w:uiPriority w:val="99"/>
    <w:semiHidden/>
    <w:unhideWhenUsed/>
    <w:rsid w:val="00520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bKAybwi2g&amp;list=PLk-sY-OgQ0fqb8_13Qp6Nn4e924G7aJbQ&amp;index=161" TargetMode="External"/><Relationship Id="rId13" Type="http://schemas.openxmlformats.org/officeDocument/2006/relationships/hyperlink" Target="https://www.youtube.com/watch?v=FSSKYD8z6K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6drfFvMTyA" TargetMode="External"/><Relationship Id="rId12" Type="http://schemas.openxmlformats.org/officeDocument/2006/relationships/hyperlink" Target="https://www.youtube.com/watch?v=tAHtJQAaCF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F6pCqIImZ8" TargetMode="External"/><Relationship Id="rId11" Type="http://schemas.openxmlformats.org/officeDocument/2006/relationships/hyperlink" Target="https://www.youtube.com/watch?v=HPbZTS2Zxnc" TargetMode="External"/><Relationship Id="rId5" Type="http://schemas.openxmlformats.org/officeDocument/2006/relationships/hyperlink" Target="https://www.youtube.com/watch?v=mL4qoRQN3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vW4UOhQo3U&amp;list=PLk-sY-OgQ0fqb8_13Qp6Nn4e924G7aJbQ&amp;index=188" TargetMode="External"/><Relationship Id="rId4" Type="http://schemas.openxmlformats.org/officeDocument/2006/relationships/hyperlink" Target="https://www.youtube.com/watch?v=xrRsUL9HVj8" TargetMode="External"/><Relationship Id="rId9" Type="http://schemas.openxmlformats.org/officeDocument/2006/relationships/hyperlink" Target="https://www.youtube.com/watch?v=0ih61-uU-zk&amp;list=PLk-sY-OgQ0fqb8_13Qp6Nn4e924G7aJbQ&amp;index=176" TargetMode="External"/><Relationship Id="rId14" Type="http://schemas.openxmlformats.org/officeDocument/2006/relationships/hyperlink" Target="https://www.youtube.com/watch?v=qYpCEi3cu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2020-03-20T17:42:00Z</dcterms:created>
  <dcterms:modified xsi:type="dcterms:W3CDTF">2020-03-20T17:46:00Z</dcterms:modified>
</cp:coreProperties>
</file>