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88" w:rsidRDefault="008C2788" w:rsidP="008C2788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</w:t>
      </w:r>
      <w:r>
        <w:rPr>
          <w:rFonts w:ascii="Times New Roman" w:hAnsi="Times New Roman"/>
          <w:b/>
          <w:sz w:val="28"/>
          <w:szCs w:val="28"/>
        </w:rPr>
        <w:t xml:space="preserve">anie do życia w rodzinie klasa </w:t>
      </w:r>
      <w:r>
        <w:rPr>
          <w:rFonts w:ascii="Times New Roman" w:hAnsi="Times New Roman"/>
          <w:b/>
          <w:sz w:val="28"/>
          <w:szCs w:val="28"/>
        </w:rPr>
        <w:t>V</w:t>
      </w:r>
    </w:p>
    <w:p w:rsidR="008C2788" w:rsidRDefault="008C2788" w:rsidP="008C2788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Temat: Mądry wybór w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swiecie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gier</w:t>
      </w:r>
    </w:p>
    <w:p w:rsidR="008C2788" w:rsidRDefault="008C2788" w:rsidP="008C278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27.04.2020r. </w:t>
      </w:r>
    </w:p>
    <w:p w:rsidR="008C2788" w:rsidRDefault="008C2788" w:rsidP="008C278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788" w:rsidRDefault="008C2788" w:rsidP="008C2788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Drodzy Uczniowie, zapoznając się z tematyką dzisiejszego lekcji zrozumiecie, jaki wpływ na  Wasz rozwój i zachowanie maja gry komputerowe</w:t>
      </w:r>
    </w:p>
    <w:p w:rsidR="008C2788" w:rsidRDefault="008C2788" w:rsidP="008C2788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8C2788" w:rsidRDefault="008C2788" w:rsidP="008C2788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8C2788" w:rsidRDefault="008C2788" w:rsidP="008C2788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zaletach gier komputerowych, a także o płynących z nich zagrożeniach,</w:t>
      </w:r>
    </w:p>
    <w:p w:rsidR="008C2788" w:rsidRDefault="008C2788" w:rsidP="008C2788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wartości gier zespołowych na świeżym powietrzu oraz gier planszowych,</w:t>
      </w:r>
    </w:p>
    <w:p w:rsidR="008C2788" w:rsidRDefault="008C2788" w:rsidP="008C2788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zasadach korzystania z gier komputerowych. </w:t>
      </w:r>
    </w:p>
    <w:p w:rsidR="008C2788" w:rsidRDefault="008C2788" w:rsidP="008C2788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8C2788" w:rsidRDefault="008C2788" w:rsidP="008C2788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str.40 do 4</w:t>
      </w:r>
      <w:r>
        <w:rPr>
          <w:rFonts w:ascii="Times New Roman" w:hAnsi="Times New Roman"/>
          <w:sz w:val="28"/>
          <w:szCs w:val="28"/>
        </w:rPr>
        <w:t>3</w:t>
      </w:r>
    </w:p>
    <w:p w:rsidR="008C2788" w:rsidRDefault="008C2788" w:rsidP="008C2788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zeszycie ć</w:t>
      </w:r>
      <w:r>
        <w:rPr>
          <w:rFonts w:ascii="Times New Roman" w:hAnsi="Times New Roman"/>
          <w:b/>
          <w:sz w:val="28"/>
          <w:szCs w:val="28"/>
        </w:rPr>
        <w:t>wiczeń zadanie:  1 str.31 i 2 str.32</w:t>
      </w:r>
      <w:bookmarkStart w:id="0" w:name="_GoBack"/>
      <w:bookmarkEnd w:id="0"/>
    </w:p>
    <w:p w:rsidR="008C2788" w:rsidRDefault="008C2788" w:rsidP="008C2788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8C2788" w:rsidRDefault="008C2788" w:rsidP="008C2788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8C2788" w:rsidRDefault="008C2788" w:rsidP="008C2788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8C2788" w:rsidRDefault="008C2788" w:rsidP="008C2788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C2788" w:rsidRDefault="008C2788" w:rsidP="008C278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8C2788" w:rsidRDefault="008C2788" w:rsidP="008C278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8C2788" w:rsidRDefault="008C2788" w:rsidP="008C278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8C2788" w:rsidRDefault="008C2788" w:rsidP="008C2788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020833" w:rsidRDefault="00020833"/>
    <w:sectPr w:rsidR="0002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88"/>
    <w:rsid w:val="00020833"/>
    <w:rsid w:val="008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2020-04-24T11:01:00Z</dcterms:created>
  <dcterms:modified xsi:type="dcterms:W3CDTF">2020-04-24T11:11:00Z</dcterms:modified>
</cp:coreProperties>
</file>