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E05" w:rsidRDefault="00FD0A9E">
      <w:pPr>
        <w:rPr>
          <w:sz w:val="28"/>
          <w:szCs w:val="28"/>
        </w:rPr>
      </w:pPr>
      <w:r w:rsidRPr="00FD0A9E">
        <w:rPr>
          <w:sz w:val="28"/>
          <w:szCs w:val="28"/>
        </w:rPr>
        <w:t>Klasa I edukacja plastyczna 27.04.2020r.</w:t>
      </w:r>
    </w:p>
    <w:p w:rsidR="00194B4C" w:rsidRDefault="00194B4C">
      <w:pPr>
        <w:rPr>
          <w:sz w:val="28"/>
          <w:szCs w:val="28"/>
        </w:rPr>
      </w:pPr>
    </w:p>
    <w:p w:rsidR="00194B4C" w:rsidRDefault="00194B4C">
      <w:pPr>
        <w:rPr>
          <w:sz w:val="28"/>
          <w:szCs w:val="28"/>
        </w:rPr>
      </w:pPr>
      <w:r>
        <w:rPr>
          <w:sz w:val="28"/>
          <w:szCs w:val="28"/>
        </w:rPr>
        <w:t>Temat: „ Wyczarowane z plamy” – wykonanie farbami obrazu z wykorzystaniem barwnej plamy.</w:t>
      </w:r>
    </w:p>
    <w:p w:rsidR="004002E5" w:rsidRDefault="004002E5">
      <w:pPr>
        <w:rPr>
          <w:sz w:val="28"/>
          <w:szCs w:val="28"/>
        </w:rPr>
      </w:pPr>
    </w:p>
    <w:p w:rsidR="004002E5" w:rsidRDefault="004002E5">
      <w:pPr>
        <w:rPr>
          <w:sz w:val="28"/>
          <w:szCs w:val="28"/>
        </w:rPr>
      </w:pPr>
      <w:r>
        <w:rPr>
          <w:sz w:val="28"/>
          <w:szCs w:val="28"/>
        </w:rPr>
        <w:t>Moi Drodzy!</w:t>
      </w:r>
    </w:p>
    <w:p w:rsidR="004002E5" w:rsidRDefault="004002E5">
      <w:pPr>
        <w:rPr>
          <w:sz w:val="28"/>
          <w:szCs w:val="28"/>
        </w:rPr>
      </w:pPr>
      <w:r>
        <w:rPr>
          <w:sz w:val="28"/>
          <w:szCs w:val="28"/>
        </w:rPr>
        <w:t>Przed Wami ciekawe zadanie plastyczne. Będą Wam potrzebne: farby, kredki i mazaki. Namalujcie na kartonie farbami barwną (wielokolorową ) plamę. Gdy wyschnie, dorysujcie różne elementy, wykorzystując farby, kredki , flamastry.</w:t>
      </w:r>
    </w:p>
    <w:p w:rsidR="004002E5" w:rsidRPr="00FD0A9E" w:rsidRDefault="004002E5">
      <w:pPr>
        <w:rPr>
          <w:sz w:val="28"/>
          <w:szCs w:val="28"/>
        </w:rPr>
      </w:pPr>
      <w:r>
        <w:rPr>
          <w:sz w:val="28"/>
          <w:szCs w:val="28"/>
        </w:rPr>
        <w:t>W ten sposób powstanie fantastyczny obraz ( dziwne zwierzęta, rośliny, przedmioty). Miłej zabawy życzę i czekam na Wasze prace.</w:t>
      </w:r>
    </w:p>
    <w:sectPr w:rsidR="004002E5" w:rsidRPr="00FD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9E"/>
    <w:rsid w:val="00194B4C"/>
    <w:rsid w:val="004002E5"/>
    <w:rsid w:val="00731E05"/>
    <w:rsid w:val="00F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58BA"/>
  <w15:chartTrackingRefBased/>
  <w15:docId w15:val="{817B3861-171C-4FF6-96D0-395F19B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2020-04-26T08:52:00Z</dcterms:created>
  <dcterms:modified xsi:type="dcterms:W3CDTF">2020-04-26T09:01:00Z</dcterms:modified>
</cp:coreProperties>
</file>