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8155" w14:textId="77777777" w:rsidR="009A0E23" w:rsidRDefault="005E1604">
      <w:pPr>
        <w:rPr>
          <w:sz w:val="24"/>
          <w:szCs w:val="24"/>
        </w:rPr>
      </w:pPr>
      <w:r w:rsidRPr="005E1604">
        <w:rPr>
          <w:sz w:val="24"/>
          <w:szCs w:val="24"/>
        </w:rPr>
        <w:t xml:space="preserve">Klasa III edukacja plastyczna </w:t>
      </w:r>
      <w:r w:rsidR="008B5F90">
        <w:rPr>
          <w:sz w:val="24"/>
          <w:szCs w:val="24"/>
        </w:rPr>
        <w:t xml:space="preserve"> </w:t>
      </w:r>
      <w:r w:rsidRPr="005E1604">
        <w:rPr>
          <w:sz w:val="24"/>
          <w:szCs w:val="24"/>
        </w:rPr>
        <w:t>08.04.2020 r.</w:t>
      </w:r>
    </w:p>
    <w:p w14:paraId="400074EB" w14:textId="77777777" w:rsidR="008B5F90" w:rsidRDefault="008B5F90">
      <w:pPr>
        <w:rPr>
          <w:sz w:val="24"/>
          <w:szCs w:val="24"/>
        </w:rPr>
      </w:pPr>
    </w:p>
    <w:p w14:paraId="6C922972" w14:textId="77777777" w:rsidR="008B5F90" w:rsidRDefault="008B5F90">
      <w:pPr>
        <w:rPr>
          <w:sz w:val="24"/>
          <w:szCs w:val="24"/>
        </w:rPr>
      </w:pPr>
      <w:r>
        <w:rPr>
          <w:sz w:val="24"/>
          <w:szCs w:val="24"/>
        </w:rPr>
        <w:t>Temat: Kraszanki, jajka malowane – malowanie jajek.</w:t>
      </w:r>
    </w:p>
    <w:p w14:paraId="3E4CDE98" w14:textId="77777777" w:rsidR="008B5F90" w:rsidRDefault="008B5F90">
      <w:pPr>
        <w:rPr>
          <w:sz w:val="24"/>
          <w:szCs w:val="24"/>
        </w:rPr>
      </w:pPr>
      <w:r>
        <w:rPr>
          <w:sz w:val="24"/>
          <w:szCs w:val="24"/>
        </w:rPr>
        <w:t>Kochani!  Przed nami Święta Wielkanocne. Symbolem tych świąt jest m.in. jajko.</w:t>
      </w:r>
    </w:p>
    <w:p w14:paraId="26044184" w14:textId="77777777" w:rsidR="008B5F90" w:rsidRDefault="008B5F90">
      <w:pPr>
        <w:rPr>
          <w:sz w:val="24"/>
          <w:szCs w:val="24"/>
        </w:rPr>
      </w:pPr>
      <w:r>
        <w:rPr>
          <w:sz w:val="24"/>
          <w:szCs w:val="24"/>
        </w:rPr>
        <w:t>Można je barwić i zdobić na wiele sposobów. Proponuję, abyście w tym tygodniu przygotowali kraszankę lub  pisankę. Podsyłam ciekawe pomysły.</w:t>
      </w:r>
    </w:p>
    <w:p w14:paraId="0C5225B2" w14:textId="062FA655" w:rsidR="00775B1D" w:rsidRDefault="00FC6D96">
      <w:pPr>
        <w:rPr>
          <w:sz w:val="24"/>
          <w:szCs w:val="24"/>
        </w:rPr>
      </w:pPr>
      <w:hyperlink r:id="rId4" w:history="1">
        <w:r w:rsidR="004A4BA4" w:rsidRPr="00436B9C">
          <w:rPr>
            <w:rStyle w:val="Hipercze"/>
            <w:sz w:val="24"/>
            <w:szCs w:val="24"/>
          </w:rPr>
          <w:t>https://www.youtube.com/watch?v=d_ea7vgKwU0</w:t>
        </w:r>
      </w:hyperlink>
      <w:r w:rsidR="004A4BA4">
        <w:rPr>
          <w:sz w:val="24"/>
          <w:szCs w:val="24"/>
        </w:rPr>
        <w:t xml:space="preserve"> </w:t>
      </w:r>
    </w:p>
    <w:p w14:paraId="6D0CAFD1" w14:textId="4BF45BA4" w:rsidR="00FC6D96" w:rsidRDefault="00FC6D96">
      <w:pPr>
        <w:rPr>
          <w:sz w:val="24"/>
          <w:szCs w:val="24"/>
        </w:rPr>
      </w:pPr>
      <w:hyperlink r:id="rId5" w:history="1">
        <w:r w:rsidRPr="00DF0ECA">
          <w:rPr>
            <w:rStyle w:val="Hipercze"/>
            <w:sz w:val="24"/>
            <w:szCs w:val="24"/>
          </w:rPr>
          <w:t>https://www.youtube.com/watch?v=xCO1Z1hdtCM</w:t>
        </w:r>
      </w:hyperlink>
      <w:r>
        <w:rPr>
          <w:sz w:val="24"/>
          <w:szCs w:val="24"/>
        </w:rPr>
        <w:t xml:space="preserve"> </w:t>
      </w:r>
    </w:p>
    <w:p w14:paraId="786C71C6" w14:textId="3CC0B27F" w:rsidR="00FC6D96" w:rsidRDefault="00FC6D96">
      <w:pPr>
        <w:rPr>
          <w:sz w:val="24"/>
          <w:szCs w:val="24"/>
        </w:rPr>
      </w:pPr>
      <w:hyperlink r:id="rId6" w:history="1">
        <w:r w:rsidRPr="00DF0ECA">
          <w:rPr>
            <w:rStyle w:val="Hipercze"/>
            <w:sz w:val="24"/>
            <w:szCs w:val="24"/>
          </w:rPr>
          <w:t>https://www.youtube.com/watch?v=JTR15D025HM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14:paraId="467CCEBE" w14:textId="77777777" w:rsidR="004A4BA4" w:rsidRPr="005E1604" w:rsidRDefault="004A4BA4">
      <w:pPr>
        <w:rPr>
          <w:sz w:val="24"/>
          <w:szCs w:val="24"/>
        </w:rPr>
      </w:pPr>
      <w:r>
        <w:rPr>
          <w:sz w:val="24"/>
          <w:szCs w:val="24"/>
        </w:rPr>
        <w:t>Czekam na zdjęcia pisanek, kraszanek.</w:t>
      </w:r>
    </w:p>
    <w:sectPr w:rsidR="004A4BA4" w:rsidRPr="005E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04"/>
    <w:rsid w:val="004A4BA4"/>
    <w:rsid w:val="005E1604"/>
    <w:rsid w:val="00775B1D"/>
    <w:rsid w:val="008B5F90"/>
    <w:rsid w:val="009A0E23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19A3"/>
  <w15:chartTrackingRefBased/>
  <w15:docId w15:val="{83614B1E-7B20-4535-822C-14BD045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B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R15D025HM" TargetMode="External"/><Relationship Id="rId5" Type="http://schemas.openxmlformats.org/officeDocument/2006/relationships/hyperlink" Target="https://www.youtube.com/watch?v=xCO1Z1hdtCM" TargetMode="External"/><Relationship Id="rId4" Type="http://schemas.openxmlformats.org/officeDocument/2006/relationships/hyperlink" Target="https://www.youtube.com/watch?v=d_ea7vgKw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2020-04-05T14:58:00Z</dcterms:created>
  <dcterms:modified xsi:type="dcterms:W3CDTF">2020-04-05T15:20:00Z</dcterms:modified>
</cp:coreProperties>
</file>