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62B31" w14:textId="77777777" w:rsidR="00043932" w:rsidRDefault="009E0A96">
      <w:pPr>
        <w:rPr>
          <w:sz w:val="24"/>
          <w:szCs w:val="24"/>
        </w:rPr>
      </w:pPr>
      <w:r w:rsidRPr="009E0A96">
        <w:rPr>
          <w:sz w:val="24"/>
          <w:szCs w:val="24"/>
        </w:rPr>
        <w:t>Klasa III zadania do wykonania  06.04.2020r.</w:t>
      </w:r>
    </w:p>
    <w:p w14:paraId="19A3E207" w14:textId="77777777" w:rsidR="006C7036" w:rsidRDefault="006C7036">
      <w:pPr>
        <w:rPr>
          <w:sz w:val="24"/>
          <w:szCs w:val="24"/>
        </w:rPr>
      </w:pPr>
    </w:p>
    <w:p w14:paraId="3F22D73F" w14:textId="59C173F6" w:rsidR="006C7036" w:rsidRDefault="006C7036">
      <w:pPr>
        <w:rPr>
          <w:sz w:val="24"/>
          <w:szCs w:val="24"/>
        </w:rPr>
      </w:pPr>
      <w:r>
        <w:rPr>
          <w:sz w:val="24"/>
          <w:szCs w:val="24"/>
        </w:rPr>
        <w:t>Edukacja</w:t>
      </w:r>
      <w:r w:rsidR="00305883">
        <w:rPr>
          <w:sz w:val="24"/>
          <w:szCs w:val="24"/>
        </w:rPr>
        <w:t xml:space="preserve"> </w:t>
      </w:r>
      <w:r w:rsidR="00A451F8">
        <w:rPr>
          <w:sz w:val="24"/>
          <w:szCs w:val="24"/>
        </w:rPr>
        <w:t xml:space="preserve">polonistyczna, </w:t>
      </w:r>
      <w:r>
        <w:rPr>
          <w:sz w:val="24"/>
          <w:szCs w:val="24"/>
        </w:rPr>
        <w:t xml:space="preserve"> przyrodnicza.</w:t>
      </w:r>
    </w:p>
    <w:p w14:paraId="75B51DD8" w14:textId="2D5B5F39" w:rsidR="006C7036" w:rsidRDefault="006C7036" w:rsidP="0079739F">
      <w:pPr>
        <w:rPr>
          <w:sz w:val="24"/>
          <w:szCs w:val="24"/>
        </w:rPr>
      </w:pPr>
      <w:r>
        <w:rPr>
          <w:sz w:val="24"/>
          <w:szCs w:val="24"/>
        </w:rPr>
        <w:t>Temat: Cudze chwalicie, swego nie znacie.</w:t>
      </w:r>
    </w:p>
    <w:p w14:paraId="2560DB69" w14:textId="5010FEAB" w:rsidR="0079739F" w:rsidRDefault="0079739F" w:rsidP="0079739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początku przypominam Wam, co oznaczają poszczególne kolory na mapie:</w:t>
      </w:r>
    </w:p>
    <w:p w14:paraId="3706C80E" w14:textId="159BACE2" w:rsidR="0079739F" w:rsidRDefault="0079739F" w:rsidP="0079739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kolor zielony-niziny, kolor żółty-wyżyny, kolor pomarańczowy i czerwony-</w:t>
      </w:r>
    </w:p>
    <w:p w14:paraId="30852735" w14:textId="07B79D1A" w:rsidR="0079739F" w:rsidRDefault="0079739F" w:rsidP="0079739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góry, kolor niebieski- jeziora, rzeki, morza. Pokazywaliśmy na mapie Polski góry, morze, jeziora, jak również granice naszego kraju.</w:t>
      </w:r>
    </w:p>
    <w:p w14:paraId="2A12A3B9" w14:textId="2202115C" w:rsidR="0079739F" w:rsidRDefault="0079739F" w:rsidP="0079739F">
      <w:pPr>
        <w:pStyle w:val="Akapitzlist"/>
        <w:rPr>
          <w:b/>
          <w:bCs/>
          <w:sz w:val="24"/>
          <w:szCs w:val="24"/>
        </w:rPr>
      </w:pPr>
      <w:r w:rsidRPr="0079739F">
        <w:rPr>
          <w:b/>
          <w:bCs/>
          <w:sz w:val="24"/>
          <w:szCs w:val="24"/>
        </w:rPr>
        <w:t>Przeczytajcie tekst informacyjny „Przyroda regionów Polski”, s.48-49 podręcznik.</w:t>
      </w:r>
    </w:p>
    <w:p w14:paraId="5447EEE9" w14:textId="11C01043" w:rsidR="0079739F" w:rsidRDefault="0079739F" w:rsidP="0079739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9739F">
        <w:rPr>
          <w:sz w:val="24"/>
          <w:szCs w:val="24"/>
        </w:rPr>
        <w:t>Praca z ćwiczeniówką</w:t>
      </w:r>
      <w:r>
        <w:rPr>
          <w:sz w:val="24"/>
          <w:szCs w:val="24"/>
        </w:rPr>
        <w:t xml:space="preserve">. </w:t>
      </w:r>
    </w:p>
    <w:p w14:paraId="103C95FC" w14:textId="292E2F41" w:rsidR="0079739F" w:rsidRDefault="0079739F" w:rsidP="0079739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Ćwiczenie 2,s.55- korzystając z podr. </w:t>
      </w:r>
      <w:r w:rsidR="000369C6">
        <w:rPr>
          <w:sz w:val="24"/>
          <w:szCs w:val="24"/>
        </w:rPr>
        <w:t>w</w:t>
      </w:r>
      <w:r>
        <w:rPr>
          <w:sz w:val="24"/>
          <w:szCs w:val="24"/>
        </w:rPr>
        <w:t xml:space="preserve">ypisz elementy charakterystyczne dla poszczególnych regionów </w:t>
      </w:r>
      <w:r w:rsidR="000369C6">
        <w:rPr>
          <w:sz w:val="24"/>
          <w:szCs w:val="24"/>
        </w:rPr>
        <w:t xml:space="preserve"> Polski, ćw.1,s.55- nazwanie i zapisanie regionów Polski na mapach konturowych, ćw.3, s.55-sprawdzenie na mapie, w jakim regionie leży Gmina Sławno.</w:t>
      </w:r>
      <w:r w:rsidR="002A4261">
        <w:rPr>
          <w:sz w:val="24"/>
          <w:szCs w:val="24"/>
        </w:rPr>
        <w:t xml:space="preserve"> Następnie zróbcie ćw. 5,s.55, a dowiecie się, gdzie można znaleźć  informacje</w:t>
      </w:r>
    </w:p>
    <w:p w14:paraId="6BD799D1" w14:textId="2455C063" w:rsidR="002A4261" w:rsidRDefault="002A4261" w:rsidP="0079739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 temat ciekawych miejsc w Polsce.</w:t>
      </w:r>
    </w:p>
    <w:p w14:paraId="08C2617F" w14:textId="12A2BF9F" w:rsidR="00DB1368" w:rsidRDefault="00305883" w:rsidP="00DB136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Kolejne ćw.4 , s. 56 to tworzenie zdań złożonych z dwóch zdań pojedynczych z </w:t>
      </w:r>
    </w:p>
    <w:p w14:paraId="089DF987" w14:textId="44C6D060" w:rsidR="00305883" w:rsidRDefault="00305883" w:rsidP="0030588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użyciem spójników.</w:t>
      </w:r>
    </w:p>
    <w:p w14:paraId="1A34D3D6" w14:textId="2BC0DCE8" w:rsidR="00305883" w:rsidRDefault="00305883" w:rsidP="00305883">
      <w:pPr>
        <w:pStyle w:val="Akapitzlist"/>
        <w:rPr>
          <w:b/>
          <w:bCs/>
          <w:sz w:val="24"/>
          <w:szCs w:val="24"/>
          <w:u w:val="single"/>
        </w:rPr>
      </w:pPr>
      <w:r w:rsidRPr="00305883">
        <w:rPr>
          <w:b/>
          <w:bCs/>
          <w:sz w:val="24"/>
          <w:szCs w:val="24"/>
          <w:u w:val="single"/>
        </w:rPr>
        <w:t>Przed spójnikami więc , ponieważ, dlatego zawsze stawiamy przecinek.</w:t>
      </w:r>
    </w:p>
    <w:p w14:paraId="20E77E22" w14:textId="7E69273D" w:rsidR="00305883" w:rsidRPr="00305883" w:rsidRDefault="00305883" w:rsidP="00305883">
      <w:pPr>
        <w:pStyle w:val="Akapitzlist"/>
        <w:rPr>
          <w:sz w:val="24"/>
          <w:szCs w:val="24"/>
        </w:rPr>
      </w:pPr>
      <w:r w:rsidRPr="00305883">
        <w:rPr>
          <w:sz w:val="24"/>
          <w:szCs w:val="24"/>
        </w:rPr>
        <w:t>Utworzone zdania zapisujemy w zeszycie do języka polskiego.</w:t>
      </w:r>
    </w:p>
    <w:p w14:paraId="78925CE1" w14:textId="14CB2FBB" w:rsidR="0079739F" w:rsidRDefault="00305883" w:rsidP="0079739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Sprawdź na mapie Polski, gdzie leży Ojców, potem uzupełnij ćw.7, ze s.57.</w:t>
      </w:r>
    </w:p>
    <w:p w14:paraId="51F2D420" w14:textId="5C36AD91" w:rsidR="00305883" w:rsidRDefault="00305883" w:rsidP="0079739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 koniec zrób ćw. 6, ze s.57, a zdania zapisz w zeszycie.</w:t>
      </w:r>
    </w:p>
    <w:p w14:paraId="5464B9FD" w14:textId="4255BEB7" w:rsidR="00FD5767" w:rsidRDefault="00FD5767" w:rsidP="00FD5767">
      <w:pPr>
        <w:rPr>
          <w:sz w:val="24"/>
          <w:szCs w:val="24"/>
        </w:rPr>
      </w:pPr>
    </w:p>
    <w:p w14:paraId="6E8239A9" w14:textId="18F261C8" w:rsidR="00FD5767" w:rsidRDefault="00FD5767" w:rsidP="00FD5767">
      <w:pPr>
        <w:rPr>
          <w:sz w:val="24"/>
          <w:szCs w:val="24"/>
        </w:rPr>
      </w:pPr>
      <w:r>
        <w:rPr>
          <w:sz w:val="24"/>
          <w:szCs w:val="24"/>
        </w:rPr>
        <w:t>Edukacja matematyczna.</w:t>
      </w:r>
    </w:p>
    <w:p w14:paraId="259DFC64" w14:textId="66711A85" w:rsidR="00FD5767" w:rsidRDefault="00FD5767" w:rsidP="00FD5767">
      <w:pPr>
        <w:rPr>
          <w:sz w:val="24"/>
          <w:szCs w:val="24"/>
        </w:rPr>
      </w:pPr>
      <w:r>
        <w:rPr>
          <w:sz w:val="24"/>
          <w:szCs w:val="24"/>
        </w:rPr>
        <w:t>Temat: Dzielenie liczb typu 96:6-sprawdzanie dzielenia za pomocą mnożenia.</w:t>
      </w:r>
    </w:p>
    <w:p w14:paraId="1C1360F9" w14:textId="2E7BDF37" w:rsidR="00A77244" w:rsidRDefault="00A77244" w:rsidP="00FD5767">
      <w:pPr>
        <w:rPr>
          <w:sz w:val="24"/>
          <w:szCs w:val="24"/>
        </w:rPr>
      </w:pPr>
    </w:p>
    <w:p w14:paraId="612F01A4" w14:textId="3FA1660F" w:rsidR="00A77244" w:rsidRDefault="00A77244" w:rsidP="00FD5767">
      <w:pPr>
        <w:rPr>
          <w:sz w:val="24"/>
          <w:szCs w:val="24"/>
        </w:rPr>
      </w:pPr>
      <w:r>
        <w:rPr>
          <w:sz w:val="24"/>
          <w:szCs w:val="24"/>
        </w:rPr>
        <w:t xml:space="preserve">    1.Dla przypomnienia jak dzielimy </w:t>
      </w:r>
      <w:r w:rsidR="00231044">
        <w:rPr>
          <w:sz w:val="24"/>
          <w:szCs w:val="24"/>
        </w:rPr>
        <w:t>duże liczby dwucyfrowe przez liczby jednocyfrowe:</w:t>
      </w:r>
    </w:p>
    <w:p w14:paraId="2DD530E1" w14:textId="6E5DBE56" w:rsidR="00231044" w:rsidRPr="00231044" w:rsidRDefault="00231044" w:rsidP="00FD5767">
      <w:pPr>
        <w:rPr>
          <w:b/>
          <w:bCs/>
          <w:sz w:val="24"/>
          <w:szCs w:val="24"/>
        </w:rPr>
      </w:pPr>
      <w:r w:rsidRPr="00231044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84 : 3 = 60 : 3 + 24 : 3 =  20 + 8 =28</w:t>
      </w:r>
    </w:p>
    <w:p w14:paraId="5B2AD098" w14:textId="1D5BED31" w:rsidR="00231044" w:rsidRDefault="00231044" w:rsidP="00FD5767">
      <w:pPr>
        <w:rPr>
          <w:b/>
          <w:bCs/>
          <w:sz w:val="24"/>
          <w:szCs w:val="24"/>
        </w:rPr>
      </w:pPr>
      <w:r w:rsidRPr="00231044">
        <w:rPr>
          <w:b/>
          <w:bCs/>
          <w:sz w:val="24"/>
          <w:szCs w:val="24"/>
        </w:rPr>
        <w:t xml:space="preserve">       92 : 4 =80 : 4 + 12 :4 =20 + 3 = 23</w:t>
      </w:r>
    </w:p>
    <w:p w14:paraId="6AA745B1" w14:textId="5F8BAF1B" w:rsidR="00231044" w:rsidRDefault="00231044" w:rsidP="00FD5767">
      <w:pPr>
        <w:rPr>
          <w:sz w:val="24"/>
          <w:szCs w:val="24"/>
        </w:rPr>
      </w:pPr>
      <w:r w:rsidRPr="00231044">
        <w:rPr>
          <w:sz w:val="24"/>
          <w:szCs w:val="24"/>
        </w:rPr>
        <w:t xml:space="preserve">      Obliczamy zad.1/29</w:t>
      </w:r>
    </w:p>
    <w:p w14:paraId="0CC987DD" w14:textId="28CC4165" w:rsidR="00231044" w:rsidRDefault="00231044" w:rsidP="00FD5767">
      <w:pPr>
        <w:rPr>
          <w:sz w:val="24"/>
          <w:szCs w:val="24"/>
        </w:rPr>
      </w:pPr>
      <w:r>
        <w:rPr>
          <w:sz w:val="24"/>
          <w:szCs w:val="24"/>
        </w:rPr>
        <w:t xml:space="preserve">    2. Ćwiczymy obliczenia pieniężne: zad.2, 3/29 i 8/30.</w:t>
      </w:r>
    </w:p>
    <w:p w14:paraId="3EF57FC1" w14:textId="65ADD183" w:rsidR="00231044" w:rsidRDefault="00231044" w:rsidP="00FD5767">
      <w:pPr>
        <w:rPr>
          <w:sz w:val="24"/>
          <w:szCs w:val="24"/>
        </w:rPr>
      </w:pPr>
      <w:r>
        <w:rPr>
          <w:sz w:val="24"/>
          <w:szCs w:val="24"/>
        </w:rPr>
        <w:t xml:space="preserve">         Zad.2. 72zł : 4 zł=</w:t>
      </w:r>
      <w:r w:rsidR="001E7740">
        <w:rPr>
          <w:sz w:val="24"/>
          <w:szCs w:val="24"/>
        </w:rPr>
        <w:t xml:space="preserve"> 40 zł: 4 zł + 32 zł : 4 zł =</w:t>
      </w:r>
    </w:p>
    <w:p w14:paraId="584B728B" w14:textId="2FB4BD2E" w:rsidR="001E7740" w:rsidRDefault="001E7740" w:rsidP="00FD57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72 zł : 6 zł =</w:t>
      </w:r>
    </w:p>
    <w:p w14:paraId="43CA5232" w14:textId="523B47EB" w:rsidR="001E7740" w:rsidRDefault="001E7740" w:rsidP="00FD57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72zł : 3 zł =</w:t>
      </w:r>
    </w:p>
    <w:p w14:paraId="4742D518" w14:textId="6C103427" w:rsidR="001E7740" w:rsidRDefault="001E7740" w:rsidP="00FD5767">
      <w:pPr>
        <w:rPr>
          <w:sz w:val="24"/>
          <w:szCs w:val="24"/>
        </w:rPr>
      </w:pPr>
      <w:r>
        <w:rPr>
          <w:sz w:val="24"/>
          <w:szCs w:val="24"/>
        </w:rPr>
        <w:t xml:space="preserve">       Zad.3.   100 zł – 4 zł =96 zł</w:t>
      </w:r>
    </w:p>
    <w:p w14:paraId="44AD9D20" w14:textId="43E477B5" w:rsidR="001E7740" w:rsidRDefault="001E7740" w:rsidP="00FD57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96 zł : 2 =</w:t>
      </w:r>
    </w:p>
    <w:p w14:paraId="2ED12B27" w14:textId="6A5A59AF" w:rsidR="001E7740" w:rsidRDefault="001E7740" w:rsidP="001E774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Sprawdzamy dzielenie za pomocą mnożenia.</w:t>
      </w:r>
    </w:p>
    <w:p w14:paraId="272F869C" w14:textId="4F5E1794" w:rsidR="001E7740" w:rsidRDefault="001E7740" w:rsidP="001E774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Ćw.5/30  52 : 4 = 40 : 4 + 12 :4=10 + 3 =13  </w:t>
      </w:r>
      <w:r w:rsidR="006A5A4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13 x 4= 10x4 +3x4=40+12=52</w:t>
      </w:r>
    </w:p>
    <w:p w14:paraId="2992E9A6" w14:textId="26180370" w:rsidR="001E7740" w:rsidRDefault="001E7740" w:rsidP="001E774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Ćw.9/30  70 : 5 =</w:t>
      </w:r>
    </w:p>
    <w:p w14:paraId="3EDAC21C" w14:textId="00F3F3EE" w:rsidR="001E7740" w:rsidRDefault="001E7740" w:rsidP="001E7740">
      <w:pPr>
        <w:rPr>
          <w:sz w:val="24"/>
          <w:szCs w:val="24"/>
        </w:rPr>
      </w:pPr>
      <w:r>
        <w:rPr>
          <w:sz w:val="24"/>
          <w:szCs w:val="24"/>
        </w:rPr>
        <w:t xml:space="preserve">      Rozwiązywanie zadań utrwalających dzielenie liczb dwucyfrowych przez liczby   </w:t>
      </w:r>
      <w:r w:rsidR="008279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279C8">
        <w:rPr>
          <w:sz w:val="24"/>
          <w:szCs w:val="24"/>
        </w:rPr>
        <w:t>j</w:t>
      </w:r>
      <w:r>
        <w:rPr>
          <w:sz w:val="24"/>
          <w:szCs w:val="24"/>
        </w:rPr>
        <w:t>ednocyfrowe</w:t>
      </w:r>
      <w:r w:rsidR="008279C8">
        <w:rPr>
          <w:sz w:val="24"/>
          <w:szCs w:val="24"/>
        </w:rPr>
        <w:t xml:space="preserve">  -  ćw. 6, 7 i 8 /30.</w:t>
      </w:r>
    </w:p>
    <w:p w14:paraId="29E1B08D" w14:textId="67BB611B" w:rsidR="006A5A46" w:rsidRDefault="006A5A46" w:rsidP="001E7740">
      <w:pPr>
        <w:rPr>
          <w:b/>
          <w:bCs/>
          <w:sz w:val="24"/>
          <w:szCs w:val="24"/>
        </w:rPr>
      </w:pPr>
      <w:r w:rsidRPr="006A5A46">
        <w:rPr>
          <w:b/>
          <w:bCs/>
          <w:sz w:val="24"/>
          <w:szCs w:val="24"/>
        </w:rPr>
        <w:t>Dla chętnych – Pomyślę i rozwiążę, s.31</w:t>
      </w:r>
    </w:p>
    <w:p w14:paraId="1A892892" w14:textId="47C8063B" w:rsidR="006A5A46" w:rsidRDefault="006A5A46" w:rsidP="001E7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Proszę przysłać mi  s. 29 i 30 ćwiczeniówki z matematyki.</w:t>
      </w:r>
    </w:p>
    <w:p w14:paraId="152CBBF9" w14:textId="290A51F9" w:rsidR="003C3EAD" w:rsidRPr="006A5A46" w:rsidRDefault="003C3EAD" w:rsidP="001E7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Pani Woźniak prosi, żebyście dbali o kondycję fizyczną i ćwiczyli w domu!</w:t>
      </w:r>
      <w:bookmarkStart w:id="0" w:name="_GoBack"/>
      <w:bookmarkEnd w:id="0"/>
    </w:p>
    <w:p w14:paraId="2F6040BA" w14:textId="0531004D" w:rsidR="00231044" w:rsidRPr="00231044" w:rsidRDefault="00231044" w:rsidP="00FD576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A5A46">
        <w:rPr>
          <w:sz w:val="24"/>
          <w:szCs w:val="24"/>
        </w:rPr>
        <w:t xml:space="preserve">    </w:t>
      </w:r>
    </w:p>
    <w:sectPr w:rsidR="00231044" w:rsidRPr="0023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22EE"/>
    <w:multiLevelType w:val="hybridMultilevel"/>
    <w:tmpl w:val="224AC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93D60"/>
    <w:multiLevelType w:val="hybridMultilevel"/>
    <w:tmpl w:val="A26C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46391"/>
    <w:multiLevelType w:val="hybridMultilevel"/>
    <w:tmpl w:val="3F46C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21115"/>
    <w:multiLevelType w:val="hybridMultilevel"/>
    <w:tmpl w:val="C2D05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96"/>
    <w:rsid w:val="000369C6"/>
    <w:rsid w:val="00043932"/>
    <w:rsid w:val="001E7740"/>
    <w:rsid w:val="00231044"/>
    <w:rsid w:val="002A4261"/>
    <w:rsid w:val="00305883"/>
    <w:rsid w:val="003C3EAD"/>
    <w:rsid w:val="006A5A46"/>
    <w:rsid w:val="006C7036"/>
    <w:rsid w:val="0079739F"/>
    <w:rsid w:val="008279C8"/>
    <w:rsid w:val="009E0A96"/>
    <w:rsid w:val="00A451F8"/>
    <w:rsid w:val="00A77244"/>
    <w:rsid w:val="00DB1368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2F33"/>
  <w15:chartTrackingRefBased/>
  <w15:docId w15:val="{E335E9B1-6114-46DA-B1EE-DFAF814A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9</cp:revision>
  <dcterms:created xsi:type="dcterms:W3CDTF">2020-04-05T08:58:00Z</dcterms:created>
  <dcterms:modified xsi:type="dcterms:W3CDTF">2020-04-05T15:28:00Z</dcterms:modified>
</cp:coreProperties>
</file>