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E39A" w14:textId="77777777" w:rsidR="00DB59B8" w:rsidRDefault="00905CBE">
      <w:pPr>
        <w:rPr>
          <w:sz w:val="24"/>
          <w:szCs w:val="24"/>
        </w:rPr>
      </w:pPr>
      <w:r w:rsidRPr="00905CBE">
        <w:rPr>
          <w:sz w:val="24"/>
          <w:szCs w:val="24"/>
        </w:rPr>
        <w:t>Klasa III zadania do wykonania 07.04.2020r.</w:t>
      </w:r>
    </w:p>
    <w:p w14:paraId="7A7E8932" w14:textId="77777777" w:rsidR="003D4F81" w:rsidRDefault="003D4F81">
      <w:pPr>
        <w:rPr>
          <w:sz w:val="24"/>
          <w:szCs w:val="24"/>
        </w:rPr>
      </w:pPr>
    </w:p>
    <w:p w14:paraId="636245E9" w14:textId="77777777" w:rsidR="003D4F81" w:rsidRDefault="003D4F81">
      <w:pPr>
        <w:rPr>
          <w:sz w:val="24"/>
          <w:szCs w:val="24"/>
        </w:rPr>
      </w:pPr>
      <w:r>
        <w:rPr>
          <w:sz w:val="24"/>
          <w:szCs w:val="24"/>
        </w:rPr>
        <w:t>Edukacja polonistyczna.</w:t>
      </w:r>
    </w:p>
    <w:p w14:paraId="4C20FA7F" w14:textId="77777777" w:rsidR="003D4F81" w:rsidRDefault="003D4F81">
      <w:pPr>
        <w:rPr>
          <w:sz w:val="24"/>
          <w:szCs w:val="24"/>
        </w:rPr>
      </w:pPr>
      <w:r>
        <w:rPr>
          <w:sz w:val="24"/>
          <w:szCs w:val="24"/>
        </w:rPr>
        <w:t>Temat: Takie niezwykłe miejsca.</w:t>
      </w:r>
    </w:p>
    <w:p w14:paraId="2836C7D5" w14:textId="77777777" w:rsidR="003D4F81" w:rsidRDefault="00772B93" w:rsidP="00772B9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Żeby dowiedzieć się</w:t>
      </w:r>
      <w:r w:rsidR="008977D4">
        <w:rPr>
          <w:sz w:val="24"/>
          <w:szCs w:val="24"/>
        </w:rPr>
        <w:t>,</w:t>
      </w:r>
      <w:r>
        <w:rPr>
          <w:sz w:val="24"/>
          <w:szCs w:val="24"/>
        </w:rPr>
        <w:t xml:space="preserve"> o czym będziemy się dzisiaj uczyć</w:t>
      </w:r>
      <w:r w:rsidR="008977D4">
        <w:rPr>
          <w:sz w:val="24"/>
          <w:szCs w:val="24"/>
        </w:rPr>
        <w:t>, obliczcie działania</w:t>
      </w:r>
    </w:p>
    <w:p w14:paraId="589D0D38" w14:textId="77777777" w:rsidR="008977D4" w:rsidRDefault="008977D4" w:rsidP="008977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uporządkujcie wyniki od najmniejszego do największego.</w:t>
      </w:r>
    </w:p>
    <w:p w14:paraId="1C110B31" w14:textId="77777777" w:rsidR="000B583E" w:rsidRDefault="000B583E" w:rsidP="000B583E">
      <w:pPr>
        <w:pStyle w:val="Akapitzlist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96"/>
        <w:gridCol w:w="1384"/>
        <w:gridCol w:w="1396"/>
        <w:gridCol w:w="1384"/>
        <w:gridCol w:w="1397"/>
        <w:gridCol w:w="1385"/>
      </w:tblGrid>
      <w:tr w:rsidR="000B583E" w14:paraId="4B754FBB" w14:textId="77777777" w:rsidTr="000B583E">
        <w:tc>
          <w:tcPr>
            <w:tcW w:w="1396" w:type="dxa"/>
          </w:tcPr>
          <w:p w14:paraId="54E71537" w14:textId="77777777" w:rsidR="000B583E" w:rsidRDefault="000B583E" w:rsidP="000B583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81:9=</w:t>
            </w:r>
          </w:p>
        </w:tc>
        <w:tc>
          <w:tcPr>
            <w:tcW w:w="1384" w:type="dxa"/>
          </w:tcPr>
          <w:p w14:paraId="4025C495" w14:textId="77777777" w:rsidR="000B583E" w:rsidRDefault="000B583E" w:rsidP="000B583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7x4=</w:t>
            </w:r>
          </w:p>
        </w:tc>
        <w:tc>
          <w:tcPr>
            <w:tcW w:w="1396" w:type="dxa"/>
          </w:tcPr>
          <w:p w14:paraId="03F36DA9" w14:textId="77777777" w:rsidR="000B583E" w:rsidRDefault="000B583E" w:rsidP="000B583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21:7=</w:t>
            </w:r>
          </w:p>
        </w:tc>
        <w:tc>
          <w:tcPr>
            <w:tcW w:w="1384" w:type="dxa"/>
          </w:tcPr>
          <w:p w14:paraId="2CC2A498" w14:textId="77777777" w:rsidR="000B583E" w:rsidRDefault="000B583E" w:rsidP="000B583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8x4=</w:t>
            </w:r>
          </w:p>
        </w:tc>
        <w:tc>
          <w:tcPr>
            <w:tcW w:w="1397" w:type="dxa"/>
          </w:tcPr>
          <w:p w14:paraId="42311789" w14:textId="77777777" w:rsidR="000B583E" w:rsidRDefault="000B583E" w:rsidP="000B583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56:8=</w:t>
            </w:r>
          </w:p>
        </w:tc>
        <w:tc>
          <w:tcPr>
            <w:tcW w:w="1385" w:type="dxa"/>
          </w:tcPr>
          <w:p w14:paraId="7060C513" w14:textId="77777777" w:rsidR="000B583E" w:rsidRDefault="000B583E" w:rsidP="000B583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3x6=</w:t>
            </w:r>
          </w:p>
        </w:tc>
      </w:tr>
      <w:tr w:rsidR="000B583E" w14:paraId="7998E094" w14:textId="77777777" w:rsidTr="000B583E">
        <w:tc>
          <w:tcPr>
            <w:tcW w:w="1396" w:type="dxa"/>
          </w:tcPr>
          <w:p w14:paraId="6E808D13" w14:textId="77777777" w:rsidR="000B583E" w:rsidRDefault="000B583E" w:rsidP="000B583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1384" w:type="dxa"/>
          </w:tcPr>
          <w:p w14:paraId="54B1116E" w14:textId="77777777" w:rsidR="000B583E" w:rsidRDefault="000B583E" w:rsidP="000B583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1396" w:type="dxa"/>
          </w:tcPr>
          <w:p w14:paraId="27F688CC" w14:textId="77777777" w:rsidR="000B583E" w:rsidRDefault="000B583E" w:rsidP="000B583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4" w:type="dxa"/>
          </w:tcPr>
          <w:p w14:paraId="37EAB9CD" w14:textId="77777777" w:rsidR="000B583E" w:rsidRDefault="000B583E" w:rsidP="000B583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97" w:type="dxa"/>
          </w:tcPr>
          <w:p w14:paraId="42E6B016" w14:textId="77777777" w:rsidR="000B583E" w:rsidRDefault="000B583E" w:rsidP="000B583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1385" w:type="dxa"/>
          </w:tcPr>
          <w:p w14:paraId="26FE01D4" w14:textId="77777777" w:rsidR="000B583E" w:rsidRDefault="000B583E" w:rsidP="000B583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</w:tbl>
    <w:p w14:paraId="78EC814D" w14:textId="77777777" w:rsidR="006A19AD" w:rsidRDefault="006A19AD" w:rsidP="006A19AD">
      <w:pPr>
        <w:rPr>
          <w:sz w:val="24"/>
          <w:szCs w:val="24"/>
        </w:rPr>
      </w:pPr>
    </w:p>
    <w:p w14:paraId="24296AC6" w14:textId="77777777" w:rsidR="006A19AD" w:rsidRDefault="006A19AD" w:rsidP="006A19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Wyjaśnij ustnie, co znaczą słowa: zabytek, muzeum, zbiory muzealne, eksponat, kustosz.</w:t>
      </w:r>
    </w:p>
    <w:p w14:paraId="63F1F4E3" w14:textId="77777777" w:rsidR="006A19AD" w:rsidRDefault="006A19AD" w:rsidP="006A19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Odpowiedz ustnie na pytania:</w:t>
      </w:r>
    </w:p>
    <w:p w14:paraId="544C82D4" w14:textId="77777777" w:rsidR="006A19AD" w:rsidRDefault="006A19AD" w:rsidP="006A19A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Czemu służą muzea?</w:t>
      </w:r>
    </w:p>
    <w:p w14:paraId="1643DB1B" w14:textId="77777777" w:rsidR="006A19AD" w:rsidRDefault="006A19AD" w:rsidP="006A19A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Skąd się biorą zabytki w muzeach?</w:t>
      </w:r>
    </w:p>
    <w:p w14:paraId="4439575A" w14:textId="77777777" w:rsidR="006A19AD" w:rsidRDefault="006A19AD" w:rsidP="006A19A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 jakim stanie znajdują się niektóre eksponaty?</w:t>
      </w:r>
    </w:p>
    <w:p w14:paraId="66D8E88A" w14:textId="77777777" w:rsidR="006A19AD" w:rsidRDefault="006A19AD" w:rsidP="006A19A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Dlaczego tak się dzieje?</w:t>
      </w:r>
    </w:p>
    <w:p w14:paraId="2A5DF5F6" w14:textId="77777777" w:rsidR="006A19AD" w:rsidRDefault="006A19AD" w:rsidP="006A19A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Co się robi z eksponatami w muzeach?</w:t>
      </w:r>
    </w:p>
    <w:p w14:paraId="71B1B38F" w14:textId="77777777" w:rsidR="006A19AD" w:rsidRDefault="006A19AD" w:rsidP="006A19AD">
      <w:pPr>
        <w:rPr>
          <w:sz w:val="24"/>
          <w:szCs w:val="24"/>
        </w:rPr>
      </w:pPr>
      <w:r>
        <w:rPr>
          <w:sz w:val="24"/>
          <w:szCs w:val="24"/>
        </w:rPr>
        <w:t xml:space="preserve">     4. Zapoznanie się z tekstem informacyjnym „ Muzea dla wszystkich”, podr., s.50.</w:t>
      </w:r>
    </w:p>
    <w:p w14:paraId="494262F2" w14:textId="77777777" w:rsidR="006A19AD" w:rsidRDefault="006A19AD" w:rsidP="006A19AD">
      <w:pPr>
        <w:rPr>
          <w:sz w:val="24"/>
          <w:szCs w:val="24"/>
        </w:rPr>
      </w:pPr>
      <w:r>
        <w:rPr>
          <w:sz w:val="24"/>
          <w:szCs w:val="24"/>
        </w:rPr>
        <w:t xml:space="preserve">            Krótka notatka w zeszycie ( wymienić, w jakich miejscowościach znajdują się muzea   i jakie gromadzą eksponaty</w:t>
      </w:r>
      <w:r w:rsidR="00002266">
        <w:rPr>
          <w:sz w:val="24"/>
          <w:szCs w:val="24"/>
        </w:rPr>
        <w:t>, opisz jeden z eksponatów ).</w:t>
      </w:r>
    </w:p>
    <w:p w14:paraId="12DAAA45" w14:textId="77777777" w:rsidR="00002266" w:rsidRPr="00002266" w:rsidRDefault="00002266" w:rsidP="0000226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02266">
        <w:rPr>
          <w:sz w:val="24"/>
          <w:szCs w:val="24"/>
        </w:rPr>
        <w:t xml:space="preserve">Ćwiczenia ortograficzne- wyrazy z ó, u, </w:t>
      </w:r>
      <w:proofErr w:type="spellStart"/>
      <w:r w:rsidRPr="00002266">
        <w:rPr>
          <w:sz w:val="24"/>
          <w:szCs w:val="24"/>
        </w:rPr>
        <w:t>rz</w:t>
      </w:r>
      <w:proofErr w:type="spellEnd"/>
      <w:r w:rsidRPr="00002266">
        <w:rPr>
          <w:sz w:val="24"/>
          <w:szCs w:val="24"/>
        </w:rPr>
        <w:t xml:space="preserve">, ż, </w:t>
      </w:r>
      <w:proofErr w:type="spellStart"/>
      <w:r w:rsidRPr="00002266">
        <w:rPr>
          <w:sz w:val="24"/>
          <w:szCs w:val="24"/>
        </w:rPr>
        <w:t>ch</w:t>
      </w:r>
      <w:proofErr w:type="spellEnd"/>
      <w:r w:rsidRPr="00002266">
        <w:rPr>
          <w:sz w:val="24"/>
          <w:szCs w:val="24"/>
        </w:rPr>
        <w:t xml:space="preserve"> i h niewymiennymi.</w:t>
      </w:r>
    </w:p>
    <w:p w14:paraId="69C2D010" w14:textId="77777777" w:rsidR="00002266" w:rsidRDefault="00002266" w:rsidP="0000226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Wykonujemy ćw. 1, 2, 3 i 4 ze stron 58 i 59.</w:t>
      </w:r>
    </w:p>
    <w:p w14:paraId="71B4DC16" w14:textId="77777777" w:rsidR="00002266" w:rsidRDefault="00002266" w:rsidP="00002266">
      <w:pPr>
        <w:pStyle w:val="Akapitzlist"/>
        <w:rPr>
          <w:sz w:val="24"/>
          <w:szCs w:val="24"/>
        </w:rPr>
      </w:pPr>
    </w:p>
    <w:p w14:paraId="426C35DF" w14:textId="67153A98" w:rsidR="00002266" w:rsidRPr="00C30525" w:rsidRDefault="00002266" w:rsidP="00002266">
      <w:pPr>
        <w:pStyle w:val="Akapitzlist"/>
        <w:rPr>
          <w:b/>
          <w:bCs/>
          <w:sz w:val="24"/>
          <w:szCs w:val="24"/>
        </w:rPr>
      </w:pPr>
      <w:r w:rsidRPr="00C30525">
        <w:rPr>
          <w:b/>
          <w:bCs/>
          <w:sz w:val="24"/>
          <w:szCs w:val="24"/>
        </w:rPr>
        <w:t>Rozwiąż test wiedzy o muzeum -</w:t>
      </w:r>
      <w:r w:rsidR="002C1D34">
        <w:rPr>
          <w:b/>
          <w:bCs/>
          <w:sz w:val="24"/>
          <w:szCs w:val="24"/>
        </w:rPr>
        <w:t xml:space="preserve"> </w:t>
      </w:r>
      <w:r w:rsidRPr="00C30525">
        <w:rPr>
          <w:b/>
          <w:bCs/>
          <w:sz w:val="24"/>
          <w:szCs w:val="24"/>
        </w:rPr>
        <w:t>ustnie.</w:t>
      </w:r>
    </w:p>
    <w:p w14:paraId="4C5B8BD8" w14:textId="77777777" w:rsidR="00002266" w:rsidRDefault="00002266" w:rsidP="0000226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Eksponat to:</w:t>
      </w:r>
    </w:p>
    <w:p w14:paraId="6F10C385" w14:textId="77777777" w:rsidR="00002266" w:rsidRDefault="00002266" w:rsidP="0000226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Przedmiot ustawiony w bibliotece.</w:t>
      </w:r>
    </w:p>
    <w:p w14:paraId="7129AE4A" w14:textId="77777777" w:rsidR="00002266" w:rsidRDefault="00002266" w:rsidP="0000226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Obrazek umieszczony w gazetce.</w:t>
      </w:r>
    </w:p>
    <w:p w14:paraId="67103927" w14:textId="77777777" w:rsidR="00002266" w:rsidRDefault="00002266" w:rsidP="0000226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Przedmiot wystawiony na sprzedaż.</w:t>
      </w:r>
    </w:p>
    <w:p w14:paraId="746D7923" w14:textId="77777777" w:rsidR="00002266" w:rsidRDefault="00002266" w:rsidP="0000226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Przedmiot wystawiony na pokaz w muzeum.</w:t>
      </w:r>
    </w:p>
    <w:p w14:paraId="26CD2A1A" w14:textId="77777777" w:rsidR="00002266" w:rsidRDefault="00002266" w:rsidP="0000226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Muzeum to:</w:t>
      </w:r>
    </w:p>
    <w:p w14:paraId="27D500FD" w14:textId="77777777" w:rsidR="00002266" w:rsidRDefault="00002266" w:rsidP="00002266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>1.Budynek, do którego nie można wchodzić.</w:t>
      </w:r>
    </w:p>
    <w:p w14:paraId="31939FB6" w14:textId="77777777" w:rsidR="00002266" w:rsidRDefault="00002266" w:rsidP="00002266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>2.Budynek, w którym wystawiane są zbiory.</w:t>
      </w:r>
    </w:p>
    <w:p w14:paraId="0762CCA2" w14:textId="77777777" w:rsidR="00002266" w:rsidRDefault="00002266" w:rsidP="00002266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>3.Sklep , w którym można kupić stare przedmioty.</w:t>
      </w:r>
    </w:p>
    <w:p w14:paraId="74510936" w14:textId="77777777" w:rsidR="00002266" w:rsidRDefault="00002266" w:rsidP="00002266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>4.</w:t>
      </w:r>
      <w:r w:rsidR="00C30525">
        <w:rPr>
          <w:sz w:val="24"/>
          <w:szCs w:val="24"/>
        </w:rPr>
        <w:t>Warsztat, w którym naprawia się stare sprzęty.</w:t>
      </w:r>
    </w:p>
    <w:p w14:paraId="63DB5CD1" w14:textId="77777777" w:rsidR="00C30525" w:rsidRDefault="00C30525" w:rsidP="00C30525">
      <w:pPr>
        <w:rPr>
          <w:sz w:val="24"/>
          <w:szCs w:val="24"/>
        </w:rPr>
      </w:pPr>
      <w:r>
        <w:rPr>
          <w:sz w:val="24"/>
          <w:szCs w:val="24"/>
        </w:rPr>
        <w:t xml:space="preserve">             C    Kustosz to:</w:t>
      </w:r>
    </w:p>
    <w:p w14:paraId="7184B608" w14:textId="77777777" w:rsidR="00C30525" w:rsidRDefault="00C30525" w:rsidP="00C305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1.Pracownik muzeum, który opiekuje się zbiorami.</w:t>
      </w:r>
    </w:p>
    <w:p w14:paraId="0B4857A2" w14:textId="77777777" w:rsidR="00C30525" w:rsidRDefault="00C30525" w:rsidP="00C305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2.Osoba, która sprzedaje bilety do muzeum</w:t>
      </w:r>
    </w:p>
    <w:p w14:paraId="715685BD" w14:textId="77777777" w:rsidR="00C30525" w:rsidRDefault="00C30525" w:rsidP="00C3052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3.Przewodnik po muzeum.</w:t>
      </w:r>
    </w:p>
    <w:p w14:paraId="1F55A417" w14:textId="77777777" w:rsidR="00C30525" w:rsidRDefault="00C30525" w:rsidP="00C305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4.Wyjątkowo cenny eksponat.</w:t>
      </w:r>
    </w:p>
    <w:p w14:paraId="3384C6B8" w14:textId="77777777" w:rsidR="00C30525" w:rsidRDefault="00C30525" w:rsidP="00C30525">
      <w:pPr>
        <w:rPr>
          <w:sz w:val="24"/>
          <w:szCs w:val="24"/>
        </w:rPr>
      </w:pPr>
      <w:r>
        <w:rPr>
          <w:sz w:val="24"/>
          <w:szCs w:val="24"/>
        </w:rPr>
        <w:t xml:space="preserve">            D.  Zbiory muzealne to:</w:t>
      </w:r>
    </w:p>
    <w:p w14:paraId="07C85BCF" w14:textId="77777777" w:rsidR="00C30525" w:rsidRDefault="00C30525" w:rsidP="00C305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1. Zbiórka ubrań na rzecz potrzebujących.</w:t>
      </w:r>
    </w:p>
    <w:p w14:paraId="2C76DB4F" w14:textId="77777777" w:rsidR="00C30525" w:rsidRDefault="00C30525" w:rsidP="00C305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2. Kolekcja wszystkich przedmiotów mających wartość historyczną.</w:t>
      </w:r>
    </w:p>
    <w:p w14:paraId="66C827A2" w14:textId="77777777" w:rsidR="00C30525" w:rsidRDefault="00C30525" w:rsidP="00C305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3. Duże skupisko ludzi.</w:t>
      </w:r>
    </w:p>
    <w:p w14:paraId="27A56C10" w14:textId="77777777" w:rsidR="00C30525" w:rsidRDefault="00C30525" w:rsidP="00C305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4. Wystawa prac dzieci.</w:t>
      </w:r>
    </w:p>
    <w:p w14:paraId="102F5F1B" w14:textId="3796BFC3" w:rsidR="00A15043" w:rsidRPr="00A15043" w:rsidRDefault="00A15043" w:rsidP="00C30525">
      <w:pPr>
        <w:rPr>
          <w:b/>
          <w:bCs/>
          <w:sz w:val="24"/>
          <w:szCs w:val="24"/>
        </w:rPr>
      </w:pPr>
      <w:r w:rsidRPr="00A15043">
        <w:rPr>
          <w:b/>
          <w:bCs/>
          <w:sz w:val="24"/>
          <w:szCs w:val="24"/>
        </w:rPr>
        <w:t>Prz</w:t>
      </w:r>
      <w:r w:rsidR="002C1D34">
        <w:rPr>
          <w:b/>
          <w:bCs/>
          <w:sz w:val="24"/>
          <w:szCs w:val="24"/>
        </w:rPr>
        <w:t xml:space="preserve">yślijcie </w:t>
      </w:r>
      <w:bookmarkStart w:id="0" w:name="_GoBack"/>
      <w:bookmarkEnd w:id="0"/>
      <w:r w:rsidRPr="00A15043">
        <w:rPr>
          <w:b/>
          <w:bCs/>
          <w:sz w:val="24"/>
          <w:szCs w:val="24"/>
        </w:rPr>
        <w:t xml:space="preserve"> mi „ Dzień odkrywców”, s. 58 i 59.</w:t>
      </w:r>
    </w:p>
    <w:p w14:paraId="0460589E" w14:textId="77777777" w:rsidR="00C30525" w:rsidRPr="00C30525" w:rsidRDefault="00C30525" w:rsidP="00C30525">
      <w:pPr>
        <w:rPr>
          <w:sz w:val="24"/>
          <w:szCs w:val="24"/>
        </w:rPr>
      </w:pPr>
    </w:p>
    <w:sectPr w:rsidR="00C30525" w:rsidRPr="00C3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3B36"/>
    <w:multiLevelType w:val="hybridMultilevel"/>
    <w:tmpl w:val="C0900C50"/>
    <w:lvl w:ilvl="0" w:tplc="C49052E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34B2E"/>
    <w:multiLevelType w:val="hybridMultilevel"/>
    <w:tmpl w:val="12EE8660"/>
    <w:lvl w:ilvl="0" w:tplc="76203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DB4571"/>
    <w:multiLevelType w:val="hybridMultilevel"/>
    <w:tmpl w:val="CAF0FA28"/>
    <w:lvl w:ilvl="0" w:tplc="57DC26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84529B6"/>
    <w:multiLevelType w:val="hybridMultilevel"/>
    <w:tmpl w:val="AC6C5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E2F11"/>
    <w:multiLevelType w:val="hybridMultilevel"/>
    <w:tmpl w:val="1DE074AA"/>
    <w:lvl w:ilvl="0" w:tplc="3E4095C4">
      <w:start w:val="5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BE"/>
    <w:rsid w:val="00002266"/>
    <w:rsid w:val="000B583E"/>
    <w:rsid w:val="002C1D34"/>
    <w:rsid w:val="003D4F81"/>
    <w:rsid w:val="006A19AD"/>
    <w:rsid w:val="00772B93"/>
    <w:rsid w:val="008977D4"/>
    <w:rsid w:val="00905CBE"/>
    <w:rsid w:val="00A15043"/>
    <w:rsid w:val="00C30525"/>
    <w:rsid w:val="00D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C09C"/>
  <w15:chartTrackingRefBased/>
  <w15:docId w15:val="{5D7C82CD-525B-4504-828E-4E9C4849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B93"/>
    <w:pPr>
      <w:ind w:left="720"/>
      <w:contextualSpacing/>
    </w:pPr>
  </w:style>
  <w:style w:type="table" w:styleId="Tabela-Siatka">
    <w:name w:val="Table Grid"/>
    <w:basedOn w:val="Standardowy"/>
    <w:uiPriority w:val="39"/>
    <w:rsid w:val="000B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7</cp:revision>
  <dcterms:created xsi:type="dcterms:W3CDTF">2020-04-05T10:15:00Z</dcterms:created>
  <dcterms:modified xsi:type="dcterms:W3CDTF">2020-04-05T15:29:00Z</dcterms:modified>
</cp:coreProperties>
</file>