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29C9" w14:textId="77777777" w:rsidR="00DB59B8" w:rsidRDefault="00E717F0">
      <w:pPr>
        <w:rPr>
          <w:sz w:val="24"/>
          <w:szCs w:val="24"/>
        </w:rPr>
      </w:pPr>
      <w:r w:rsidRPr="00E717F0">
        <w:rPr>
          <w:sz w:val="24"/>
          <w:szCs w:val="24"/>
        </w:rPr>
        <w:t>Klasa III zadania do wykonania 08.04.2020 r.</w:t>
      </w:r>
    </w:p>
    <w:p w14:paraId="7AC9E6EC" w14:textId="77777777" w:rsidR="00212FD7" w:rsidRDefault="00212FD7">
      <w:pPr>
        <w:rPr>
          <w:sz w:val="24"/>
          <w:szCs w:val="24"/>
        </w:rPr>
      </w:pPr>
    </w:p>
    <w:p w14:paraId="2EACE2F2" w14:textId="77777777" w:rsidR="00212FD7" w:rsidRDefault="00212FD7">
      <w:pPr>
        <w:rPr>
          <w:sz w:val="24"/>
          <w:szCs w:val="24"/>
        </w:rPr>
      </w:pPr>
      <w:r>
        <w:rPr>
          <w:sz w:val="24"/>
          <w:szCs w:val="24"/>
        </w:rPr>
        <w:t>Edukacja polonistyczna, społeczna.</w:t>
      </w:r>
    </w:p>
    <w:p w14:paraId="398B3774" w14:textId="00F940FF" w:rsidR="00212FD7" w:rsidRDefault="00212FD7">
      <w:pPr>
        <w:rPr>
          <w:sz w:val="24"/>
          <w:szCs w:val="24"/>
        </w:rPr>
      </w:pPr>
      <w:r>
        <w:rPr>
          <w:sz w:val="24"/>
          <w:szCs w:val="24"/>
        </w:rPr>
        <w:t>Temat: Nadchodzi Wielkanoc.</w:t>
      </w:r>
    </w:p>
    <w:p w14:paraId="753F3473" w14:textId="1F50F142" w:rsidR="00FF30BD" w:rsidRPr="00FF30BD" w:rsidRDefault="00FF30BD" w:rsidP="00FF30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  film na temat zwyczajów i tradycji wielkanocnych- link.</w:t>
      </w:r>
    </w:p>
    <w:p w14:paraId="3EAA49A0" w14:textId="7F4436A8" w:rsidR="003514FB" w:rsidRDefault="00C51E5C">
      <w:pPr>
        <w:rPr>
          <w:sz w:val="24"/>
          <w:szCs w:val="24"/>
        </w:rPr>
      </w:pPr>
      <w:hyperlink r:id="rId5" w:history="1">
        <w:r w:rsidR="003514FB" w:rsidRPr="005149F9">
          <w:rPr>
            <w:rStyle w:val="Hipercze"/>
            <w:sz w:val="24"/>
            <w:szCs w:val="24"/>
          </w:rPr>
          <w:t>https://www.youtube.com/watch?v=lnglzbx4H7Q</w:t>
        </w:r>
      </w:hyperlink>
      <w:r w:rsidR="003514FB">
        <w:rPr>
          <w:sz w:val="24"/>
          <w:szCs w:val="24"/>
        </w:rPr>
        <w:t xml:space="preserve"> </w:t>
      </w:r>
    </w:p>
    <w:p w14:paraId="76F1C862" w14:textId="4AC32D75" w:rsidR="00FF30BD" w:rsidRDefault="00FF30BD" w:rsidP="00FF30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tekst W. Widłaka „Wielkanocna niespodzianka”</w:t>
      </w:r>
      <w:r w:rsidR="00775A6E">
        <w:rPr>
          <w:sz w:val="24"/>
          <w:szCs w:val="24"/>
        </w:rPr>
        <w:t>- odpowiedz ustnie na pytania zamieszczone poniżej tekstu, s.83.</w:t>
      </w:r>
    </w:p>
    <w:p w14:paraId="62CABF36" w14:textId="2CE573C5" w:rsidR="00FF30BD" w:rsidRDefault="00FF30BD" w:rsidP="00FF30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 ćw. 1/90.</w:t>
      </w:r>
    </w:p>
    <w:p w14:paraId="79970968" w14:textId="18495169" w:rsidR="00FF30BD" w:rsidRPr="00775A6E" w:rsidRDefault="00FF30BD" w:rsidP="00FF30B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>Symboliczne znaczenie pokarmów w koszyczku wielkanocnym:</w:t>
      </w:r>
    </w:p>
    <w:p w14:paraId="4FC4E3BD" w14:textId="727C1006" w:rsidR="00FF30BD" w:rsidRPr="00775A6E" w:rsidRDefault="00FF30BD" w:rsidP="00FF30BD">
      <w:pPr>
        <w:pStyle w:val="Akapitzlist"/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>- jajko -symbol początku i źródło życia; jajko święcone ma przynieść dostatek,</w:t>
      </w:r>
    </w:p>
    <w:p w14:paraId="1C7F9904" w14:textId="190F0C82" w:rsidR="00FF30BD" w:rsidRPr="00775A6E" w:rsidRDefault="00FF30BD" w:rsidP="00FF30BD">
      <w:pPr>
        <w:pStyle w:val="Akapitzlist"/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 xml:space="preserve">- baranek- symbol przedstawienia Chrystusa: a także symbol niewinności </w:t>
      </w:r>
    </w:p>
    <w:p w14:paraId="715FA7FF" w14:textId="4253385A" w:rsidR="00FF30BD" w:rsidRPr="00775A6E" w:rsidRDefault="00FF30BD" w:rsidP="00FF30BD">
      <w:pPr>
        <w:pStyle w:val="Akapitzlist"/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 xml:space="preserve">  </w:t>
      </w:r>
      <w:r w:rsidR="00C51E5C">
        <w:rPr>
          <w:b/>
          <w:bCs/>
          <w:sz w:val="24"/>
          <w:szCs w:val="24"/>
        </w:rPr>
        <w:t>i</w:t>
      </w:r>
      <w:bookmarkStart w:id="0" w:name="_GoBack"/>
      <w:bookmarkEnd w:id="0"/>
      <w:r w:rsidRPr="00775A6E">
        <w:rPr>
          <w:b/>
          <w:bCs/>
          <w:sz w:val="24"/>
          <w:szCs w:val="24"/>
        </w:rPr>
        <w:t xml:space="preserve"> posłuszeństwa,</w:t>
      </w:r>
    </w:p>
    <w:p w14:paraId="115E6241" w14:textId="0F6417E1" w:rsidR="00FF30BD" w:rsidRPr="00775A6E" w:rsidRDefault="00FF30BD" w:rsidP="00FF30BD">
      <w:pPr>
        <w:pStyle w:val="Akapitzlist"/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>- zajączek- symbol przyrody, wiosny i płodności,</w:t>
      </w:r>
    </w:p>
    <w:p w14:paraId="0DF4C265" w14:textId="34F48F64" w:rsidR="00FF30BD" w:rsidRPr="00775A6E" w:rsidRDefault="00FF30BD" w:rsidP="00FF30BD">
      <w:pPr>
        <w:pStyle w:val="Akapitzlist"/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>-sól- konserwuje pokarmy,</w:t>
      </w:r>
    </w:p>
    <w:p w14:paraId="252DD229" w14:textId="3CB3B0DA" w:rsidR="00FF30BD" w:rsidRDefault="00FF30BD" w:rsidP="00FF30BD">
      <w:pPr>
        <w:pStyle w:val="Akapitzlist"/>
        <w:rPr>
          <w:b/>
          <w:bCs/>
          <w:sz w:val="24"/>
          <w:szCs w:val="24"/>
        </w:rPr>
      </w:pPr>
      <w:r w:rsidRPr="00775A6E">
        <w:rPr>
          <w:b/>
          <w:bCs/>
          <w:sz w:val="24"/>
          <w:szCs w:val="24"/>
        </w:rPr>
        <w:t>-chleb jest naszym codziennym pokarmem.</w:t>
      </w:r>
    </w:p>
    <w:p w14:paraId="549482BF" w14:textId="2BD46664" w:rsidR="00775A6E" w:rsidRDefault="00775A6E" w:rsidP="00FF30BD">
      <w:pPr>
        <w:pStyle w:val="Akapitzlist"/>
        <w:rPr>
          <w:sz w:val="24"/>
          <w:szCs w:val="24"/>
        </w:rPr>
      </w:pPr>
      <w:r>
        <w:rPr>
          <w:b/>
          <w:bCs/>
          <w:sz w:val="24"/>
          <w:szCs w:val="24"/>
        </w:rPr>
        <w:t>Tekst przepisujemy do zeszytu.</w:t>
      </w:r>
    </w:p>
    <w:p w14:paraId="0E68C766" w14:textId="5A14A70A" w:rsidR="00CD4C2D" w:rsidRDefault="00CD4C2D" w:rsidP="00CD4C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ćwiczeniem – ćw.4 i 3 ze s.90-92.</w:t>
      </w:r>
    </w:p>
    <w:p w14:paraId="3842B560" w14:textId="7DAFB0E6" w:rsidR="00A006D8" w:rsidRDefault="00BD3E61" w:rsidP="00CD4C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 film.</w:t>
      </w:r>
    </w:p>
    <w:p w14:paraId="582256E6" w14:textId="603CC4F5" w:rsidR="00BD3E61" w:rsidRDefault="00C51E5C" w:rsidP="00BD3E61">
      <w:pPr>
        <w:pStyle w:val="Akapitzlist"/>
        <w:rPr>
          <w:sz w:val="24"/>
          <w:szCs w:val="24"/>
        </w:rPr>
      </w:pPr>
      <w:hyperlink r:id="rId6" w:history="1">
        <w:r w:rsidR="00BD3E61" w:rsidRPr="00D6269C">
          <w:rPr>
            <w:rStyle w:val="Hipercze"/>
            <w:sz w:val="24"/>
            <w:szCs w:val="24"/>
          </w:rPr>
          <w:t>https://www.youtube.com/watch?v=DgjNcFKnY7U</w:t>
        </w:r>
      </w:hyperlink>
      <w:r w:rsidR="00BD3E61">
        <w:rPr>
          <w:sz w:val="24"/>
          <w:szCs w:val="24"/>
        </w:rPr>
        <w:t xml:space="preserve"> </w:t>
      </w:r>
    </w:p>
    <w:p w14:paraId="165CD182" w14:textId="65591062" w:rsidR="00F15F97" w:rsidRDefault="00F15F97" w:rsidP="00BD3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tekst, pt. „ Wielkanocne tradycje”, podr., s.84.</w:t>
      </w:r>
    </w:p>
    <w:p w14:paraId="24D67311" w14:textId="0BF3677A" w:rsidR="00F15F97" w:rsidRDefault="00F15F97" w:rsidP="00BD3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Sprawdź, czy zrozumiałeś tekst i wykonaj ćw. 5, s.92.</w:t>
      </w:r>
    </w:p>
    <w:p w14:paraId="13D56D3E" w14:textId="0C101E78" w:rsidR="00C51E5C" w:rsidRDefault="00C51E5C" w:rsidP="00BD3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Poćwicz ortografię i gramatykę-zrób w zeszycie ćw.6/92 ( ćwiczeniówka).</w:t>
      </w:r>
    </w:p>
    <w:p w14:paraId="4625F4B7" w14:textId="4927C7BA" w:rsidR="00C7466A" w:rsidRDefault="00C7466A" w:rsidP="00C746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Wielkanocne potrawy to m.in. ciasta. Każdy przepis zawiera: </w:t>
      </w:r>
    </w:p>
    <w:p w14:paraId="1625FD5E" w14:textId="27600917" w:rsidR="00C7466A" w:rsidRDefault="00C7466A" w:rsidP="00C746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czas wykonania,</w:t>
      </w:r>
    </w:p>
    <w:p w14:paraId="2A4982F6" w14:textId="742F0A3F" w:rsidR="00C7466A" w:rsidRDefault="00C7466A" w:rsidP="00C746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składniki,</w:t>
      </w:r>
    </w:p>
    <w:p w14:paraId="4BA901A1" w14:textId="5210FA56" w:rsidR="00C7466A" w:rsidRDefault="00C7466A" w:rsidP="00C746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sposób wykonania.</w:t>
      </w:r>
    </w:p>
    <w:p w14:paraId="70609AEB" w14:textId="16342012" w:rsidR="00C7466A" w:rsidRDefault="00C7466A" w:rsidP="00C7466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Popraw błędy w nazwach potraw wielkanocnych – ćw.8/93 oraz przygotuj listę potraw, które znajdą się w tym roku na Twoim stole – ćw.9/93.</w:t>
      </w:r>
    </w:p>
    <w:p w14:paraId="51EB4D44" w14:textId="5F3EEC12" w:rsidR="002C3A3B" w:rsidRDefault="00F2140B" w:rsidP="00F2140B">
      <w:pPr>
        <w:rPr>
          <w:sz w:val="24"/>
          <w:szCs w:val="24"/>
        </w:rPr>
      </w:pPr>
      <w:r w:rsidRPr="002C3A3B">
        <w:rPr>
          <w:b/>
          <w:bCs/>
          <w:sz w:val="24"/>
          <w:szCs w:val="24"/>
        </w:rPr>
        <w:t xml:space="preserve">    Zadanie domowe do odesłania .</w:t>
      </w:r>
      <w:r>
        <w:rPr>
          <w:sz w:val="24"/>
          <w:szCs w:val="24"/>
        </w:rPr>
        <w:t xml:space="preserve"> Napisz w zeszycie do języka polskiego życzenia świąteczne  adresowane do Twoich najbliższych. Pamiętaj, że zwroty grzecznościowe </w:t>
      </w:r>
      <w:r w:rsidR="00C51E5C">
        <w:rPr>
          <w:sz w:val="24"/>
          <w:szCs w:val="24"/>
        </w:rPr>
        <w:t>:</w:t>
      </w:r>
      <w:r>
        <w:rPr>
          <w:sz w:val="24"/>
          <w:szCs w:val="24"/>
        </w:rPr>
        <w:t>Tobie, Ci piszemy   wielką literą</w:t>
      </w:r>
      <w:r w:rsidR="002C3A3B">
        <w:rPr>
          <w:sz w:val="24"/>
          <w:szCs w:val="24"/>
        </w:rPr>
        <w:t>.</w:t>
      </w:r>
    </w:p>
    <w:p w14:paraId="5EFDB2A3" w14:textId="722D60E6" w:rsidR="00F2140B" w:rsidRDefault="002C3A3B" w:rsidP="00F2140B">
      <w:pPr>
        <w:rPr>
          <w:sz w:val="24"/>
          <w:szCs w:val="24"/>
        </w:rPr>
      </w:pPr>
      <w:r>
        <w:rPr>
          <w:sz w:val="24"/>
          <w:szCs w:val="24"/>
        </w:rPr>
        <w:t xml:space="preserve">  Przypominam, że pisząc życzenia , trzeba pamiętać :</w:t>
      </w:r>
    </w:p>
    <w:p w14:paraId="4F5C955B" w14:textId="25F5247F" w:rsidR="002C3A3B" w:rsidRDefault="002C3A3B" w:rsidP="00F2140B">
      <w:pPr>
        <w:rPr>
          <w:sz w:val="24"/>
          <w:szCs w:val="24"/>
        </w:rPr>
      </w:pPr>
      <w:r>
        <w:rPr>
          <w:sz w:val="24"/>
          <w:szCs w:val="24"/>
        </w:rPr>
        <w:t xml:space="preserve">  - o zwrocie do osoby, np. Kochana Babciu, Drodzy Dziadkowie, Kochani Rodzice,</w:t>
      </w:r>
    </w:p>
    <w:p w14:paraId="22713727" w14:textId="59BBB54C" w:rsidR="002C3A3B" w:rsidRDefault="002C3A3B" w:rsidP="00F2140B">
      <w:pPr>
        <w:rPr>
          <w:sz w:val="24"/>
          <w:szCs w:val="24"/>
        </w:rPr>
      </w:pPr>
      <w:r>
        <w:rPr>
          <w:sz w:val="24"/>
          <w:szCs w:val="24"/>
        </w:rPr>
        <w:t xml:space="preserve"> -  z jakiej okazji te życzenia, np. z okazji świąt,  z okazji imienin,</w:t>
      </w:r>
    </w:p>
    <w:p w14:paraId="11271B86" w14:textId="08FAC62E" w:rsidR="002C3A3B" w:rsidRDefault="002C3A3B" w:rsidP="00F2140B">
      <w:pPr>
        <w:rPr>
          <w:sz w:val="24"/>
          <w:szCs w:val="24"/>
        </w:rPr>
      </w:pPr>
      <w:r>
        <w:rPr>
          <w:sz w:val="24"/>
          <w:szCs w:val="24"/>
        </w:rPr>
        <w:t xml:space="preserve"> -  treść życzeń,</w:t>
      </w:r>
    </w:p>
    <w:p w14:paraId="1791916E" w14:textId="189C4898" w:rsidR="002C3A3B" w:rsidRPr="00F2140B" w:rsidRDefault="002C3A3B" w:rsidP="00F2140B">
      <w:pPr>
        <w:rPr>
          <w:sz w:val="24"/>
          <w:szCs w:val="24"/>
        </w:rPr>
      </w:pPr>
      <w:r>
        <w:rPr>
          <w:sz w:val="24"/>
          <w:szCs w:val="24"/>
        </w:rPr>
        <w:t xml:space="preserve"> - kto składa życzenia.</w:t>
      </w:r>
    </w:p>
    <w:sectPr w:rsidR="002C3A3B" w:rsidRPr="00F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9F0"/>
    <w:multiLevelType w:val="hybridMultilevel"/>
    <w:tmpl w:val="4DDA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709A"/>
    <w:multiLevelType w:val="multilevel"/>
    <w:tmpl w:val="135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F0"/>
    <w:rsid w:val="00212FD7"/>
    <w:rsid w:val="002C3A3B"/>
    <w:rsid w:val="003514FB"/>
    <w:rsid w:val="00775A6E"/>
    <w:rsid w:val="00A006D8"/>
    <w:rsid w:val="00BD3E61"/>
    <w:rsid w:val="00C51E5C"/>
    <w:rsid w:val="00C7466A"/>
    <w:rsid w:val="00CD4C2D"/>
    <w:rsid w:val="00DB59B8"/>
    <w:rsid w:val="00E717F0"/>
    <w:rsid w:val="00F15F97"/>
    <w:rsid w:val="00F2140B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8D8"/>
  <w15:chartTrackingRefBased/>
  <w15:docId w15:val="{8ED3EB08-3FF3-4E35-B411-D6B4C171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4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4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30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46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138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8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jNcFKnY7U" TargetMode="External"/><Relationship Id="rId5" Type="http://schemas.openxmlformats.org/officeDocument/2006/relationships/hyperlink" Target="https://www.youtube.com/watch?v=lnglzbx4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12</cp:revision>
  <dcterms:created xsi:type="dcterms:W3CDTF">2020-04-05T11:29:00Z</dcterms:created>
  <dcterms:modified xsi:type="dcterms:W3CDTF">2020-04-05T13:43:00Z</dcterms:modified>
</cp:coreProperties>
</file>