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B60C51">
      <w:r>
        <w:t>Klasa III zadania do wykonania 20.04.2o20r.</w:t>
      </w:r>
    </w:p>
    <w:p w:rsidR="00B60C51" w:rsidRDefault="00B60C51">
      <w:r>
        <w:t>Edukacja polonistyczna, edukacja społeczna.</w:t>
      </w:r>
    </w:p>
    <w:p w:rsidR="00B60C51" w:rsidRDefault="00B60C51">
      <w:r>
        <w:t>Temat: Na</w:t>
      </w:r>
      <w:r w:rsidR="00102ADC">
        <w:t xml:space="preserve"> wiosnę  wszystko się zmienia.</w:t>
      </w:r>
    </w:p>
    <w:p w:rsidR="00102ADC" w:rsidRDefault="00102ADC">
      <w:r>
        <w:t>Edukacja polonistyczna i edukacja społeczna.</w:t>
      </w:r>
    </w:p>
    <w:p w:rsidR="00102ADC" w:rsidRDefault="00102ADC" w:rsidP="00102ADC">
      <w:pPr>
        <w:pStyle w:val="Akapitzlist"/>
        <w:numPr>
          <w:ilvl w:val="0"/>
          <w:numId w:val="1"/>
        </w:numPr>
      </w:pPr>
      <w:r>
        <w:t>Przypomnij sobie , jakie znasz baśnie H.Ch. Andersena? Podpowiem:</w:t>
      </w:r>
    </w:p>
    <w:p w:rsidR="00102ADC" w:rsidRDefault="00102ADC" w:rsidP="00102ADC">
      <w:pPr>
        <w:pStyle w:val="Akapitzlist"/>
      </w:pPr>
      <w:r>
        <w:t>„ Królowa……………..”, „Dziewczynka z ……………………” , „Księżniczka na ……………………”</w:t>
      </w:r>
    </w:p>
    <w:p w:rsidR="00102ADC" w:rsidRDefault="00102ADC" w:rsidP="00102ADC">
      <w:pPr>
        <w:pStyle w:val="Akapitzlist"/>
      </w:pPr>
      <w:r>
        <w:t>„Nowe szaty …………………..”, „Mała……………………..”, „Brzydkie …………………………”.</w:t>
      </w:r>
    </w:p>
    <w:p w:rsidR="00102ADC" w:rsidRDefault="00102ADC" w:rsidP="00102ADC">
      <w:pPr>
        <w:pStyle w:val="Akapitzlist"/>
        <w:numPr>
          <w:ilvl w:val="0"/>
          <w:numId w:val="1"/>
        </w:numPr>
      </w:pPr>
      <w:r>
        <w:t xml:space="preserve"> Zapisz w zeszycie notatkę o pisarzu.</w:t>
      </w:r>
    </w:p>
    <w:p w:rsidR="00102ADC" w:rsidRPr="0017020B" w:rsidRDefault="0017020B" w:rsidP="00102ADC">
      <w:pPr>
        <w:pStyle w:val="Akapitzlist"/>
        <w:rPr>
          <w:b/>
        </w:rPr>
      </w:pPr>
      <w:r>
        <w:rPr>
          <w:b/>
        </w:rPr>
        <w:t>Hans Christian</w:t>
      </w:r>
      <w:r w:rsidR="00102ADC" w:rsidRPr="0017020B">
        <w:rPr>
          <w:b/>
        </w:rPr>
        <w:t xml:space="preserve"> Andersen żył ponad 200 lat temu w Danii. Pochodził z biednej rodziny. Dużo </w:t>
      </w:r>
      <w:r w:rsidRPr="0017020B">
        <w:rPr>
          <w:b/>
        </w:rPr>
        <w:t xml:space="preserve">Hans </w:t>
      </w:r>
      <w:r w:rsidR="00102ADC" w:rsidRPr="0017020B">
        <w:rPr>
          <w:b/>
        </w:rPr>
        <w:t>czytał i słuchał opowieści babci. Gdy miał 14 lat, wyjechał do Kopenhagi. Dzięki dobrym ludziom i opiekunom skończył szkołę. Próbował pisać wiersze, sztuki teatralne, opowiadania i powieści. Sławę  i uznanie zyskał dzięki baśniom.</w:t>
      </w:r>
    </w:p>
    <w:p w:rsidR="00102ADC" w:rsidRDefault="00102ADC" w:rsidP="00102ADC">
      <w:pPr>
        <w:pStyle w:val="Akapitzlist"/>
      </w:pPr>
      <w:r>
        <w:t>Poszukaj na mapie Europy, Danii i Kopenhagi.</w:t>
      </w:r>
    </w:p>
    <w:p w:rsidR="00352902" w:rsidRDefault="00352902" w:rsidP="00352902">
      <w:pPr>
        <w:pStyle w:val="Akapitzlist"/>
        <w:numPr>
          <w:ilvl w:val="0"/>
          <w:numId w:val="1"/>
        </w:numPr>
      </w:pPr>
      <w:r>
        <w:t>Sięgnij po słownik, encyklopedię i wyjaśnij znaczenie słowa „baśń”.</w:t>
      </w:r>
    </w:p>
    <w:p w:rsidR="00352902" w:rsidRDefault="008A466F" w:rsidP="00352902">
      <w:pPr>
        <w:pStyle w:val="Akapitzlist"/>
      </w:pPr>
      <w:r>
        <w:t>Zapamiętaj, jakie są elementy świata przedstawionego w baśniach:</w:t>
      </w:r>
    </w:p>
    <w:p w:rsidR="008A466F" w:rsidRDefault="00257C11" w:rsidP="00352902">
      <w:pPr>
        <w:pStyle w:val="Akapitzlist"/>
      </w:pPr>
      <w:r>
        <w:t>a</w:t>
      </w:r>
      <w:r w:rsidR="008A466F">
        <w:t>} czas zdarzeń- dawno, dawno temu,</w:t>
      </w:r>
    </w:p>
    <w:p w:rsidR="008A466F" w:rsidRDefault="008A466F" w:rsidP="00352902">
      <w:pPr>
        <w:pStyle w:val="Akapitzlist"/>
      </w:pPr>
      <w:r>
        <w:t>b) miejsce – bliżej nieokreślone (zamek, chata, , las, królestwo),</w:t>
      </w:r>
    </w:p>
    <w:p w:rsidR="008A466F" w:rsidRDefault="008A466F" w:rsidP="00352902">
      <w:pPr>
        <w:pStyle w:val="Akapitzlist"/>
      </w:pPr>
      <w:r>
        <w:t xml:space="preserve">c) bohaterowie- sieroty, złe macochy, </w:t>
      </w:r>
    </w:p>
    <w:p w:rsidR="008A466F" w:rsidRDefault="008A466F" w:rsidP="00352902">
      <w:pPr>
        <w:pStyle w:val="Akapitzlist"/>
      </w:pPr>
      <w:r>
        <w:t>d) postacie fantastyczne – krasnoludki, wróżki, czarownice</w:t>
      </w:r>
      <w:r w:rsidR="003F030E">
        <w:t>, baby jagi,</w:t>
      </w:r>
    </w:p>
    <w:p w:rsidR="003F030E" w:rsidRDefault="003F030E" w:rsidP="00352902">
      <w:pPr>
        <w:pStyle w:val="Akapitzlist"/>
      </w:pPr>
      <w:r>
        <w:t>e) postacie zwierzęce –smoki, potwory, zwierzęta o niezwykłych umiejętnościach,</w:t>
      </w:r>
    </w:p>
    <w:p w:rsidR="003F030E" w:rsidRDefault="003F030E" w:rsidP="00352902">
      <w:pPr>
        <w:pStyle w:val="Akapitzlist"/>
      </w:pPr>
      <w:r>
        <w:t>f) cudowne przedmioty, budowle o nadprzyrodzonych mocach, eliksiry,</w:t>
      </w:r>
    </w:p>
    <w:p w:rsidR="003F030E" w:rsidRDefault="003F030E" w:rsidP="00352902">
      <w:pPr>
        <w:pStyle w:val="Akapitzlist"/>
      </w:pPr>
      <w:r>
        <w:t>g) dobro pokonuje zło, szczęśliwe zakończenie.</w:t>
      </w:r>
    </w:p>
    <w:p w:rsidR="00257C11" w:rsidRDefault="00257C11" w:rsidP="00257C11">
      <w:r>
        <w:t xml:space="preserve">       4.   Zapisz metryczkę książki – ćw.1 ze s.66 (ćwiczeniówka ).</w:t>
      </w:r>
    </w:p>
    <w:p w:rsidR="00257C11" w:rsidRDefault="00257C11" w:rsidP="00257C11">
      <w:r>
        <w:t xml:space="preserve">             Znajdź w utworze „ Brzydkie kaczątko” charakterystyczne cechy baśni i zapisz je w zeszycie.</w:t>
      </w:r>
    </w:p>
    <w:p w:rsidR="00861652" w:rsidRPr="0017020B" w:rsidRDefault="00861652" w:rsidP="00257C11">
      <w:pPr>
        <w:rPr>
          <w:b/>
        </w:rPr>
      </w:pPr>
      <w:r w:rsidRPr="0017020B">
        <w:rPr>
          <w:b/>
        </w:rPr>
        <w:t xml:space="preserve">             Cechy baśni: zwierzęta i inne elementy przyrody mają ludzkie cechy ( mówią, są niemiłe, </w:t>
      </w:r>
    </w:p>
    <w:p w:rsidR="00861652" w:rsidRPr="0017020B" w:rsidRDefault="00861652" w:rsidP="00257C11">
      <w:pPr>
        <w:rPr>
          <w:b/>
        </w:rPr>
      </w:pPr>
      <w:r w:rsidRPr="0017020B">
        <w:rPr>
          <w:b/>
        </w:rPr>
        <w:t xml:space="preserve">             dokuczają kaczątku) ,………………………………. , …………………………..</w:t>
      </w:r>
      <w:r w:rsidR="004615E2" w:rsidRPr="0017020B">
        <w:rPr>
          <w:b/>
        </w:rPr>
        <w:t>( 2 elementy).</w:t>
      </w:r>
    </w:p>
    <w:p w:rsidR="00861652" w:rsidRPr="0017020B" w:rsidRDefault="00861652" w:rsidP="00257C11">
      <w:pPr>
        <w:rPr>
          <w:b/>
        </w:rPr>
      </w:pPr>
      <w:r w:rsidRPr="0017020B">
        <w:rPr>
          <w:b/>
        </w:rPr>
        <w:t xml:space="preserve">             Elementy świata przedstawionego w baśni: czas wydarzeń - ……………………………………,</w:t>
      </w:r>
    </w:p>
    <w:p w:rsidR="00861652" w:rsidRPr="0017020B" w:rsidRDefault="00861652" w:rsidP="00257C11">
      <w:pPr>
        <w:rPr>
          <w:b/>
        </w:rPr>
      </w:pPr>
      <w:r w:rsidRPr="0017020B">
        <w:rPr>
          <w:b/>
        </w:rPr>
        <w:t xml:space="preserve">            miejsca wydarzeń - …………………………………….., bohaterowie - ………………………………………..,</w:t>
      </w:r>
    </w:p>
    <w:p w:rsidR="00861652" w:rsidRDefault="00861652" w:rsidP="00257C11">
      <w:r>
        <w:t xml:space="preserve">            Uporządkuj ilustracje przedstawiające wydarzenia w baśni – ćw.2 ze s.66 ( ćwiczeniówka ).</w:t>
      </w:r>
    </w:p>
    <w:p w:rsidR="004615E2" w:rsidRDefault="00C6149A" w:rsidP="004615E2">
      <w:pPr>
        <w:pStyle w:val="Akapitzlist"/>
        <w:numPr>
          <w:ilvl w:val="0"/>
          <w:numId w:val="1"/>
        </w:numPr>
      </w:pPr>
      <w:r>
        <w:t xml:space="preserve">Opowiedz mamie, babci baśń „Brzydkie kaczątko”.  A </w:t>
      </w:r>
      <w:r w:rsidR="00A8615B">
        <w:t>,następnie</w:t>
      </w:r>
      <w:r>
        <w:t xml:space="preserve"> korzystając ze słownictwa zamieszc</w:t>
      </w:r>
      <w:r w:rsidR="004615E2">
        <w:t>zonego poniżej ustnie opisz tytułowego bohatera.</w:t>
      </w:r>
    </w:p>
    <w:p w:rsidR="001E53BE" w:rsidRDefault="004615E2" w:rsidP="004615E2">
      <w:pPr>
        <w:ind w:left="360"/>
      </w:pPr>
      <w:r>
        <w:t xml:space="preserve">           brzydki, szary, zgrabny, duży, białe pióra, długa szyja, dostojny, niepozorny , niezgrabny,</w:t>
      </w:r>
    </w:p>
    <w:p w:rsidR="007707C1" w:rsidRDefault="001E53BE" w:rsidP="007707C1">
      <w:pPr>
        <w:ind w:left="360"/>
      </w:pPr>
      <w:r>
        <w:t xml:space="preserve">           wdzięczny, ładny, mała głowa, skromny, smutny,</w:t>
      </w:r>
      <w:r w:rsidR="007707C1">
        <w:t xml:space="preserve"> samotny</w:t>
      </w:r>
      <w:r>
        <w:t>.</w:t>
      </w:r>
      <w:r w:rsidR="004615E2">
        <w:t xml:space="preserve"> </w:t>
      </w:r>
    </w:p>
    <w:p w:rsidR="007707C1" w:rsidRDefault="007707C1" w:rsidP="007707C1">
      <w:pPr>
        <w:pStyle w:val="Akapitzlist"/>
        <w:numPr>
          <w:ilvl w:val="0"/>
          <w:numId w:val="1"/>
        </w:numPr>
      </w:pPr>
      <w:r>
        <w:t>Uzupełnij ćwiczenia – ćw. 3, 4, 5 /67 ( ćwiczeniówka ).</w:t>
      </w:r>
    </w:p>
    <w:p w:rsidR="007707C1" w:rsidRDefault="007707C1" w:rsidP="007707C1">
      <w:pPr>
        <w:pStyle w:val="Akapitzlist"/>
        <w:numPr>
          <w:ilvl w:val="0"/>
          <w:numId w:val="1"/>
        </w:numPr>
      </w:pPr>
      <w:r>
        <w:t xml:space="preserve">Tolerancja to słowo, które pojawiało się na naszych lekcjach.  Oznacza ono poszanowanie </w:t>
      </w:r>
    </w:p>
    <w:p w:rsidR="0017020B" w:rsidRDefault="007707C1" w:rsidP="007707C1">
      <w:pPr>
        <w:pStyle w:val="Akapitzlist"/>
      </w:pPr>
      <w:r>
        <w:t>poglądów, zachowań</w:t>
      </w:r>
      <w:r w:rsidR="004615E2">
        <w:t xml:space="preserve"> </w:t>
      </w:r>
      <w:r>
        <w:t xml:space="preserve"> i cech innych ludzi, wyrozumiałość, zrozumienie i akceptację.</w:t>
      </w:r>
    </w:p>
    <w:p w:rsidR="0017020B" w:rsidRDefault="0017020B" w:rsidP="007707C1">
      <w:pPr>
        <w:pStyle w:val="Akapitzlist"/>
      </w:pPr>
    </w:p>
    <w:p w:rsidR="007707C1" w:rsidRPr="0017020B" w:rsidRDefault="007707C1" w:rsidP="007707C1">
      <w:pPr>
        <w:pStyle w:val="Akapitzlist"/>
        <w:rPr>
          <w:b/>
        </w:rPr>
      </w:pPr>
      <w:r w:rsidRPr="0017020B">
        <w:rPr>
          <w:b/>
        </w:rPr>
        <w:t>Napisz w zeszycie list do wybranych bohaterów baśni, którzy niewłaściwie traktowali brzydkie kaczątko. Przedstaw w nim, co ci się nie podoba w ich zachowaniu, i wyjaśnij, jak powinni postępować.</w:t>
      </w:r>
    </w:p>
    <w:p w:rsidR="00386E6C" w:rsidRDefault="00386E6C" w:rsidP="007707C1">
      <w:pPr>
        <w:pStyle w:val="Akapitzlist"/>
      </w:pPr>
      <w:r>
        <w:lastRenderedPageBreak/>
        <w:t>Pamiętaj o zapisaniu w prawym górnym rogu miejscowości  , daty, na środku nagłówka powitalnego, nie zapomnij się podpisać. Zwroty grzecznościowe w liście piszemy wielką literą.</w:t>
      </w:r>
    </w:p>
    <w:p w:rsidR="00D3122C" w:rsidRDefault="00D3122C" w:rsidP="007707C1">
      <w:pPr>
        <w:pStyle w:val="Akapitzlist"/>
      </w:pPr>
    </w:p>
    <w:p w:rsidR="00DF706E" w:rsidRDefault="00DF706E" w:rsidP="007707C1">
      <w:pPr>
        <w:pStyle w:val="Akapitzlist"/>
        <w:rPr>
          <w:b/>
        </w:rPr>
      </w:pPr>
      <w:r w:rsidRPr="00DF706E">
        <w:rPr>
          <w:b/>
        </w:rPr>
        <w:t>Test sprawdzający znajomość lektury „Brzydkie kaczątko” H. Ch. Andersena.</w:t>
      </w:r>
    </w:p>
    <w:p w:rsidR="00DF706E" w:rsidRPr="00DF706E" w:rsidRDefault="00DF706E" w:rsidP="007707C1">
      <w:pPr>
        <w:pStyle w:val="Akapitzlist"/>
        <w:rPr>
          <w:b/>
        </w:rPr>
      </w:pPr>
      <w:r>
        <w:rPr>
          <w:b/>
        </w:rPr>
        <w:t>Odpowiedzi zapisz w zeszycie i odeślij razem z listem do sprawdzenia.</w:t>
      </w:r>
      <w:bookmarkStart w:id="0" w:name="_GoBack"/>
      <w:bookmarkEnd w:id="0"/>
    </w:p>
    <w:p w:rsidR="00D3122C" w:rsidRDefault="00DF706E" w:rsidP="00D3122C">
      <w:r>
        <w:t>Odpowiedz na pytania</w:t>
      </w:r>
      <w:r w:rsidR="00D3122C">
        <w:t xml:space="preserve"> pełnym zdaniem.</w:t>
      </w:r>
    </w:p>
    <w:p w:rsidR="00D3122C" w:rsidRDefault="00D3122C" w:rsidP="00D3122C">
      <w:r>
        <w:t xml:space="preserve">1) Jaki kłopot z dużym jajem miała kaczka? </w:t>
      </w:r>
    </w:p>
    <w:p w:rsidR="00D3122C" w:rsidRDefault="00D3122C" w:rsidP="00D3122C"/>
    <w:p w:rsidR="00D3122C" w:rsidRDefault="00D3122C" w:rsidP="00D3122C">
      <w:r>
        <w:t xml:space="preserve">2) W jaki sposób kaczka sprawdziła czy jej pisklę jest indykiem czy kaczką? </w:t>
      </w:r>
    </w:p>
    <w:p w:rsidR="00D3122C" w:rsidRDefault="00D3122C" w:rsidP="00D3122C"/>
    <w:p w:rsidR="00D3122C" w:rsidRDefault="00D3122C" w:rsidP="00D3122C">
      <w:r>
        <w:t>3) O co na kaczym podwórku kłóciły się dwie rodziny?</w:t>
      </w:r>
    </w:p>
    <w:p w:rsidR="00D3122C" w:rsidRDefault="00D3122C" w:rsidP="00D3122C"/>
    <w:p w:rsidR="00D3122C" w:rsidRDefault="00D3122C" w:rsidP="00D3122C">
      <w:r>
        <w:t xml:space="preserve">4) Jak zwierzęta z podwórka przyjęły brzydkie kaczątko? </w:t>
      </w:r>
    </w:p>
    <w:p w:rsidR="00D3122C" w:rsidRDefault="00D3122C" w:rsidP="00D3122C"/>
    <w:p w:rsidR="00D3122C" w:rsidRDefault="00D3122C" w:rsidP="00D3122C">
      <w:r>
        <w:t xml:space="preserve">5) Kogo pierwszego spotkało brzydkie kaczątko, gdy uciekło z podwórka? </w:t>
      </w:r>
    </w:p>
    <w:p w:rsidR="00D3122C" w:rsidRDefault="00D3122C" w:rsidP="00D3122C"/>
    <w:p w:rsidR="00D3122C" w:rsidRDefault="00D3122C" w:rsidP="00D3122C">
      <w:r>
        <w:t xml:space="preserve">6) Gdzie gąsiory chciały zabrać brzydkie kaczątko? </w:t>
      </w:r>
    </w:p>
    <w:p w:rsidR="00D3122C" w:rsidRDefault="00D3122C" w:rsidP="00D3122C"/>
    <w:p w:rsidR="00D3122C" w:rsidRDefault="00D3122C" w:rsidP="00D3122C">
      <w:r>
        <w:t>7) Z kim mieszkała stara kobiecina?</w:t>
      </w:r>
    </w:p>
    <w:p w:rsidR="00D3122C" w:rsidRDefault="00D3122C" w:rsidP="00D3122C"/>
    <w:p w:rsidR="00D3122C" w:rsidRDefault="00D3122C" w:rsidP="00D3122C">
      <w:r>
        <w:t xml:space="preserve">8) W jaki sposób kura i kot chciały upodobnić do siebie brzydkie kaczątko? Czego miało się od nich nauczyć? </w:t>
      </w:r>
    </w:p>
    <w:p w:rsidR="00D3122C" w:rsidRDefault="00D3122C" w:rsidP="00D3122C"/>
    <w:p w:rsidR="00D3122C" w:rsidRDefault="00D3122C" w:rsidP="00D3122C">
      <w:r>
        <w:t xml:space="preserve">9) Kiedy – jaką porą roku- odmienił się los brzydkiego kaczątka? </w:t>
      </w:r>
    </w:p>
    <w:p w:rsidR="00D3122C" w:rsidRDefault="00D3122C" w:rsidP="00D3122C"/>
    <w:p w:rsidR="00D3122C" w:rsidRDefault="00D3122C" w:rsidP="00D3122C">
      <w:r>
        <w:t>10) W jakiego ptaka zamieniło się brzydkie kaczątko?</w:t>
      </w:r>
    </w:p>
    <w:p w:rsidR="00D3122C" w:rsidRDefault="00D3122C" w:rsidP="007707C1">
      <w:pPr>
        <w:pStyle w:val="Akapitzlist"/>
      </w:pPr>
    </w:p>
    <w:sectPr w:rsidR="00D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82" w:rsidRDefault="00050F82" w:rsidP="0017020B">
      <w:pPr>
        <w:spacing w:after="0" w:line="240" w:lineRule="auto"/>
      </w:pPr>
      <w:r>
        <w:separator/>
      </w:r>
    </w:p>
  </w:endnote>
  <w:endnote w:type="continuationSeparator" w:id="0">
    <w:p w:rsidR="00050F82" w:rsidRDefault="00050F82" w:rsidP="001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82" w:rsidRDefault="00050F82" w:rsidP="0017020B">
      <w:pPr>
        <w:spacing w:after="0" w:line="240" w:lineRule="auto"/>
      </w:pPr>
      <w:r>
        <w:separator/>
      </w:r>
    </w:p>
  </w:footnote>
  <w:footnote w:type="continuationSeparator" w:id="0">
    <w:p w:rsidR="00050F82" w:rsidRDefault="00050F82" w:rsidP="0017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3FAD"/>
    <w:multiLevelType w:val="hybridMultilevel"/>
    <w:tmpl w:val="2C0E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1"/>
    <w:rsid w:val="00050F82"/>
    <w:rsid w:val="00102ADC"/>
    <w:rsid w:val="0017020B"/>
    <w:rsid w:val="001E53BE"/>
    <w:rsid w:val="00257C11"/>
    <w:rsid w:val="0032152B"/>
    <w:rsid w:val="00352902"/>
    <w:rsid w:val="00386E6C"/>
    <w:rsid w:val="00392297"/>
    <w:rsid w:val="003F030E"/>
    <w:rsid w:val="004615E2"/>
    <w:rsid w:val="007707C1"/>
    <w:rsid w:val="00861652"/>
    <w:rsid w:val="008A466F"/>
    <w:rsid w:val="00A8615B"/>
    <w:rsid w:val="00B60C51"/>
    <w:rsid w:val="00C6149A"/>
    <w:rsid w:val="00D3122C"/>
    <w:rsid w:val="00DF08D7"/>
    <w:rsid w:val="00DF706E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9E1D"/>
  <w15:chartTrackingRefBased/>
  <w15:docId w15:val="{B766CDAB-7A4C-418E-92A4-B66C783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0B"/>
  </w:style>
  <w:style w:type="paragraph" w:styleId="Stopka">
    <w:name w:val="footer"/>
    <w:basedOn w:val="Normalny"/>
    <w:link w:val="StopkaZnak"/>
    <w:uiPriority w:val="99"/>
    <w:unhideWhenUsed/>
    <w:rsid w:val="001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2020-04-19T12:48:00Z</dcterms:created>
  <dcterms:modified xsi:type="dcterms:W3CDTF">2020-04-19T15:27:00Z</dcterms:modified>
</cp:coreProperties>
</file>