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01F6" w14:textId="77777777" w:rsidR="003A20CF" w:rsidRDefault="000D4157">
      <w:pPr>
        <w:rPr>
          <w:sz w:val="28"/>
          <w:szCs w:val="28"/>
        </w:rPr>
      </w:pPr>
      <w:r w:rsidRPr="000D4157">
        <w:rPr>
          <w:sz w:val="28"/>
          <w:szCs w:val="28"/>
        </w:rPr>
        <w:t>Klasa III zadania do wykonania 21.04.2020r.</w:t>
      </w:r>
    </w:p>
    <w:p w14:paraId="6B1FFA81" w14:textId="77777777" w:rsidR="00DF3E6F" w:rsidRDefault="00DF3E6F">
      <w:pPr>
        <w:rPr>
          <w:sz w:val="28"/>
          <w:szCs w:val="28"/>
        </w:rPr>
      </w:pPr>
    </w:p>
    <w:p w14:paraId="44DA1349" w14:textId="77777777" w:rsidR="00DF3E6F" w:rsidRDefault="00DF3E6F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7D22C1FD" w14:textId="77777777" w:rsidR="00DF3E6F" w:rsidRDefault="00DF3E6F">
      <w:pPr>
        <w:rPr>
          <w:sz w:val="28"/>
          <w:szCs w:val="28"/>
        </w:rPr>
      </w:pPr>
      <w:r>
        <w:rPr>
          <w:sz w:val="28"/>
          <w:szCs w:val="28"/>
        </w:rPr>
        <w:t>Temat: Co nas czeka w kwietniu?</w:t>
      </w:r>
    </w:p>
    <w:p w14:paraId="39790B62" w14:textId="77777777" w:rsidR="00DF3E6F" w:rsidRDefault="00DF3E6F" w:rsidP="00DF3E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kartę poświęconą kwietniowi - zwróć uwagę na daty </w:t>
      </w:r>
    </w:p>
    <w:p w14:paraId="73B68DD5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ważnych świąt, wydarzeń , przeczytaj wyjaśnienie pochodzenia </w:t>
      </w:r>
    </w:p>
    <w:p w14:paraId="3D6C1F69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nazwy : kwiecień (podręcznik , s. 58 ).</w:t>
      </w:r>
    </w:p>
    <w:p w14:paraId="77FDE2DF" w14:textId="77777777" w:rsidR="00DF3E6F" w:rsidRDefault="00DF3E6F" w:rsidP="00DF3E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informacje o zmianach w przyrodzie, pracach na polu </w:t>
      </w:r>
    </w:p>
    <w:p w14:paraId="61F57C25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w ogrodzie w kwietniu (podr., s.58-59). Odpowiedz ustnie na pytania:</w:t>
      </w:r>
    </w:p>
    <w:p w14:paraId="21A89074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w kwietniu pojawia się na drzewach?</w:t>
      </w:r>
    </w:p>
    <w:p w14:paraId="5ABA7307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-Jakie ptaki przylatują?</w:t>
      </w:r>
    </w:p>
    <w:p w14:paraId="3DDBB8EC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dzieje się w ptasich gniazdach?</w:t>
      </w:r>
    </w:p>
    <w:p w14:paraId="3152065C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zwierzęta reagują na coraz cieplejsze dni?</w:t>
      </w:r>
    </w:p>
    <w:p w14:paraId="32CABBFB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-Jakie kwiaty kwitną w lasach, a jakie w ogrodach?</w:t>
      </w:r>
    </w:p>
    <w:p w14:paraId="269A6DBE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robią rolnicy?</w:t>
      </w:r>
    </w:p>
    <w:p w14:paraId="0D70D889" w14:textId="77777777" w:rsidR="00DF3E6F" w:rsidRDefault="00DF3E6F" w:rsidP="00DF3E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ludzie spędzają wolny czas?</w:t>
      </w:r>
    </w:p>
    <w:p w14:paraId="3D2FB053" w14:textId="77777777" w:rsidR="00406F69" w:rsidRDefault="00406F69" w:rsidP="00406F69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45711B">
        <w:rPr>
          <w:sz w:val="28"/>
          <w:szCs w:val="28"/>
        </w:rPr>
        <w:t xml:space="preserve">  Wyjaśnij ustnie przysłowia o kwietniu – podr.,s.59.</w:t>
      </w:r>
    </w:p>
    <w:p w14:paraId="698C2E9A" w14:textId="77777777" w:rsidR="0045711B" w:rsidRDefault="0045711B" w:rsidP="00406F69">
      <w:pPr>
        <w:rPr>
          <w:sz w:val="28"/>
          <w:szCs w:val="28"/>
        </w:rPr>
      </w:pPr>
      <w:r>
        <w:rPr>
          <w:sz w:val="28"/>
          <w:szCs w:val="28"/>
        </w:rPr>
        <w:t xml:space="preserve">      4. Rozwiąż zagadki, rebusy i łamigłówki zawarte w ćwiczeniówce</w:t>
      </w:r>
    </w:p>
    <w:p w14:paraId="41E4AA9A" w14:textId="77777777" w:rsidR="0045711B" w:rsidRDefault="0045711B" w:rsidP="00406F69">
      <w:pPr>
        <w:rPr>
          <w:sz w:val="28"/>
          <w:szCs w:val="28"/>
        </w:rPr>
      </w:pPr>
      <w:r>
        <w:rPr>
          <w:sz w:val="28"/>
          <w:szCs w:val="28"/>
        </w:rPr>
        <w:t xml:space="preserve">          „ Dzień odkrywców”, s. 68 – 69.</w:t>
      </w:r>
    </w:p>
    <w:p w14:paraId="7C71BBEB" w14:textId="77777777" w:rsidR="008576CA" w:rsidRDefault="008576CA" w:rsidP="00406F69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32432EBE" w14:textId="77777777" w:rsidR="008576CA" w:rsidRDefault="008576CA" w:rsidP="00406F69">
      <w:pPr>
        <w:rPr>
          <w:sz w:val="28"/>
          <w:szCs w:val="28"/>
        </w:rPr>
      </w:pPr>
      <w:r>
        <w:rPr>
          <w:sz w:val="28"/>
          <w:szCs w:val="28"/>
        </w:rPr>
        <w:t>Temat: Dodawanie i odejmowanie setek w zakresie 1000.  Pojęcie kilometr.</w:t>
      </w:r>
    </w:p>
    <w:p w14:paraId="5664F8FA" w14:textId="77777777" w:rsidR="00592DA2" w:rsidRDefault="00592DA2" w:rsidP="00592D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Poćwicz rachunek pamięciowy:</w:t>
      </w:r>
    </w:p>
    <w:p w14:paraId="7AB0735F" w14:textId="77777777" w:rsidR="00592DA2" w:rsidRDefault="00592DA2" w:rsidP="00592D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Policz setkami od 100 do 1000 i odwrotnie.</w:t>
      </w:r>
    </w:p>
    <w:p w14:paraId="5E46FA92" w14:textId="77777777" w:rsidR="00592DA2" w:rsidRDefault="00592DA2" w:rsidP="00592D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-Wymień wszystkie setki poniżej 500. Ile wynosi ich suma?</w:t>
      </w:r>
    </w:p>
    <w:p w14:paraId="6407A501" w14:textId="77777777" w:rsidR="00592DA2" w:rsidRDefault="00592DA2" w:rsidP="00592D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-Wymień największą i najmniejszą liczbę o pełnych setkach poniżej</w:t>
      </w:r>
    </w:p>
    <w:p w14:paraId="1451FBC5" w14:textId="77777777" w:rsidR="00592DA2" w:rsidRDefault="00592DA2" w:rsidP="00592D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tysiąca. Jaka jest ich różnica?</w:t>
      </w:r>
    </w:p>
    <w:p w14:paraId="28347754" w14:textId="77777777" w:rsidR="00592DA2" w:rsidRDefault="00592DA2" w:rsidP="00592D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-Wymień setki będące sąsiadkami liczby 300. Jaka jest ich suma?</w:t>
      </w:r>
    </w:p>
    <w:p w14:paraId="7FD2A548" w14:textId="77777777" w:rsidR="00592DA2" w:rsidRDefault="00592DA2" w:rsidP="00592DA2">
      <w:pPr>
        <w:rPr>
          <w:sz w:val="28"/>
          <w:szCs w:val="28"/>
        </w:rPr>
      </w:pPr>
      <w:r>
        <w:rPr>
          <w:sz w:val="28"/>
          <w:szCs w:val="28"/>
        </w:rPr>
        <w:t xml:space="preserve">     2.  Przeanalizuj zad. 1 i 2 ze s.28 ( podręcznik ).</w:t>
      </w:r>
    </w:p>
    <w:p w14:paraId="4F1BBE35" w14:textId="77777777" w:rsidR="00592DA2" w:rsidRDefault="00592DA2" w:rsidP="00592D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Nowa wiadomość do zapamiętania i zapisania w zeszycie do matematyki.</w:t>
      </w:r>
    </w:p>
    <w:p w14:paraId="765CC540" w14:textId="77777777" w:rsidR="00592DA2" w:rsidRPr="00592DA2" w:rsidRDefault="00592DA2" w:rsidP="00592DA2">
      <w:pPr>
        <w:rPr>
          <w:b/>
          <w:bCs/>
          <w:sz w:val="28"/>
          <w:szCs w:val="28"/>
        </w:rPr>
      </w:pPr>
      <w:r w:rsidRPr="00592DA2">
        <w:rPr>
          <w:b/>
          <w:bCs/>
          <w:sz w:val="28"/>
          <w:szCs w:val="28"/>
        </w:rPr>
        <w:t xml:space="preserve">                         1000 metrów to kilometr</w:t>
      </w:r>
    </w:p>
    <w:p w14:paraId="60082BD3" w14:textId="77777777" w:rsidR="00592DA2" w:rsidRDefault="00592DA2" w:rsidP="00592DA2">
      <w:pPr>
        <w:rPr>
          <w:b/>
          <w:bCs/>
          <w:sz w:val="28"/>
          <w:szCs w:val="28"/>
        </w:rPr>
      </w:pPr>
      <w:r w:rsidRPr="00592DA2">
        <w:rPr>
          <w:b/>
          <w:bCs/>
          <w:sz w:val="28"/>
          <w:szCs w:val="28"/>
        </w:rPr>
        <w:t xml:space="preserve">                         1000 m = 1 km</w:t>
      </w:r>
    </w:p>
    <w:p w14:paraId="348615FE" w14:textId="77777777" w:rsidR="00592DA2" w:rsidRPr="00C226C5" w:rsidRDefault="007F2398" w:rsidP="00592D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92DA2" w:rsidRPr="00C226C5">
        <w:rPr>
          <w:sz w:val="28"/>
          <w:szCs w:val="28"/>
        </w:rPr>
        <w:t xml:space="preserve"> Rozwiąż zad. 3 ze s.28 z podręcznika </w:t>
      </w:r>
      <w:r w:rsidR="00C226C5">
        <w:rPr>
          <w:sz w:val="28"/>
          <w:szCs w:val="28"/>
        </w:rPr>
        <w:t>w</w:t>
      </w:r>
      <w:r w:rsidR="00592DA2" w:rsidRPr="00C226C5">
        <w:rPr>
          <w:sz w:val="28"/>
          <w:szCs w:val="28"/>
        </w:rPr>
        <w:t xml:space="preserve"> zeszy</w:t>
      </w:r>
      <w:r w:rsidR="00C226C5">
        <w:rPr>
          <w:sz w:val="28"/>
          <w:szCs w:val="28"/>
        </w:rPr>
        <w:t>cie</w:t>
      </w:r>
      <w:r w:rsidR="00592DA2" w:rsidRPr="00C226C5">
        <w:rPr>
          <w:sz w:val="28"/>
          <w:szCs w:val="28"/>
        </w:rPr>
        <w:t xml:space="preserve"> – ile metrów brakuje</w:t>
      </w:r>
    </w:p>
    <w:p w14:paraId="17069109" w14:textId="77777777" w:rsidR="00592DA2" w:rsidRDefault="007F2398" w:rsidP="00592D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2DA2" w:rsidRPr="00C226C5">
        <w:rPr>
          <w:sz w:val="28"/>
          <w:szCs w:val="28"/>
        </w:rPr>
        <w:t xml:space="preserve"> do kilometra?</w:t>
      </w:r>
    </w:p>
    <w:p w14:paraId="71F6BEFD" w14:textId="47193BE1" w:rsidR="00C226C5" w:rsidRDefault="00C226C5" w:rsidP="007F23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F2398">
        <w:rPr>
          <w:sz w:val="28"/>
          <w:szCs w:val="28"/>
        </w:rPr>
        <w:t>Praca z ćwiczeniem – rozwiąż zadania   1, 2,s.36  i 3, 4 ,5 i 6 , s.37.</w:t>
      </w:r>
    </w:p>
    <w:p w14:paraId="2E1AF9E9" w14:textId="3E01D7BF" w:rsidR="00525663" w:rsidRPr="00525663" w:rsidRDefault="00525663" w:rsidP="00525663">
      <w:pPr>
        <w:pStyle w:val="Akapitzlist"/>
        <w:rPr>
          <w:b/>
          <w:bCs/>
          <w:sz w:val="28"/>
          <w:szCs w:val="28"/>
        </w:rPr>
      </w:pPr>
      <w:r w:rsidRPr="00525663">
        <w:rPr>
          <w:b/>
          <w:bCs/>
          <w:sz w:val="28"/>
          <w:szCs w:val="28"/>
        </w:rPr>
        <w:t>Odeślijcie mi do sprawdzenia s. 36 i 37 z ćwiczeniówki.</w:t>
      </w:r>
    </w:p>
    <w:p w14:paraId="2209DD02" w14:textId="77777777" w:rsidR="00592DA2" w:rsidRPr="00525663" w:rsidRDefault="00592DA2" w:rsidP="00592DA2">
      <w:pPr>
        <w:rPr>
          <w:b/>
          <w:bCs/>
          <w:sz w:val="28"/>
          <w:szCs w:val="28"/>
        </w:rPr>
      </w:pPr>
      <w:r w:rsidRPr="00525663">
        <w:rPr>
          <w:b/>
          <w:bCs/>
          <w:sz w:val="28"/>
          <w:szCs w:val="28"/>
        </w:rPr>
        <w:t xml:space="preserve">    </w:t>
      </w:r>
    </w:p>
    <w:p w14:paraId="6F705B2F" w14:textId="77777777" w:rsidR="00DF3E6F" w:rsidRPr="00DF3E6F" w:rsidRDefault="00DF3E6F" w:rsidP="00DF3E6F">
      <w:pPr>
        <w:pStyle w:val="Akapitzlist"/>
        <w:rPr>
          <w:sz w:val="28"/>
          <w:szCs w:val="28"/>
        </w:rPr>
      </w:pPr>
    </w:p>
    <w:sectPr w:rsidR="00DF3E6F" w:rsidRPr="00DF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344B"/>
    <w:multiLevelType w:val="hybridMultilevel"/>
    <w:tmpl w:val="5478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74C7"/>
    <w:multiLevelType w:val="hybridMultilevel"/>
    <w:tmpl w:val="7486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57"/>
    <w:rsid w:val="000D4157"/>
    <w:rsid w:val="003A20CF"/>
    <w:rsid w:val="00406F69"/>
    <w:rsid w:val="0045711B"/>
    <w:rsid w:val="00525663"/>
    <w:rsid w:val="00592DA2"/>
    <w:rsid w:val="007F2398"/>
    <w:rsid w:val="008576CA"/>
    <w:rsid w:val="00C226C5"/>
    <w:rsid w:val="00D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09D"/>
  <w15:chartTrackingRefBased/>
  <w15:docId w15:val="{D625BCA0-FDAB-4F5F-AB7E-EA3E996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2020-04-20T07:48:00Z</dcterms:created>
  <dcterms:modified xsi:type="dcterms:W3CDTF">2020-04-20T15:51:00Z</dcterms:modified>
</cp:coreProperties>
</file>