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AF924" w14:textId="77777777" w:rsidR="0089616A" w:rsidRDefault="004A38B4">
      <w:pPr>
        <w:rPr>
          <w:sz w:val="28"/>
          <w:szCs w:val="28"/>
        </w:rPr>
      </w:pPr>
      <w:r w:rsidRPr="004A38B4">
        <w:rPr>
          <w:sz w:val="28"/>
          <w:szCs w:val="28"/>
        </w:rPr>
        <w:t>Klasa III zadania do wykonania 30.04.2020r.</w:t>
      </w:r>
    </w:p>
    <w:p w14:paraId="30C49E1D" w14:textId="77777777" w:rsidR="00BB37BB" w:rsidRDefault="00BB37BB">
      <w:pPr>
        <w:rPr>
          <w:sz w:val="28"/>
          <w:szCs w:val="28"/>
        </w:rPr>
      </w:pPr>
    </w:p>
    <w:p w14:paraId="01F295AE" w14:textId="77777777" w:rsidR="00BB37BB" w:rsidRDefault="00BB37BB">
      <w:pPr>
        <w:rPr>
          <w:sz w:val="28"/>
          <w:szCs w:val="28"/>
        </w:rPr>
      </w:pPr>
      <w:r>
        <w:rPr>
          <w:sz w:val="28"/>
          <w:szCs w:val="28"/>
        </w:rPr>
        <w:t>Edukacja matematyczna.</w:t>
      </w:r>
    </w:p>
    <w:p w14:paraId="5264F134" w14:textId="77777777" w:rsidR="00BB37BB" w:rsidRDefault="00BB37BB">
      <w:pPr>
        <w:rPr>
          <w:sz w:val="28"/>
          <w:szCs w:val="28"/>
        </w:rPr>
      </w:pPr>
      <w:r>
        <w:rPr>
          <w:sz w:val="28"/>
          <w:szCs w:val="28"/>
        </w:rPr>
        <w:t xml:space="preserve">Temat: Dodawanie i odejmowanie typu: 123+155, 584-342 różnymi sposobami, </w:t>
      </w:r>
    </w:p>
    <w:p w14:paraId="075A052F" w14:textId="4D2C6459" w:rsidR="00CB2CF6" w:rsidRDefault="00BB37BB">
      <w:pPr>
        <w:rPr>
          <w:sz w:val="28"/>
          <w:szCs w:val="28"/>
        </w:rPr>
      </w:pPr>
      <w:r>
        <w:rPr>
          <w:sz w:val="28"/>
          <w:szCs w:val="28"/>
        </w:rPr>
        <w:t xml:space="preserve">              w tym sposobem pisemnym.</w:t>
      </w:r>
    </w:p>
    <w:p w14:paraId="23858417" w14:textId="77777777" w:rsidR="00CB2CF6" w:rsidRDefault="00CB2CF6" w:rsidP="00CB2CF6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Podane liczby zapisz w tabeli: 892, 543, 788, 231, 109, 333, 401.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07"/>
        <w:gridCol w:w="364"/>
        <w:gridCol w:w="489"/>
        <w:gridCol w:w="992"/>
      </w:tblGrid>
      <w:tr w:rsidR="00CB2CF6" w14:paraId="6F2569DA" w14:textId="77777777" w:rsidTr="00CB2CF6">
        <w:tc>
          <w:tcPr>
            <w:tcW w:w="407" w:type="dxa"/>
          </w:tcPr>
          <w:p w14:paraId="542919AE" w14:textId="77777777" w:rsidR="00CB2CF6" w:rsidRDefault="00CB2CF6" w:rsidP="00CB2CF6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364" w:type="dxa"/>
          </w:tcPr>
          <w:p w14:paraId="47CB124F" w14:textId="77777777" w:rsidR="00CB2CF6" w:rsidRDefault="00CB2CF6" w:rsidP="00CB2CF6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489" w:type="dxa"/>
          </w:tcPr>
          <w:p w14:paraId="548A4254" w14:textId="77777777" w:rsidR="00CB2CF6" w:rsidRDefault="00CB2CF6" w:rsidP="00CB2CF6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</w:t>
            </w:r>
          </w:p>
        </w:tc>
        <w:tc>
          <w:tcPr>
            <w:tcW w:w="992" w:type="dxa"/>
          </w:tcPr>
          <w:p w14:paraId="571F845B" w14:textId="77777777" w:rsidR="00CB2CF6" w:rsidRDefault="00CB2CF6" w:rsidP="00CB2CF6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liczba</w:t>
            </w:r>
          </w:p>
        </w:tc>
      </w:tr>
      <w:tr w:rsidR="00CB2CF6" w14:paraId="4EBB9078" w14:textId="77777777" w:rsidTr="00CB2CF6">
        <w:tc>
          <w:tcPr>
            <w:tcW w:w="407" w:type="dxa"/>
          </w:tcPr>
          <w:p w14:paraId="095AC563" w14:textId="77777777" w:rsidR="00CB2CF6" w:rsidRDefault="00CB2CF6" w:rsidP="00CB2CF6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364" w:type="dxa"/>
          </w:tcPr>
          <w:p w14:paraId="7A531DBC" w14:textId="77777777" w:rsidR="00CB2CF6" w:rsidRDefault="00CB2CF6" w:rsidP="00CB2CF6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489" w:type="dxa"/>
          </w:tcPr>
          <w:p w14:paraId="61A8AD08" w14:textId="77777777" w:rsidR="00CB2CF6" w:rsidRDefault="00CB2CF6" w:rsidP="00CB2CF6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1F02EFF0" w14:textId="77777777" w:rsidR="00CB2CF6" w:rsidRDefault="00CB2CF6" w:rsidP="00CB2CF6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</w:tr>
      <w:tr w:rsidR="00CB2CF6" w14:paraId="0107BCE9" w14:textId="77777777" w:rsidTr="00CB2CF6">
        <w:tc>
          <w:tcPr>
            <w:tcW w:w="407" w:type="dxa"/>
          </w:tcPr>
          <w:p w14:paraId="0CA233F9" w14:textId="77777777" w:rsidR="00CB2CF6" w:rsidRDefault="00CB2CF6" w:rsidP="00CB2CF6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364" w:type="dxa"/>
          </w:tcPr>
          <w:p w14:paraId="45B08BE8" w14:textId="77777777" w:rsidR="00CB2CF6" w:rsidRDefault="00CB2CF6" w:rsidP="00CB2CF6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489" w:type="dxa"/>
          </w:tcPr>
          <w:p w14:paraId="20F422D1" w14:textId="77777777" w:rsidR="00CB2CF6" w:rsidRDefault="00CB2CF6" w:rsidP="00CB2CF6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0E8761B" w14:textId="77777777" w:rsidR="00CB2CF6" w:rsidRDefault="00CB2CF6" w:rsidP="00CB2CF6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</w:tr>
      <w:tr w:rsidR="00CB2CF6" w14:paraId="51518663" w14:textId="77777777" w:rsidTr="00CB2CF6">
        <w:tc>
          <w:tcPr>
            <w:tcW w:w="407" w:type="dxa"/>
          </w:tcPr>
          <w:p w14:paraId="20E6D49E" w14:textId="77777777" w:rsidR="00CB2CF6" w:rsidRDefault="00CB2CF6" w:rsidP="00CB2CF6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364" w:type="dxa"/>
          </w:tcPr>
          <w:p w14:paraId="52777E0D" w14:textId="77777777" w:rsidR="00CB2CF6" w:rsidRDefault="00CB2CF6" w:rsidP="00CB2CF6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489" w:type="dxa"/>
          </w:tcPr>
          <w:p w14:paraId="4D2B9718" w14:textId="77777777" w:rsidR="00CB2CF6" w:rsidRDefault="00CB2CF6" w:rsidP="00CB2CF6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1C505820" w14:textId="77777777" w:rsidR="00CB2CF6" w:rsidRDefault="00CB2CF6" w:rsidP="00CB2CF6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</w:tr>
      <w:tr w:rsidR="00CB2CF6" w14:paraId="3867A0FD" w14:textId="77777777" w:rsidTr="00CB2CF6">
        <w:tc>
          <w:tcPr>
            <w:tcW w:w="407" w:type="dxa"/>
          </w:tcPr>
          <w:p w14:paraId="3F9D57BC" w14:textId="77777777" w:rsidR="00CB2CF6" w:rsidRDefault="00CB2CF6" w:rsidP="00CB2CF6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364" w:type="dxa"/>
          </w:tcPr>
          <w:p w14:paraId="123BA3FC" w14:textId="77777777" w:rsidR="00CB2CF6" w:rsidRDefault="00CB2CF6" w:rsidP="00CB2CF6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489" w:type="dxa"/>
          </w:tcPr>
          <w:p w14:paraId="150EC87A" w14:textId="77777777" w:rsidR="00CB2CF6" w:rsidRDefault="00CB2CF6" w:rsidP="00CB2CF6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732DA032" w14:textId="77777777" w:rsidR="00CB2CF6" w:rsidRDefault="00CB2CF6" w:rsidP="00CB2CF6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</w:tr>
      <w:tr w:rsidR="00CB2CF6" w14:paraId="7F444245" w14:textId="77777777" w:rsidTr="00CB2CF6">
        <w:tc>
          <w:tcPr>
            <w:tcW w:w="407" w:type="dxa"/>
          </w:tcPr>
          <w:p w14:paraId="7A97E971" w14:textId="77777777" w:rsidR="00CB2CF6" w:rsidRDefault="00CB2CF6" w:rsidP="00CB2CF6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364" w:type="dxa"/>
          </w:tcPr>
          <w:p w14:paraId="30E38498" w14:textId="77777777" w:rsidR="00CB2CF6" w:rsidRDefault="00CB2CF6" w:rsidP="00CB2CF6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489" w:type="dxa"/>
          </w:tcPr>
          <w:p w14:paraId="23628E77" w14:textId="77777777" w:rsidR="00CB2CF6" w:rsidRDefault="00CB2CF6" w:rsidP="00CB2CF6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17003D81" w14:textId="77777777" w:rsidR="00CB2CF6" w:rsidRDefault="00CB2CF6" w:rsidP="00CB2CF6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</w:tr>
      <w:tr w:rsidR="00CB2CF6" w14:paraId="3C6BE12A" w14:textId="77777777" w:rsidTr="00CB2CF6">
        <w:tc>
          <w:tcPr>
            <w:tcW w:w="407" w:type="dxa"/>
          </w:tcPr>
          <w:p w14:paraId="78AF4B0C" w14:textId="77777777" w:rsidR="00CB2CF6" w:rsidRDefault="00CB2CF6" w:rsidP="00CB2CF6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364" w:type="dxa"/>
          </w:tcPr>
          <w:p w14:paraId="77DF0078" w14:textId="77777777" w:rsidR="00CB2CF6" w:rsidRDefault="00CB2CF6" w:rsidP="00CB2CF6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489" w:type="dxa"/>
          </w:tcPr>
          <w:p w14:paraId="4121F833" w14:textId="77777777" w:rsidR="00CB2CF6" w:rsidRDefault="00CB2CF6" w:rsidP="00CB2CF6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4F3B9910" w14:textId="77777777" w:rsidR="00CB2CF6" w:rsidRDefault="00CB2CF6" w:rsidP="00CB2CF6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</w:tr>
      <w:tr w:rsidR="00CB2CF6" w14:paraId="28921CFD" w14:textId="77777777" w:rsidTr="00CB2CF6">
        <w:tc>
          <w:tcPr>
            <w:tcW w:w="407" w:type="dxa"/>
          </w:tcPr>
          <w:p w14:paraId="11A9E6BF" w14:textId="77777777" w:rsidR="00CB2CF6" w:rsidRDefault="00CB2CF6" w:rsidP="00CB2CF6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364" w:type="dxa"/>
          </w:tcPr>
          <w:p w14:paraId="3E05E2BC" w14:textId="77777777" w:rsidR="00CB2CF6" w:rsidRDefault="00CB2CF6" w:rsidP="00CB2CF6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489" w:type="dxa"/>
          </w:tcPr>
          <w:p w14:paraId="02D82CBA" w14:textId="77777777" w:rsidR="00CB2CF6" w:rsidRDefault="00CB2CF6" w:rsidP="00CB2CF6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3A389AA9" w14:textId="77777777" w:rsidR="00CB2CF6" w:rsidRDefault="00CB2CF6" w:rsidP="00CB2CF6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</w:tr>
    </w:tbl>
    <w:p w14:paraId="086EED5B" w14:textId="77777777" w:rsidR="00CB2CF6" w:rsidRDefault="00CB2CF6" w:rsidP="00CB2CF6">
      <w:pPr>
        <w:pStyle w:val="Akapitzlist"/>
        <w:rPr>
          <w:sz w:val="28"/>
          <w:szCs w:val="28"/>
        </w:rPr>
      </w:pPr>
    </w:p>
    <w:p w14:paraId="22946E90" w14:textId="77777777" w:rsidR="00CB2CF6" w:rsidRDefault="00CB2CF6" w:rsidP="00CB2CF6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Zwróć uwagę, ile jest setek, dziesiątek i jedności w każdej liczbie.</w:t>
      </w:r>
    </w:p>
    <w:p w14:paraId="33624E20" w14:textId="77777777" w:rsidR="00CB2CF6" w:rsidRDefault="00CB2CF6" w:rsidP="00CB2CF6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Przea</w:t>
      </w:r>
      <w:r w:rsidR="00F47D1B">
        <w:rPr>
          <w:sz w:val="28"/>
          <w:szCs w:val="28"/>
        </w:rPr>
        <w:t xml:space="preserve">nalizuj zad.1/37 ( podręcznik ): </w:t>
      </w:r>
    </w:p>
    <w:p w14:paraId="5D5BE3DC" w14:textId="77777777" w:rsidR="00F47D1B" w:rsidRDefault="00F47D1B" w:rsidP="00F47D1B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-zapoznaj się z treścią zadania, ustal, co wiemy, a czego szukamy?</w:t>
      </w:r>
    </w:p>
    <w:p w14:paraId="29415EA4" w14:textId="77777777" w:rsidR="00F47D1B" w:rsidRDefault="00F47D1B" w:rsidP="00F47D1B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-przeanalizuj I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II sposób obliczeń,</w:t>
      </w:r>
    </w:p>
    <w:p w14:paraId="4BD88CC0" w14:textId="77777777" w:rsidR="00F47D1B" w:rsidRDefault="00F47D1B" w:rsidP="00F47D1B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-przypomnij techniki dodawania sposobem pisemnym.</w:t>
      </w:r>
    </w:p>
    <w:p w14:paraId="4D9C6D0D" w14:textId="77777777" w:rsidR="00F47D1B" w:rsidRDefault="00F47D1B" w:rsidP="00F47D1B">
      <w:pPr>
        <w:rPr>
          <w:sz w:val="28"/>
          <w:szCs w:val="28"/>
        </w:rPr>
      </w:pPr>
      <w:r>
        <w:rPr>
          <w:sz w:val="28"/>
          <w:szCs w:val="28"/>
        </w:rPr>
        <w:t xml:space="preserve">     3. Wybranym sposobem oblicz i zapisz w zeszycie przykłady z zad.2/37.</w:t>
      </w:r>
    </w:p>
    <w:p w14:paraId="05107A9F" w14:textId="77777777" w:rsidR="00F47D1B" w:rsidRDefault="00F47D1B" w:rsidP="00F47D1B">
      <w:pPr>
        <w:rPr>
          <w:sz w:val="28"/>
          <w:szCs w:val="28"/>
        </w:rPr>
      </w:pPr>
      <w:r>
        <w:rPr>
          <w:sz w:val="28"/>
          <w:szCs w:val="28"/>
        </w:rPr>
        <w:t xml:space="preserve">     4. Przeanalizuj zad.3/37 wprowadzające odejmowanie typu: 984-732.</w:t>
      </w:r>
    </w:p>
    <w:p w14:paraId="643CD2A4" w14:textId="77777777" w:rsidR="00F47D1B" w:rsidRDefault="00F47D1B" w:rsidP="00F47D1B">
      <w:pPr>
        <w:rPr>
          <w:sz w:val="28"/>
          <w:szCs w:val="28"/>
        </w:rPr>
      </w:pPr>
      <w:r>
        <w:rPr>
          <w:sz w:val="28"/>
          <w:szCs w:val="28"/>
        </w:rPr>
        <w:t xml:space="preserve">     5. Wybranym sposobem oblicz i zapisz w zeszycie przykłady z zad.4/37.</w:t>
      </w:r>
    </w:p>
    <w:p w14:paraId="0C69D637" w14:textId="77777777" w:rsidR="0074036D" w:rsidRDefault="0074036D" w:rsidP="00F47D1B">
      <w:pPr>
        <w:rPr>
          <w:sz w:val="28"/>
          <w:szCs w:val="28"/>
        </w:rPr>
      </w:pPr>
      <w:r>
        <w:rPr>
          <w:sz w:val="28"/>
          <w:szCs w:val="28"/>
        </w:rPr>
        <w:t xml:space="preserve">     6. Wykonaj ćwiczenia 1, 2, 3,4 ze s.47 oraz 5 i 6 /48. Ćw.7/48-dla chętnych.</w:t>
      </w:r>
    </w:p>
    <w:p w14:paraId="534BC064" w14:textId="77777777" w:rsidR="0074036D" w:rsidRDefault="0074036D" w:rsidP="00F47D1B">
      <w:pPr>
        <w:rPr>
          <w:sz w:val="28"/>
          <w:szCs w:val="28"/>
        </w:rPr>
      </w:pPr>
      <w:r>
        <w:rPr>
          <w:sz w:val="28"/>
          <w:szCs w:val="28"/>
        </w:rPr>
        <w:t xml:space="preserve">          Zad. 4, 5 i 6 obliczamy sposobem pisemnym.</w:t>
      </w:r>
    </w:p>
    <w:p w14:paraId="1C208FF3" w14:textId="77777777" w:rsidR="0074036D" w:rsidRPr="001404F7" w:rsidRDefault="0074036D" w:rsidP="00F47D1B">
      <w:pPr>
        <w:rPr>
          <w:b/>
          <w:sz w:val="28"/>
          <w:szCs w:val="28"/>
        </w:rPr>
      </w:pPr>
      <w:r w:rsidRPr="001404F7">
        <w:rPr>
          <w:b/>
          <w:sz w:val="28"/>
          <w:szCs w:val="28"/>
        </w:rPr>
        <w:t xml:space="preserve">     Dzisiaj czekam na zdjęcia zadań i ich rozwiązań wykonanych w zeszycie do    </w:t>
      </w:r>
    </w:p>
    <w:p w14:paraId="283F2C07" w14:textId="47484C55" w:rsidR="0074036D" w:rsidRDefault="0074036D" w:rsidP="00F47D1B">
      <w:pPr>
        <w:rPr>
          <w:b/>
          <w:sz w:val="28"/>
          <w:szCs w:val="28"/>
        </w:rPr>
      </w:pPr>
      <w:r w:rsidRPr="001404F7">
        <w:rPr>
          <w:b/>
          <w:sz w:val="28"/>
          <w:szCs w:val="28"/>
        </w:rPr>
        <w:t xml:space="preserve">     matematyki.</w:t>
      </w:r>
    </w:p>
    <w:p w14:paraId="3BA52D40" w14:textId="77777777" w:rsidR="00FA135F" w:rsidRDefault="00FA135F" w:rsidP="00F47D1B">
      <w:pPr>
        <w:rPr>
          <w:b/>
          <w:sz w:val="28"/>
          <w:szCs w:val="28"/>
        </w:rPr>
      </w:pPr>
    </w:p>
    <w:p w14:paraId="1A88DEB7" w14:textId="77777777" w:rsidR="00675C55" w:rsidRDefault="00675C55" w:rsidP="00F47D1B">
      <w:pPr>
        <w:rPr>
          <w:sz w:val="28"/>
          <w:szCs w:val="28"/>
        </w:rPr>
      </w:pPr>
      <w:r w:rsidRPr="00675C55">
        <w:rPr>
          <w:sz w:val="28"/>
          <w:szCs w:val="28"/>
        </w:rPr>
        <w:t xml:space="preserve">     Edukacja polonistyczna.</w:t>
      </w:r>
    </w:p>
    <w:p w14:paraId="0FD4C19D" w14:textId="77777777" w:rsidR="00675C55" w:rsidRDefault="00675C55" w:rsidP="00F47D1B">
      <w:pPr>
        <w:rPr>
          <w:sz w:val="28"/>
          <w:szCs w:val="28"/>
        </w:rPr>
      </w:pPr>
      <w:r>
        <w:rPr>
          <w:sz w:val="28"/>
          <w:szCs w:val="28"/>
        </w:rPr>
        <w:t>Temat: Fantastyczne dzieła architektury.</w:t>
      </w:r>
    </w:p>
    <w:p w14:paraId="7014612D" w14:textId="77777777" w:rsidR="00922885" w:rsidRDefault="00922885" w:rsidP="00F47D1B">
      <w:pPr>
        <w:rPr>
          <w:sz w:val="28"/>
          <w:szCs w:val="28"/>
        </w:rPr>
      </w:pPr>
    </w:p>
    <w:p w14:paraId="58E0DD94" w14:textId="77777777" w:rsidR="00922885" w:rsidRDefault="00922885" w:rsidP="00922885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Zapisz w zeszycie wyjaśnienia pojęć:</w:t>
      </w:r>
    </w:p>
    <w:p w14:paraId="45A155B3" w14:textId="77777777" w:rsidR="00922885" w:rsidRDefault="00922885" w:rsidP="00922885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Architektura-sztuka i nauka projektowania, wznoszenia i nadawania kształtu artystycznego wnętrzom, budowlom, osiedlom.</w:t>
      </w:r>
    </w:p>
    <w:p w14:paraId="5961932F" w14:textId="77777777" w:rsidR="00922885" w:rsidRDefault="00922885" w:rsidP="00922885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Architekt-specjalista projektujący wnętrza , budynki, osiedla</w:t>
      </w:r>
    </w:p>
    <w:p w14:paraId="0F586624" w14:textId="77777777" w:rsidR="001F18E7" w:rsidRDefault="00922885" w:rsidP="001F18E7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i nadzorujący ich budowę.</w:t>
      </w:r>
    </w:p>
    <w:p w14:paraId="4D53346A" w14:textId="77777777" w:rsidR="001F18E7" w:rsidRDefault="001F18E7" w:rsidP="001F18E7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Przeczytaj tekst informacyjny „Niezwykłe budowle” , s.78-79.</w:t>
      </w:r>
    </w:p>
    <w:p w14:paraId="0C0EAF56" w14:textId="77777777" w:rsidR="001F18E7" w:rsidRDefault="001F18E7" w:rsidP="001F18E7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Uważnie obejrzyj ilustracje niezwykłych dzieł architektury.</w:t>
      </w:r>
    </w:p>
    <w:p w14:paraId="2A692E24" w14:textId="77777777" w:rsidR="001F18E7" w:rsidRDefault="001F18E7" w:rsidP="001F18E7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Napisz w zeszycie  odpowiedzi na pytania zamieszczone pod ilustracjami.</w:t>
      </w:r>
    </w:p>
    <w:p w14:paraId="201BE1E3" w14:textId="77777777" w:rsidR="001F18E7" w:rsidRDefault="001F18E7" w:rsidP="001F18E7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Informacji poszukaj w dostępnych źródłach.</w:t>
      </w:r>
    </w:p>
    <w:p w14:paraId="68B58DE4" w14:textId="77777777" w:rsidR="00FA331E" w:rsidRDefault="00FA331E" w:rsidP="001F18E7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W Polsce też znajdują się cuda architektury. Należą do nich m.in.</w:t>
      </w:r>
    </w:p>
    <w:p w14:paraId="18114829" w14:textId="77777777" w:rsidR="00FA331E" w:rsidRDefault="00FA331E" w:rsidP="001F18E7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Pałac Kultury i Nauki, Wawel, zamek krzyżacki w Malborku, Filharmonia Szczecińska.</w:t>
      </w:r>
    </w:p>
    <w:p w14:paraId="6A0A08AF" w14:textId="77777777" w:rsidR="0074036D" w:rsidRPr="001F18E7" w:rsidRDefault="00304469" w:rsidP="001F18E7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Uzupełnij ćw. 1, 2, 3, 4 i 5 ze s.84-85.</w:t>
      </w:r>
      <w:r w:rsidR="0074036D" w:rsidRPr="001F18E7">
        <w:rPr>
          <w:sz w:val="28"/>
          <w:szCs w:val="28"/>
        </w:rPr>
        <w:t xml:space="preserve">   </w:t>
      </w:r>
    </w:p>
    <w:sectPr w:rsidR="0074036D" w:rsidRPr="001F1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982630"/>
    <w:multiLevelType w:val="hybridMultilevel"/>
    <w:tmpl w:val="79809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817A79"/>
    <w:multiLevelType w:val="hybridMultilevel"/>
    <w:tmpl w:val="79506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8B4"/>
    <w:rsid w:val="001404F7"/>
    <w:rsid w:val="001A0C5D"/>
    <w:rsid w:val="001F18E7"/>
    <w:rsid w:val="00304469"/>
    <w:rsid w:val="0032152B"/>
    <w:rsid w:val="00392297"/>
    <w:rsid w:val="004A38B4"/>
    <w:rsid w:val="00675C55"/>
    <w:rsid w:val="0074036D"/>
    <w:rsid w:val="00922885"/>
    <w:rsid w:val="00BB37BB"/>
    <w:rsid w:val="00CB2CF6"/>
    <w:rsid w:val="00F47D1B"/>
    <w:rsid w:val="00FA135F"/>
    <w:rsid w:val="00FA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DE453"/>
  <w15:chartTrackingRefBased/>
  <w15:docId w15:val="{4BA74595-28AF-4353-93C5-5D62B2D6A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2CF6"/>
    <w:pPr>
      <w:ind w:left="720"/>
      <w:contextualSpacing/>
    </w:pPr>
  </w:style>
  <w:style w:type="table" w:styleId="Tabela-Siatka">
    <w:name w:val="Table Grid"/>
    <w:basedOn w:val="Standardowy"/>
    <w:uiPriority w:val="39"/>
    <w:rsid w:val="00CB2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251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Jan Szmitka</cp:lastModifiedBy>
  <cp:revision>11</cp:revision>
  <dcterms:created xsi:type="dcterms:W3CDTF">2020-04-28T07:32:00Z</dcterms:created>
  <dcterms:modified xsi:type="dcterms:W3CDTF">2020-04-28T14:30:00Z</dcterms:modified>
</cp:coreProperties>
</file>