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18EA" w14:textId="77777777" w:rsidR="00757AF2" w:rsidRDefault="007A196F">
      <w:pPr>
        <w:rPr>
          <w:sz w:val="28"/>
          <w:szCs w:val="28"/>
        </w:rPr>
      </w:pPr>
      <w:r w:rsidRPr="007A196F">
        <w:rPr>
          <w:sz w:val="28"/>
          <w:szCs w:val="28"/>
        </w:rPr>
        <w:t>Klasa IV plastyka 23.04.2020r.</w:t>
      </w:r>
    </w:p>
    <w:p w14:paraId="0AEF9DAE" w14:textId="1DF6F0D4" w:rsidR="00EF39CD" w:rsidRDefault="00EF39CD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BE4779">
        <w:rPr>
          <w:sz w:val="28"/>
          <w:szCs w:val="28"/>
        </w:rPr>
        <w:t xml:space="preserve"> Technika pastelowa.</w:t>
      </w:r>
    </w:p>
    <w:p w14:paraId="2581B7EE" w14:textId="425D5F67" w:rsidR="00BE4779" w:rsidRDefault="00BE4779">
      <w:pPr>
        <w:rPr>
          <w:sz w:val="28"/>
          <w:szCs w:val="28"/>
        </w:rPr>
      </w:pPr>
      <w:r>
        <w:rPr>
          <w:sz w:val="28"/>
          <w:szCs w:val="28"/>
        </w:rPr>
        <w:t>Sporządź krótką notatkę w zeszycie wg. punktów:</w:t>
      </w:r>
    </w:p>
    <w:p w14:paraId="1321BA0D" w14:textId="310E18E0" w:rsidR="00BE4779" w:rsidRDefault="00BE4779">
      <w:pPr>
        <w:rPr>
          <w:sz w:val="28"/>
          <w:szCs w:val="28"/>
        </w:rPr>
      </w:pPr>
      <w:r>
        <w:rPr>
          <w:sz w:val="28"/>
          <w:szCs w:val="28"/>
        </w:rPr>
        <w:t>- z czego składają się pastele?</w:t>
      </w:r>
    </w:p>
    <w:p w14:paraId="04DD118A" w14:textId="7369C3C3" w:rsidR="00BE4779" w:rsidRDefault="00BE4779">
      <w:pPr>
        <w:rPr>
          <w:sz w:val="28"/>
          <w:szCs w:val="28"/>
        </w:rPr>
      </w:pPr>
      <w:r>
        <w:rPr>
          <w:sz w:val="28"/>
          <w:szCs w:val="28"/>
        </w:rPr>
        <w:t>- rodzaje pasteli,</w:t>
      </w:r>
    </w:p>
    <w:p w14:paraId="3B880DDF" w14:textId="7D7410CB" w:rsidR="00BE4779" w:rsidRDefault="00BE4779">
      <w:pPr>
        <w:rPr>
          <w:sz w:val="28"/>
          <w:szCs w:val="28"/>
        </w:rPr>
      </w:pPr>
      <w:r>
        <w:rPr>
          <w:sz w:val="28"/>
          <w:szCs w:val="28"/>
        </w:rPr>
        <w:t>-narzędzie i podłoża stosowane w technice pastelowej.</w:t>
      </w:r>
    </w:p>
    <w:p w14:paraId="68B529D0" w14:textId="09120A53" w:rsidR="00BE4779" w:rsidRDefault="00BE4779">
      <w:pPr>
        <w:rPr>
          <w:sz w:val="28"/>
          <w:szCs w:val="28"/>
        </w:rPr>
      </w:pPr>
    </w:p>
    <w:p w14:paraId="361921A4" w14:textId="3D22C42F" w:rsidR="00BE4779" w:rsidRDefault="00BE4779">
      <w:pPr>
        <w:rPr>
          <w:sz w:val="28"/>
          <w:szCs w:val="28"/>
        </w:rPr>
      </w:pPr>
      <w:r w:rsidRPr="00ED51B6">
        <w:rPr>
          <w:b/>
          <w:bCs/>
          <w:sz w:val="28"/>
          <w:szCs w:val="28"/>
        </w:rPr>
        <w:t>Zadanie praktyczne</w:t>
      </w:r>
      <w:r>
        <w:rPr>
          <w:sz w:val="28"/>
          <w:szCs w:val="28"/>
        </w:rPr>
        <w:t>: Namaluj egzotyczny ogród ( instrukcja podręcznik,s.47)</w:t>
      </w:r>
      <w:r w:rsidR="00ED51B6">
        <w:rPr>
          <w:sz w:val="28"/>
          <w:szCs w:val="28"/>
        </w:rPr>
        <w:t xml:space="preserve"> </w:t>
      </w:r>
      <w:r w:rsidR="00ED51B6" w:rsidRPr="00ED51B6">
        <w:rPr>
          <w:b/>
          <w:bCs/>
          <w:sz w:val="28"/>
          <w:szCs w:val="28"/>
        </w:rPr>
        <w:t>l</w:t>
      </w:r>
      <w:r w:rsidRPr="00ED51B6">
        <w:rPr>
          <w:b/>
          <w:bCs/>
          <w:sz w:val="28"/>
          <w:szCs w:val="28"/>
        </w:rPr>
        <w:t>ub</w:t>
      </w:r>
      <w:r w:rsidR="00ED51B6">
        <w:rPr>
          <w:sz w:val="28"/>
          <w:szCs w:val="28"/>
        </w:rPr>
        <w:t xml:space="preserve"> do wyboru ćw.1 albo 2 ze s.48. Na zdjęcia waszych prac czekam do końca tygodnia.</w:t>
      </w:r>
    </w:p>
    <w:p w14:paraId="79CD244D" w14:textId="3644AEAC" w:rsidR="00ED51B6" w:rsidRPr="007A196F" w:rsidRDefault="00ED51B6">
      <w:pPr>
        <w:rPr>
          <w:sz w:val="28"/>
          <w:szCs w:val="28"/>
        </w:rPr>
      </w:pPr>
      <w:r>
        <w:rPr>
          <w:sz w:val="28"/>
          <w:szCs w:val="28"/>
        </w:rPr>
        <w:t>Prace malujemy suchymi pastelami i utrwalamy lakierem do włosów lub fiksatywą.</w:t>
      </w:r>
    </w:p>
    <w:sectPr w:rsidR="00ED51B6" w:rsidRPr="007A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6F"/>
    <w:rsid w:val="00757AF2"/>
    <w:rsid w:val="007A196F"/>
    <w:rsid w:val="00BE4779"/>
    <w:rsid w:val="00ED51B6"/>
    <w:rsid w:val="00E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13CC"/>
  <w15:chartTrackingRefBased/>
  <w15:docId w15:val="{C8852E18-1671-4C43-9B0C-681E606B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2020-04-21T09:17:00Z</dcterms:created>
  <dcterms:modified xsi:type="dcterms:W3CDTF">2020-04-21T09:34:00Z</dcterms:modified>
</cp:coreProperties>
</file>