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C2A0" w14:textId="3D641C72" w:rsidR="00142978" w:rsidRDefault="003A3CFA">
      <w:r>
        <w:t>W</w:t>
      </w:r>
      <w:r w:rsidR="00E55B11">
        <w:t>ychowanie  fizyczne kl</w:t>
      </w:r>
      <w:r w:rsidR="007400BA">
        <w:t>asa</w:t>
      </w:r>
      <w:r w:rsidR="00C57726">
        <w:t xml:space="preserve"> </w:t>
      </w:r>
      <w:r w:rsidR="007400BA">
        <w:t xml:space="preserve">I </w:t>
      </w:r>
      <w:r w:rsidR="00E47FAE">
        <w:t xml:space="preserve"> na 20 – 24.04</w:t>
      </w:r>
    </w:p>
    <w:p w14:paraId="6CD163D6" w14:textId="27A5E8D6" w:rsidR="00E55B11" w:rsidRDefault="00E55B11" w:rsidP="00E55B11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E55B11">
        <w:rPr>
          <w:rFonts w:ascii="Arial" w:hAnsi="Arial" w:cs="Arial"/>
          <w:b/>
          <w:bCs/>
          <w:color w:val="FF0000"/>
          <w:sz w:val="32"/>
          <w:szCs w:val="32"/>
        </w:rPr>
        <w:t>Dro</w:t>
      </w:r>
      <w:r w:rsidR="00DE6DF7">
        <w:rPr>
          <w:rFonts w:ascii="Arial" w:hAnsi="Arial" w:cs="Arial"/>
          <w:b/>
          <w:bCs/>
          <w:color w:val="FF0000"/>
          <w:sz w:val="32"/>
          <w:szCs w:val="32"/>
        </w:rPr>
        <w:t>gie Dzieci</w:t>
      </w:r>
      <w:r w:rsidRPr="00E55B11">
        <w:rPr>
          <w:rFonts w:ascii="Arial" w:hAnsi="Arial" w:cs="Arial"/>
          <w:color w:val="FF0000"/>
          <w:sz w:val="32"/>
          <w:szCs w:val="32"/>
        </w:rPr>
        <w:t xml:space="preserve"> </w:t>
      </w:r>
      <w:r w:rsidR="00DE6DF7">
        <w:rPr>
          <w:rFonts w:ascii="Arial" w:hAnsi="Arial" w:cs="Arial"/>
          <w:color w:val="FF0000"/>
          <w:sz w:val="32"/>
          <w:szCs w:val="32"/>
        </w:rPr>
        <w:t>z</w:t>
      </w:r>
      <w:r w:rsidRPr="00E55B11">
        <w:rPr>
          <w:rFonts w:ascii="Arial" w:hAnsi="Arial" w:cs="Arial"/>
          <w:color w:val="FF0000"/>
          <w:sz w:val="32"/>
          <w:szCs w:val="32"/>
        </w:rPr>
        <w:t xml:space="preserve">adbajcie o kondycję swojego organizmu. Bądźcie aktywni fizycznie. </w:t>
      </w:r>
      <w:r w:rsidRPr="00E55B11">
        <w:rPr>
          <w:rFonts w:ascii="Arial" w:hAnsi="Arial" w:cs="Arial"/>
          <w:color w:val="FF0000"/>
          <w:sz w:val="32"/>
          <w:szCs w:val="32"/>
          <w:u w:val="single"/>
        </w:rPr>
        <w:t>Zachęcam do zabaw na świeżym powietrzu, na swoim podwórku i do podejmowania ćwiczeń gimnastycznych.</w:t>
      </w:r>
      <w:r w:rsidRPr="00E55B11">
        <w:rPr>
          <w:rFonts w:ascii="Arial" w:hAnsi="Arial" w:cs="Arial"/>
          <w:color w:val="FF0000"/>
          <w:sz w:val="32"/>
          <w:szCs w:val="32"/>
        </w:rPr>
        <w:t xml:space="preserve">  Przypominam o rozgrzewce. </w:t>
      </w:r>
    </w:p>
    <w:p w14:paraId="00859ABD" w14:textId="0AD6C1A5" w:rsidR="00E55B11" w:rsidRPr="00E55B11" w:rsidRDefault="00E55B11" w:rsidP="00E55B11">
      <w:pPr>
        <w:jc w:val="both"/>
        <w:rPr>
          <w:rFonts w:ascii="Arial" w:hAnsi="Arial" w:cs="Arial"/>
          <w:sz w:val="32"/>
          <w:szCs w:val="32"/>
        </w:rPr>
      </w:pPr>
      <w:r w:rsidRPr="00E55B11">
        <w:rPr>
          <w:rFonts w:ascii="Arial" w:hAnsi="Arial" w:cs="Arial"/>
          <w:sz w:val="32"/>
          <w:szCs w:val="32"/>
        </w:rPr>
        <w:t>Jeśli brakuje wam pomysłów podaję linki, gdzie znajdziecie różne ćwiczenia, które możecie wykonywać sami.</w:t>
      </w:r>
      <w:r>
        <w:rPr>
          <w:rFonts w:ascii="Arial" w:hAnsi="Arial" w:cs="Arial"/>
          <w:sz w:val="32"/>
          <w:szCs w:val="32"/>
        </w:rPr>
        <w:t xml:space="preserve"> Niech będą inspiracją dla aktywności fizycznej</w:t>
      </w:r>
    </w:p>
    <w:p w14:paraId="75852EB7" w14:textId="77777777" w:rsidR="003A3CFA" w:rsidRDefault="003A3CFA"/>
    <w:p w14:paraId="115E2456" w14:textId="3303C97C" w:rsidR="003A3CFA" w:rsidRDefault="00DE6DF7">
      <w:pPr>
        <w:rPr>
          <w:rStyle w:val="Hipercze"/>
        </w:rPr>
      </w:pPr>
      <w:hyperlink r:id="rId4" w:history="1">
        <w:r w:rsidR="003A3CFA" w:rsidRPr="00101DA6">
          <w:rPr>
            <w:rStyle w:val="Hipercze"/>
          </w:rPr>
          <w:t>https://www.youtube.com/watch?v=zxntyealq1g</w:t>
        </w:r>
      </w:hyperlink>
    </w:p>
    <w:p w14:paraId="33555C22" w14:textId="77777777" w:rsidR="00E55B11" w:rsidRDefault="00E55B11"/>
    <w:p w14:paraId="565A990F" w14:textId="641354CC" w:rsidR="00AB32E5" w:rsidRDefault="00DE6DF7">
      <w:hyperlink r:id="rId5" w:history="1">
        <w:r w:rsidR="00AB32E5" w:rsidRPr="00AD05A5">
          <w:rPr>
            <w:rStyle w:val="Hipercze"/>
          </w:rPr>
          <w:t>https://www.bing.com/videos/search?q=wf+dla+dzieci+na+podw%c3%b3rku&amp;&amp;view=detail&amp;mid=BCD966B5D77A3E02327CBCD966B5D77A3E02327C&amp;&amp;FORM=VRDGAR&amp;ru=%2Fvideos%2Fsearch%3Fq%3Dwf%2Bdla%2Bdzieci%2Bna%2Bpodw%25c3%25b3rku%26%26FORM%3DVDVVXX</w:t>
        </w:r>
      </w:hyperlink>
    </w:p>
    <w:p w14:paraId="700FCEB0" w14:textId="6CBC6621" w:rsidR="00AB32E5" w:rsidRDefault="00AB32E5"/>
    <w:p w14:paraId="12A701C4" w14:textId="77777777" w:rsidR="00E55B11" w:rsidRDefault="00E55B11"/>
    <w:p w14:paraId="63A4AE03" w14:textId="292607BE" w:rsidR="003A3CFA" w:rsidRPr="00E55B11" w:rsidRDefault="00E55B11">
      <w:pPr>
        <w:rPr>
          <w:b/>
          <w:bCs/>
          <w:i/>
          <w:iCs/>
          <w:sz w:val="32"/>
          <w:szCs w:val="32"/>
        </w:rPr>
      </w:pPr>
      <w:r>
        <w:t xml:space="preserve">                                                                     </w:t>
      </w:r>
      <w:r w:rsidRPr="00E55B11">
        <w:rPr>
          <w:b/>
          <w:bCs/>
          <w:i/>
          <w:iCs/>
          <w:sz w:val="32"/>
          <w:szCs w:val="32"/>
        </w:rPr>
        <w:t>Powodzenia Małgorzata Woźniak</w:t>
      </w:r>
      <w:r w:rsidR="003A3CFA" w:rsidRPr="00E55B11">
        <w:rPr>
          <w:b/>
          <w:bCs/>
          <w:i/>
          <w:iCs/>
          <w:sz w:val="32"/>
          <w:szCs w:val="32"/>
        </w:rPr>
        <w:br w:type="page"/>
      </w:r>
    </w:p>
    <w:p w14:paraId="3FB4A0D3" w14:textId="77777777" w:rsidR="003A3CFA" w:rsidRDefault="003A3CFA"/>
    <w:sectPr w:rsidR="003A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FA"/>
    <w:rsid w:val="00142978"/>
    <w:rsid w:val="003A3CFA"/>
    <w:rsid w:val="007400BA"/>
    <w:rsid w:val="00AB32E5"/>
    <w:rsid w:val="00B817D6"/>
    <w:rsid w:val="00C57726"/>
    <w:rsid w:val="00DE6DF7"/>
    <w:rsid w:val="00E12BF1"/>
    <w:rsid w:val="00E47FAE"/>
    <w:rsid w:val="00E5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A13B"/>
  <w15:chartTrackingRefBased/>
  <w15:docId w15:val="{6EF8302B-7973-4D13-8833-2CD007C8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C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wf+dla+dzieci+na+podw%c3%b3rku&amp;&amp;view=detail&amp;mid=BCD966B5D77A3E02327CBCD966B5D77A3E02327C&amp;&amp;FORM=VRDGAR&amp;ru=%2Fvideos%2Fsearch%3Fq%3Dwf%2Bdla%2Bdzieci%2Bna%2Bpodw%25c3%25b3rku%26%26FORM%3DVDVVXX" TargetMode="External"/><Relationship Id="rId4" Type="http://schemas.openxmlformats.org/officeDocument/2006/relationships/hyperlink" Target="https://www.youtube.com/watch?v=zxntyealq1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5</cp:revision>
  <dcterms:created xsi:type="dcterms:W3CDTF">2020-04-19T13:08:00Z</dcterms:created>
  <dcterms:modified xsi:type="dcterms:W3CDTF">2020-04-19T13:14:00Z</dcterms:modified>
</cp:coreProperties>
</file>