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C2A0" w14:textId="19F946EB" w:rsidR="00142978" w:rsidRDefault="003A3CFA">
      <w:r>
        <w:t>W</w:t>
      </w:r>
      <w:r w:rsidR="00E55B11">
        <w:t>ychowanie  fizyczne kl</w:t>
      </w:r>
      <w:r w:rsidR="007400BA">
        <w:t>asa</w:t>
      </w:r>
      <w:r w:rsidR="00C57726">
        <w:t xml:space="preserve"> </w:t>
      </w:r>
      <w:r w:rsidR="007400BA">
        <w:t>I</w:t>
      </w:r>
      <w:r w:rsidR="00881294">
        <w:t>I</w:t>
      </w:r>
      <w:r w:rsidR="004422E3">
        <w:t>I</w:t>
      </w:r>
      <w:r w:rsidR="00E47FAE">
        <w:t xml:space="preserve"> na </w:t>
      </w:r>
      <w:r w:rsidR="00553787">
        <w:t>27</w:t>
      </w:r>
      <w:r w:rsidR="00E47FAE">
        <w:t xml:space="preserve"> – </w:t>
      </w:r>
      <w:r w:rsidR="00553787">
        <w:t>30</w:t>
      </w:r>
      <w:r w:rsidR="00E47FAE">
        <w:t>.04</w:t>
      </w:r>
    </w:p>
    <w:p w14:paraId="6CD163D6" w14:textId="233105A2" w:rsidR="00E55B11" w:rsidRPr="00881294" w:rsidRDefault="00E55B11" w:rsidP="00E55B11">
      <w:pPr>
        <w:jc w:val="both"/>
        <w:rPr>
          <w:rFonts w:ascii="Arial" w:hAnsi="Arial" w:cs="Arial"/>
          <w:i/>
          <w:iCs/>
          <w:color w:val="92D050"/>
          <w:sz w:val="28"/>
          <w:szCs w:val="28"/>
        </w:rPr>
      </w:pPr>
      <w:r w:rsidRPr="00881294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Dro</w:t>
      </w:r>
      <w:r w:rsidR="00DE6DF7" w:rsidRPr="00881294">
        <w:rPr>
          <w:rFonts w:ascii="Arial" w:hAnsi="Arial" w:cs="Arial"/>
          <w:b/>
          <w:bCs/>
          <w:i/>
          <w:iCs/>
          <w:color w:val="92D050"/>
          <w:sz w:val="28"/>
          <w:szCs w:val="28"/>
        </w:rPr>
        <w:t>gie Dzieci</w:t>
      </w:r>
      <w:r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</w:t>
      </w:r>
      <w:r w:rsidR="00DE6DF7" w:rsidRPr="00881294">
        <w:rPr>
          <w:rFonts w:ascii="Arial" w:hAnsi="Arial" w:cs="Arial"/>
          <w:i/>
          <w:iCs/>
          <w:color w:val="92D050"/>
          <w:sz w:val="28"/>
          <w:szCs w:val="28"/>
        </w:rPr>
        <w:t>z</w:t>
      </w:r>
      <w:r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adbajcie o kondycję swojego organizmu. Bądźcie aktywni fizycznie. </w:t>
      </w:r>
      <w:r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>Zachęcam do zabaw</w:t>
      </w:r>
      <w:r w:rsidR="00E74CA4"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 xml:space="preserve"> w domu i </w:t>
      </w:r>
      <w:r w:rsidRPr="00881294">
        <w:rPr>
          <w:rFonts w:ascii="Arial" w:hAnsi="Arial" w:cs="Arial"/>
          <w:i/>
          <w:iCs/>
          <w:color w:val="92D050"/>
          <w:sz w:val="28"/>
          <w:szCs w:val="28"/>
          <w:u w:val="single"/>
        </w:rPr>
        <w:t xml:space="preserve"> na świeżym powietrzu,</w:t>
      </w:r>
      <w:r w:rsidR="00DE09D9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W tym tygodniu </w:t>
      </w:r>
      <w:r w:rsidR="007047AE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proponuję różne </w:t>
      </w:r>
      <w:r w:rsidR="001C70B9" w:rsidRPr="00881294">
        <w:rPr>
          <w:rFonts w:ascii="Arial" w:hAnsi="Arial" w:cs="Arial"/>
          <w:i/>
          <w:iCs/>
          <w:color w:val="92D050"/>
          <w:sz w:val="28"/>
          <w:szCs w:val="28"/>
        </w:rPr>
        <w:t>ćwiczenia</w:t>
      </w:r>
      <w:r w:rsidR="007047AE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z piłkami</w:t>
      </w:r>
      <w:r w:rsidR="00EA5C1A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, a przede wszystkim rzuty </w:t>
      </w:r>
      <w:r w:rsidR="0085221B" w:rsidRPr="00881294">
        <w:rPr>
          <w:rFonts w:ascii="Arial" w:hAnsi="Arial" w:cs="Arial"/>
          <w:i/>
          <w:iCs/>
          <w:color w:val="92D050"/>
          <w:sz w:val="28"/>
          <w:szCs w:val="28"/>
        </w:rPr>
        <w:t>.</w:t>
      </w:r>
      <w:r w:rsidR="003E3611" w:rsidRPr="00881294">
        <w:rPr>
          <w:rFonts w:ascii="Arial" w:hAnsi="Arial" w:cs="Arial"/>
          <w:i/>
          <w:iCs/>
          <w:color w:val="92D050"/>
          <w:sz w:val="28"/>
          <w:szCs w:val="28"/>
        </w:rPr>
        <w:t>Zawsze</w:t>
      </w:r>
      <w:r w:rsidR="0085221B" w:rsidRPr="00881294">
        <w:rPr>
          <w:rFonts w:ascii="Arial" w:hAnsi="Arial" w:cs="Arial"/>
          <w:i/>
          <w:iCs/>
          <w:color w:val="92D050"/>
          <w:sz w:val="28"/>
          <w:szCs w:val="28"/>
        </w:rPr>
        <w:t xml:space="preserve"> pamiętajcie o rozg</w:t>
      </w:r>
      <w:r w:rsidR="00934514" w:rsidRPr="00881294">
        <w:rPr>
          <w:rFonts w:ascii="Arial" w:hAnsi="Arial" w:cs="Arial"/>
          <w:i/>
          <w:iCs/>
          <w:color w:val="92D050"/>
          <w:sz w:val="28"/>
          <w:szCs w:val="28"/>
        </w:rPr>
        <w:t>rzewce</w:t>
      </w:r>
    </w:p>
    <w:p w14:paraId="45D3FF6B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uniwersalna rozgrzewka, która przygotowuje do wysiłku wszystkie partie mięśniowe i rozgrzewa stawy.  Taką rozgrzewkę powinno się też przeprowadzać przed rozpoczęciem </w:t>
      </w:r>
      <w:hyperlink r:id="rId5" w:tgtFrame="_blank" w:history="1">
        <w:r w:rsidRPr="00BB6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ćwiczeń z piłką</w:t>
        </w:r>
      </w:hyperlink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bardziej specyficzne i ukierunkowane na rozwijanie zdolności do gry.</w:t>
      </w:r>
    </w:p>
    <w:p w14:paraId="70FA900C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1. Lekki trucht przez 3 minuty.</w:t>
      </w:r>
    </w:p>
    <w:p w14:paraId="577516F1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2. Ćwiczenia w truchcie (po ok. 0,5-1 minutę na każde):</w:t>
      </w:r>
    </w:p>
    <w:p w14:paraId="41FDFBAF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opuszczania rąk do ziemi (na zmianę raz lewa, raz prawa);</w:t>
      </w:r>
    </w:p>
    <w:p w14:paraId="47AD4423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ramion (lewa, prawa, obie do przodu, do tyłu, na końcu krążenia obiema rękami w przeciwnych kierunkach);</w:t>
      </w:r>
    </w:p>
    <w:p w14:paraId="5D1BCB34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tyłem;</w:t>
      </w:r>
    </w:p>
    <w:p w14:paraId="0E4F7797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skrzyżny (przeplatanka) lewym bokiem do kierunku biegu, następnie prawym;</w:t>
      </w:r>
    </w:p>
    <w:p w14:paraId="19AB8C56" w14:textId="77777777" w:rsidR="007047AE" w:rsidRPr="00BB62D6" w:rsidRDefault="007047AE" w:rsidP="00704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podskoki z naprzemiennymi wymachami rąk w górę i unoszeniem kolan.</w:t>
      </w:r>
    </w:p>
    <w:p w14:paraId="653386B9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Ćwiczenie w marszu: wyciągnięcie rąk do przodu i naprzemienne wymachy nogą z dotknięciem palcami stopy do dłoni (po 8 powtórzeń na nogę).</w:t>
      </w:r>
    </w:p>
    <w:p w14:paraId="04C44BFD" w14:textId="77777777" w:rsidR="007047AE" w:rsidRPr="00BB62D6" w:rsidRDefault="007047AE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Ćwiczenia w miejscu (po 8 powtórzeń każde):</w:t>
      </w:r>
    </w:p>
    <w:p w14:paraId="79A3E825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opad tułowia do przodu, ręce w bok, skręty tułowia zamachem rąk (skrętoskłony);</w:t>
      </w:r>
    </w:p>
    <w:p w14:paraId="200DDF56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biodrami raz w jedną, raz w drugą stronę;</w:t>
      </w:r>
    </w:p>
    <w:p w14:paraId="4F3D9E83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kolan (do środka, na zewnątrz, razem w obie strony);</w:t>
      </w:r>
    </w:p>
    <w:p w14:paraId="09F6F13E" w14:textId="77777777" w:rsidR="007047AE" w:rsidRPr="00BB62D6" w:rsidRDefault="007047AE" w:rsidP="007047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D6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 nadgarstków i w stawach skokowych;</w:t>
      </w:r>
    </w:p>
    <w:p w14:paraId="59621BB3" w14:textId="05DAE5E8" w:rsidR="00AD6D80" w:rsidRDefault="004422E3" w:rsidP="00AD6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047AE" w:rsidRPr="00BB62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przysiady</w:t>
        </w:r>
      </w:hyperlink>
    </w:p>
    <w:p w14:paraId="39B2B68B" w14:textId="04965E19" w:rsidR="00AD6D80" w:rsidRPr="00AD6D80" w:rsidRDefault="00AD6D80" w:rsidP="00AD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podaję linki</w:t>
      </w:r>
      <w:r w:rsidR="00C714C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podana jest technika prawidłowego</w:t>
      </w:r>
      <w:r w:rsidR="00487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rzutu</w:t>
      </w:r>
      <w:r w:rsidR="003E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4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różne zabawy </w:t>
      </w:r>
      <w:r w:rsidR="003E3611">
        <w:rPr>
          <w:rFonts w:ascii="Times New Roman" w:eastAsia="Times New Roman" w:hAnsi="Times New Roman" w:cs="Times New Roman"/>
          <w:sz w:val="24"/>
          <w:szCs w:val="24"/>
          <w:lang w:eastAsia="pl-PL"/>
        </w:rPr>
        <w:t>z piłkami . Zachęcam do obejrzenia</w:t>
      </w:r>
    </w:p>
    <w:p w14:paraId="2835092C" w14:textId="77777777" w:rsidR="007047AE" w:rsidRDefault="004422E3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https://www.youtube.com/watch?v=p0dT-GXCPH8</w:t>
        </w:r>
      </w:hyperlink>
    </w:p>
    <w:p w14:paraId="15ADAD89" w14:textId="77777777" w:rsidR="007047AE" w:rsidRDefault="004422E3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https://www.youtube.com/watch?v=Rb1-PC1cvGI</w:t>
        </w:r>
      </w:hyperlink>
    </w:p>
    <w:p w14:paraId="42E71E5C" w14:textId="77777777" w:rsidR="007047AE" w:rsidRDefault="004422E3" w:rsidP="0070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7047AE" w:rsidRPr="00C079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https://www.youtube.com/watch?v=umyjvulRVvw</w:t>
        </w:r>
      </w:hyperlink>
    </w:p>
    <w:p w14:paraId="700FCEB0" w14:textId="6CBC6621" w:rsidR="00AB32E5" w:rsidRDefault="00AB32E5"/>
    <w:p w14:paraId="12A701C4" w14:textId="77777777" w:rsidR="00E55B11" w:rsidRDefault="00E55B11"/>
    <w:p w14:paraId="63A4AE03" w14:textId="292607BE" w:rsidR="003A3CFA" w:rsidRPr="00E55B11" w:rsidRDefault="00E55B11">
      <w:pPr>
        <w:rPr>
          <w:b/>
          <w:bCs/>
          <w:i/>
          <w:iCs/>
          <w:sz w:val="32"/>
          <w:szCs w:val="32"/>
        </w:rPr>
      </w:pPr>
      <w:r>
        <w:t xml:space="preserve">                                                                     </w:t>
      </w:r>
      <w:r w:rsidRPr="00E55B11">
        <w:rPr>
          <w:b/>
          <w:bCs/>
          <w:i/>
          <w:iCs/>
          <w:sz w:val="32"/>
          <w:szCs w:val="32"/>
        </w:rPr>
        <w:t>Powodzenia Małgorzata Woźniak</w:t>
      </w:r>
      <w:r w:rsidR="003A3CFA" w:rsidRPr="00E55B11">
        <w:rPr>
          <w:b/>
          <w:bCs/>
          <w:i/>
          <w:iCs/>
          <w:sz w:val="32"/>
          <w:szCs w:val="32"/>
        </w:rPr>
        <w:br w:type="page"/>
      </w:r>
    </w:p>
    <w:p w14:paraId="3FB4A0D3" w14:textId="77777777" w:rsidR="003A3CFA" w:rsidRDefault="003A3CFA"/>
    <w:sectPr w:rsidR="003A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A44"/>
    <w:multiLevelType w:val="multilevel"/>
    <w:tmpl w:val="F1A2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D6D4D"/>
    <w:multiLevelType w:val="multilevel"/>
    <w:tmpl w:val="EF12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A"/>
    <w:rsid w:val="00106248"/>
    <w:rsid w:val="00142978"/>
    <w:rsid w:val="001C70B9"/>
    <w:rsid w:val="0035206E"/>
    <w:rsid w:val="003A3CFA"/>
    <w:rsid w:val="003E3611"/>
    <w:rsid w:val="004422E3"/>
    <w:rsid w:val="004874BC"/>
    <w:rsid w:val="00553787"/>
    <w:rsid w:val="007047AE"/>
    <w:rsid w:val="007400BA"/>
    <w:rsid w:val="0085221B"/>
    <w:rsid w:val="00881294"/>
    <w:rsid w:val="00934514"/>
    <w:rsid w:val="009E47A3"/>
    <w:rsid w:val="00AB32E5"/>
    <w:rsid w:val="00AD6D80"/>
    <w:rsid w:val="00B817D6"/>
    <w:rsid w:val="00C57726"/>
    <w:rsid w:val="00C714CC"/>
    <w:rsid w:val="00DE09D9"/>
    <w:rsid w:val="00DE6DF7"/>
    <w:rsid w:val="00E12BF1"/>
    <w:rsid w:val="00E47FAE"/>
    <w:rsid w:val="00E55B11"/>
    <w:rsid w:val="00E74CA4"/>
    <w:rsid w:val="00E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A13B"/>
  <w15:chartTrackingRefBased/>
  <w15:docId w15:val="{6EF8302B-7973-4D13-8833-2CD007C8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CF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1-PC1cv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dT-GXCP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formie24.poradnikzdrowie.pl/treningi/treningi-ogolnorozwojowe/8-cwiczen-z-pilka-gimnastyczna-zestaw-cwiczen-rozciagajacych-z-fitball-aa-qMYe-8h9G-Hd1W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myjvulRV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22</cp:revision>
  <dcterms:created xsi:type="dcterms:W3CDTF">2020-04-19T13:08:00Z</dcterms:created>
  <dcterms:modified xsi:type="dcterms:W3CDTF">2020-04-26T14:10:00Z</dcterms:modified>
</cp:coreProperties>
</file>