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78EAF" w14:textId="57418EC2" w:rsidR="007929DA" w:rsidRPr="00C90CF1" w:rsidRDefault="00BF6A8E" w:rsidP="00585F8C">
      <w:pPr>
        <w:spacing w:after="0"/>
        <w:rPr>
          <w:b/>
          <w:bCs/>
          <w:u w:val="single"/>
        </w:rPr>
      </w:pPr>
      <w:r>
        <w:t xml:space="preserve">Temat: </w:t>
      </w:r>
      <w:proofErr w:type="spellStart"/>
      <w:r w:rsidRPr="00C90CF1">
        <w:rPr>
          <w:b/>
          <w:bCs/>
          <w:u w:val="single"/>
        </w:rPr>
        <w:t>Ekoprzyjaciele</w:t>
      </w:r>
      <w:proofErr w:type="spellEnd"/>
    </w:p>
    <w:p w14:paraId="090E9A39" w14:textId="680D3250" w:rsidR="00BF6A8E" w:rsidRDefault="00BF6A8E" w:rsidP="00585F8C">
      <w:pPr>
        <w:spacing w:after="0"/>
      </w:pPr>
      <w:r>
        <w:t>Data:27.04.2020r.</w:t>
      </w:r>
    </w:p>
    <w:p w14:paraId="5D502611" w14:textId="77777777" w:rsidR="00585F8C" w:rsidRDefault="00585F8C" w:rsidP="00585F8C">
      <w:pPr>
        <w:spacing w:after="0"/>
      </w:pPr>
    </w:p>
    <w:p w14:paraId="576341E5" w14:textId="1C6C3E7A" w:rsidR="00BF6A8E" w:rsidRPr="00C90CF1" w:rsidRDefault="00BF6A8E" w:rsidP="00BF6A8E">
      <w:pPr>
        <w:pStyle w:val="Akapitzlist"/>
        <w:numPr>
          <w:ilvl w:val="0"/>
          <w:numId w:val="2"/>
        </w:numPr>
        <w:rPr>
          <w:b/>
          <w:bCs/>
        </w:rPr>
      </w:pPr>
      <w:r w:rsidRPr="00C90CF1">
        <w:rPr>
          <w:b/>
          <w:bCs/>
        </w:rPr>
        <w:t xml:space="preserve">   „ Nowa moda” M. Strzałkowska- słuchanie wiersza i rozmowa na temat jego treści. </w:t>
      </w:r>
    </w:p>
    <w:p w14:paraId="52493878" w14:textId="77777777" w:rsidR="00C90CF1" w:rsidRDefault="00C90CF1" w:rsidP="00C90CF1">
      <w:pPr>
        <w:ind w:left="360"/>
      </w:pPr>
      <w:r>
        <w:t>Posłuchaj uważnie wiersza i odpowiedz na pytania:</w:t>
      </w:r>
    </w:p>
    <w:p w14:paraId="69E9A0F0" w14:textId="77777777" w:rsidR="00C90CF1" w:rsidRDefault="00C90CF1" w:rsidP="00C90CF1">
      <w:pPr>
        <w:spacing w:after="0"/>
        <w:ind w:left="360"/>
      </w:pPr>
      <w:r>
        <w:t>Którzy członkowie rodziny wzięli udział w wycieczce?</w:t>
      </w:r>
    </w:p>
    <w:p w14:paraId="7E1E4CE1" w14:textId="66D12F71" w:rsidR="00BF6A8E" w:rsidRDefault="00C90CF1" w:rsidP="00585F8C">
      <w:pPr>
        <w:spacing w:after="0"/>
        <w:ind w:left="360"/>
      </w:pPr>
      <w:r>
        <w:t xml:space="preserve">O ilu środkach transportu rozmawiali? </w:t>
      </w:r>
    </w:p>
    <w:p w14:paraId="0215F705" w14:textId="77777777" w:rsidR="00585F8C" w:rsidRDefault="00585F8C" w:rsidP="00585F8C">
      <w:pPr>
        <w:spacing w:after="0"/>
        <w:ind w:left="360"/>
      </w:pPr>
    </w:p>
    <w:p w14:paraId="2EF49011" w14:textId="039085E2" w:rsidR="00BF6A8E" w:rsidRPr="00BF6A8E" w:rsidRDefault="00BF6A8E" w:rsidP="00585F8C">
      <w:pPr>
        <w:spacing w:after="0"/>
        <w:ind w:left="720"/>
        <w:rPr>
          <w:b/>
          <w:bCs/>
          <w:i/>
          <w:iCs/>
        </w:rPr>
      </w:pPr>
      <w:r w:rsidRPr="00BF6A8E">
        <w:rPr>
          <w:b/>
          <w:bCs/>
          <w:i/>
          <w:iCs/>
        </w:rPr>
        <w:t>Nowa moda</w:t>
      </w:r>
    </w:p>
    <w:p w14:paraId="381C2CFE" w14:textId="756CD060" w:rsidR="00BF6A8E" w:rsidRDefault="00BF6A8E" w:rsidP="00585F8C">
      <w:pPr>
        <w:pStyle w:val="Akapitzlist"/>
        <w:spacing w:after="0"/>
        <w:rPr>
          <w:i/>
          <w:iCs/>
        </w:rPr>
      </w:pPr>
      <w:r w:rsidRPr="00BF6A8E">
        <w:rPr>
          <w:i/>
          <w:iCs/>
        </w:rPr>
        <w:t>W domu Oli oraz Ali</w:t>
      </w:r>
      <w:r w:rsidRPr="00BF6A8E">
        <w:rPr>
          <w:i/>
          <w:iCs/>
        </w:rPr>
        <w:br/>
        <w:t>wszyscy razem się zebrali,</w:t>
      </w:r>
      <w:r w:rsidRPr="00BF6A8E">
        <w:rPr>
          <w:i/>
          <w:iCs/>
        </w:rPr>
        <w:br/>
        <w:t>aby wspólnie pogawędzić,</w:t>
      </w:r>
      <w:r w:rsidRPr="00BF6A8E">
        <w:rPr>
          <w:i/>
          <w:iCs/>
        </w:rPr>
        <w:br/>
        <w:t> jak sobotę miło spędzić.</w:t>
      </w:r>
      <w:r w:rsidRPr="00BF6A8E">
        <w:rPr>
          <w:i/>
          <w:iCs/>
        </w:rPr>
        <w:br/>
        <w:t>Uradzili, jedząc ciasto,</w:t>
      </w:r>
      <w:r w:rsidRPr="00BF6A8E">
        <w:rPr>
          <w:i/>
          <w:iCs/>
        </w:rPr>
        <w:br/>
        <w:t>że pojadą gdzieś za miasto,</w:t>
      </w:r>
      <w:r w:rsidRPr="00BF6A8E">
        <w:rPr>
          <w:i/>
          <w:iCs/>
        </w:rPr>
        <w:br/>
        <w:t>lecz z powodu tej wycieczki</w:t>
      </w:r>
      <w:r w:rsidRPr="00BF6A8E">
        <w:rPr>
          <w:i/>
          <w:iCs/>
        </w:rPr>
        <w:br/>
        <w:t>do solidnej doszło sprzeczki.</w:t>
      </w:r>
      <w:r w:rsidRPr="00BF6A8E">
        <w:rPr>
          <w:i/>
          <w:iCs/>
        </w:rPr>
        <w:br/>
        <w:t>– Autem! – mówi wujek Tadek.</w:t>
      </w:r>
      <w:r w:rsidRPr="00BF6A8E">
        <w:rPr>
          <w:i/>
          <w:iCs/>
        </w:rPr>
        <w:br/>
        <w:t>– Na motorach! – woła dziadek.</w:t>
      </w:r>
      <w:r w:rsidRPr="00BF6A8E">
        <w:rPr>
          <w:i/>
          <w:iCs/>
        </w:rPr>
        <w:br/>
        <w:t> Na to babcia: – Autobusem!</w:t>
      </w:r>
      <w:r w:rsidRPr="00BF6A8E">
        <w:rPr>
          <w:i/>
          <w:iCs/>
        </w:rPr>
        <w:br/>
        <w:t>Mama: – Lepiej minibusem!</w:t>
      </w:r>
      <w:r w:rsidRPr="00BF6A8E">
        <w:rPr>
          <w:i/>
          <w:iCs/>
        </w:rPr>
        <w:br/>
        <w:t>Ala z Olą grzmią donośnie,</w:t>
      </w:r>
      <w:r w:rsidRPr="00BF6A8E">
        <w:rPr>
          <w:i/>
          <w:iCs/>
        </w:rPr>
        <w:br/>
        <w:t>że taksówką jest najprościej.</w:t>
      </w:r>
      <w:r w:rsidRPr="00BF6A8E">
        <w:rPr>
          <w:i/>
          <w:iCs/>
        </w:rPr>
        <w:br/>
        <w:t>Tylko tata głową kiwa,</w:t>
      </w:r>
      <w:r w:rsidRPr="00BF6A8E">
        <w:rPr>
          <w:i/>
          <w:iCs/>
        </w:rPr>
        <w:br/>
        <w:t>po czym nagle się odzywa:</w:t>
      </w:r>
      <w:r w:rsidRPr="00BF6A8E">
        <w:rPr>
          <w:i/>
          <w:iCs/>
        </w:rPr>
        <w:br/>
        <w:t>– Samochody, autobusy,</w:t>
      </w:r>
      <w:r w:rsidRPr="00BF6A8E">
        <w:rPr>
          <w:i/>
          <w:iCs/>
        </w:rPr>
        <w:br/>
        <w:t>motocykle, minibusy –</w:t>
      </w:r>
      <w:r w:rsidRPr="00BF6A8E">
        <w:rPr>
          <w:i/>
          <w:iCs/>
        </w:rPr>
        <w:br/>
        <w:t>każdy z nich okropnie smrodzi,</w:t>
      </w:r>
      <w:r w:rsidRPr="00BF6A8E">
        <w:rPr>
          <w:i/>
          <w:iCs/>
        </w:rPr>
        <w:br/>
        <w:t> a to naszej Ziemi szkodzi.</w:t>
      </w:r>
      <w:r w:rsidRPr="00BF6A8E">
        <w:rPr>
          <w:i/>
          <w:iCs/>
        </w:rPr>
        <w:br/>
        <w:t>Po co spalin jej dokładać?</w:t>
      </w:r>
      <w:r w:rsidRPr="00BF6A8E">
        <w:rPr>
          <w:i/>
          <w:iCs/>
        </w:rPr>
        <w:br/>
        <w:t>Lecz jest na to dobra rada –</w:t>
      </w:r>
      <w:r w:rsidRPr="00BF6A8E">
        <w:rPr>
          <w:i/>
          <w:iCs/>
        </w:rPr>
        <w:br/>
        <w:t>pojedziemy rowerami,</w:t>
      </w:r>
      <w:r w:rsidRPr="00BF6A8E">
        <w:rPr>
          <w:i/>
          <w:iCs/>
        </w:rPr>
        <w:br/>
        <w:t>bo nie trują spalinami.</w:t>
      </w:r>
      <w:r w:rsidRPr="00BF6A8E">
        <w:rPr>
          <w:i/>
          <w:iCs/>
        </w:rPr>
        <w:br/>
        <w:t>Poprzez lasy, łąki,</w:t>
      </w:r>
      <w:r w:rsidRPr="00BF6A8E">
        <w:rPr>
          <w:i/>
          <w:iCs/>
        </w:rPr>
        <w:br/>
        <w:t> pola pędzi Ala, za nią Ola,</w:t>
      </w:r>
      <w:r w:rsidRPr="00BF6A8E">
        <w:rPr>
          <w:i/>
          <w:iCs/>
        </w:rPr>
        <w:br/>
        <w:t>mama, tata, babcia, dziadek,</w:t>
      </w:r>
      <w:r w:rsidRPr="00BF6A8E">
        <w:rPr>
          <w:i/>
          <w:iCs/>
        </w:rPr>
        <w:br/>
        <w:t> a na końcu wujek Tadek.</w:t>
      </w:r>
      <w:r w:rsidRPr="00BF6A8E">
        <w:rPr>
          <w:i/>
          <w:iCs/>
        </w:rPr>
        <w:br/>
        <w:t>Nowa moda jest w rodzinie</w:t>
      </w:r>
      <w:r w:rsidRPr="00BF6A8E">
        <w:rPr>
          <w:i/>
          <w:iCs/>
        </w:rPr>
        <w:br/>
        <w:t>i rodzina z tego słynie,</w:t>
      </w:r>
      <w:r w:rsidRPr="00BF6A8E">
        <w:rPr>
          <w:i/>
          <w:iCs/>
        </w:rPr>
        <w:br/>
        <w:t>że w sobotę się wybiera</w:t>
      </w:r>
      <w:r w:rsidRPr="00BF6A8E">
        <w:rPr>
          <w:i/>
          <w:iCs/>
        </w:rPr>
        <w:br/>
        <w:t>na wycieczkę na rowerach.</w:t>
      </w:r>
      <w:r w:rsidRPr="00BF6A8E">
        <w:rPr>
          <w:i/>
          <w:iCs/>
        </w:rPr>
        <w:br/>
        <w:t>Ziemia też oddychać musi,</w:t>
      </w:r>
      <w:r w:rsidRPr="00BF6A8E">
        <w:rPr>
          <w:i/>
          <w:iCs/>
        </w:rPr>
        <w:br/>
        <w:t>bo inaczej się udusi.</w:t>
      </w:r>
    </w:p>
    <w:p w14:paraId="6A82E8CF" w14:textId="3B2A49CE" w:rsidR="00C90CF1" w:rsidRDefault="00C90CF1" w:rsidP="00BF6A8E">
      <w:pPr>
        <w:pStyle w:val="Akapitzlist"/>
        <w:rPr>
          <w:i/>
          <w:iCs/>
        </w:rPr>
      </w:pPr>
    </w:p>
    <w:p w14:paraId="605E404C" w14:textId="77A8CCED" w:rsidR="00C90CF1" w:rsidRPr="00474028" w:rsidRDefault="00C90CF1" w:rsidP="00C90CF1">
      <w:pPr>
        <w:pStyle w:val="Akapitzlist"/>
        <w:numPr>
          <w:ilvl w:val="0"/>
          <w:numId w:val="2"/>
        </w:numPr>
        <w:rPr>
          <w:b/>
          <w:bCs/>
        </w:rPr>
      </w:pPr>
      <w:r w:rsidRPr="00474028">
        <w:rPr>
          <w:b/>
          <w:bCs/>
        </w:rPr>
        <w:t>„ Które zdanie jest prawdziwe?”- zabawa ruchowa</w:t>
      </w:r>
    </w:p>
    <w:p w14:paraId="65C8A2F6" w14:textId="62140835" w:rsidR="00C90CF1" w:rsidRDefault="00C90CF1" w:rsidP="00C90CF1">
      <w:pPr>
        <w:pStyle w:val="Akapitzlist"/>
      </w:pPr>
      <w:r>
        <w:t>Posłuchaj kolejno zdań i określ czy są one prawdziwe czy fałszywe. Kiedy usłyszysz zdanie prawdziwe -podskocz dwa razy, kiedy usłyszysz zdanie fałszywe- zrób dwa przysiady.</w:t>
      </w:r>
    </w:p>
    <w:p w14:paraId="12FED913" w14:textId="77777777" w:rsidR="00474028" w:rsidRDefault="00474028" w:rsidP="00C90CF1">
      <w:pPr>
        <w:pStyle w:val="Akapitzlist"/>
        <w:rPr>
          <w:noProof/>
        </w:rPr>
      </w:pPr>
    </w:p>
    <w:p w14:paraId="358BC394" w14:textId="55DA7A7A" w:rsidR="00C90CF1" w:rsidRDefault="00474028" w:rsidP="00C90CF1">
      <w:pPr>
        <w:pStyle w:val="Akapitzlist"/>
      </w:pPr>
      <w:r>
        <w:rPr>
          <w:noProof/>
        </w:rPr>
        <w:drawing>
          <wp:inline distT="0" distB="0" distL="0" distR="0" wp14:anchorId="71BCF5D2" wp14:editId="30DCDFF2">
            <wp:extent cx="5760720" cy="1584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6" b="51595"/>
                    <a:stretch/>
                  </pic:blipFill>
                  <pic:spPr bwMode="auto">
                    <a:xfrm>
                      <a:off x="0" y="0"/>
                      <a:ext cx="57607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98C96" w14:textId="52B33068" w:rsidR="00474028" w:rsidRDefault="00474028" w:rsidP="00C90CF1">
      <w:pPr>
        <w:pStyle w:val="Akapitzlist"/>
      </w:pPr>
    </w:p>
    <w:p w14:paraId="3F54DE6C" w14:textId="00A577D6" w:rsidR="00474028" w:rsidRPr="00474028" w:rsidRDefault="00474028" w:rsidP="00474028">
      <w:pPr>
        <w:pStyle w:val="Akapitzlist"/>
        <w:numPr>
          <w:ilvl w:val="0"/>
          <w:numId w:val="2"/>
        </w:numPr>
        <w:rPr>
          <w:b/>
          <w:bCs/>
        </w:rPr>
      </w:pPr>
      <w:r w:rsidRPr="00474028">
        <w:rPr>
          <w:b/>
          <w:bCs/>
        </w:rPr>
        <w:t xml:space="preserve">„ Z jak zegar”- wprowadzenie litery </w:t>
      </w:r>
      <w:proofErr w:type="spellStart"/>
      <w:r w:rsidRPr="00474028">
        <w:rPr>
          <w:b/>
          <w:bCs/>
        </w:rPr>
        <w:t>Z,z</w:t>
      </w:r>
      <w:proofErr w:type="spellEnd"/>
    </w:p>
    <w:p w14:paraId="26966772" w14:textId="77777777" w:rsidR="00474028" w:rsidRDefault="00474028" w:rsidP="00474028">
      <w:pPr>
        <w:spacing w:after="0"/>
        <w:ind w:left="360"/>
      </w:pPr>
      <w:r>
        <w:t>Podziel poniższe słowa na sylaby, wyklaskaj je i określ liczbę sylab.</w:t>
      </w:r>
    </w:p>
    <w:p w14:paraId="13CC15B9" w14:textId="6A3D9A35" w:rsidR="00474028" w:rsidRDefault="00474028" w:rsidP="00474028">
      <w:pPr>
        <w:spacing w:after="0"/>
        <w:ind w:left="360"/>
      </w:pPr>
      <w:r>
        <w:t>Jeśli jesteś sześciolatkiem spróbuj podzielić słowa na głoski.</w:t>
      </w:r>
    </w:p>
    <w:p w14:paraId="66F304B6" w14:textId="562E6C98" w:rsidR="00474028" w:rsidRDefault="00474028" w:rsidP="00474028">
      <w:pPr>
        <w:spacing w:after="0"/>
        <w:ind w:left="360"/>
      </w:pPr>
      <w:r>
        <w:t>Jaką głoską rozpoczynają się te słowa?</w:t>
      </w:r>
    </w:p>
    <w:p w14:paraId="4E08D3EA" w14:textId="69991E37" w:rsidR="00474028" w:rsidRDefault="00474028" w:rsidP="00474028">
      <w:pPr>
        <w:spacing w:after="0"/>
        <w:ind w:left="360"/>
      </w:pPr>
      <w:r>
        <w:t>Przyjrzyj się nowej literce. Co Ci przypomina?</w:t>
      </w:r>
    </w:p>
    <w:p w14:paraId="322901B8" w14:textId="666EAB0C" w:rsidR="00474028" w:rsidRDefault="00474028" w:rsidP="00474028">
      <w:pPr>
        <w:spacing w:after="0"/>
        <w:ind w:left="360"/>
      </w:pPr>
      <w:r>
        <w:t xml:space="preserve">Poproś rodzica o napisanie </w:t>
      </w:r>
      <w:r w:rsidR="00585F8C">
        <w:t>tej litery na dużej kartce papieru. Popraw tą literę kilka razy różnymi kolorami kredek. Ważne!!! Pamiętaj o prawidłowym kierunku kreślenia litery.</w:t>
      </w:r>
    </w:p>
    <w:p w14:paraId="48C83E9F" w14:textId="77777777" w:rsidR="00474028" w:rsidRDefault="00474028" w:rsidP="00474028">
      <w:pPr>
        <w:spacing w:after="0"/>
        <w:ind w:left="360"/>
      </w:pPr>
    </w:p>
    <w:p w14:paraId="3C253336" w14:textId="3EA4D815" w:rsidR="00474028" w:rsidRDefault="00474028" w:rsidP="00474028">
      <w:pPr>
        <w:ind w:left="360"/>
      </w:pPr>
      <w:r w:rsidRPr="00474028">
        <w:rPr>
          <w:noProof/>
        </w:rPr>
        <w:drawing>
          <wp:inline distT="0" distB="0" distL="0" distR="0" wp14:anchorId="11EEB7DD" wp14:editId="28EC3513">
            <wp:extent cx="2752366" cy="3890010"/>
            <wp:effectExtent l="133350" t="114300" r="124460" b="1676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3073" cy="3891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02669C" w14:textId="608E68F2" w:rsidR="00585F8C" w:rsidRDefault="00585F8C" w:rsidP="00474028">
      <w:pPr>
        <w:ind w:left="360"/>
      </w:pPr>
      <w:r>
        <w:t>Teraz możesz przystąpić do pracy w książce.</w:t>
      </w:r>
    </w:p>
    <w:p w14:paraId="505CD57C" w14:textId="2918B788" w:rsidR="00585F8C" w:rsidRPr="00585F8C" w:rsidRDefault="00585F8C" w:rsidP="00585F8C">
      <w:pPr>
        <w:pStyle w:val="Akapitzlist"/>
        <w:numPr>
          <w:ilvl w:val="0"/>
          <w:numId w:val="2"/>
        </w:numPr>
        <w:rPr>
          <w:b/>
          <w:bCs/>
        </w:rPr>
      </w:pPr>
      <w:r w:rsidRPr="00585F8C">
        <w:rPr>
          <w:b/>
          <w:bCs/>
        </w:rPr>
        <w:t>Praca z książką:</w:t>
      </w:r>
    </w:p>
    <w:p w14:paraId="3445A41D" w14:textId="1E3F5910" w:rsidR="00585F8C" w:rsidRDefault="00585F8C" w:rsidP="00585F8C">
      <w:pPr>
        <w:spacing w:after="0"/>
        <w:ind w:left="360"/>
      </w:pPr>
      <w:r>
        <w:t xml:space="preserve">Sześciolatki: karta pracy 1 </w:t>
      </w:r>
      <w:proofErr w:type="spellStart"/>
      <w:r>
        <w:t>ai</w:t>
      </w:r>
      <w:proofErr w:type="spellEnd"/>
      <w:r>
        <w:t xml:space="preserve"> b, 10a, karta 24 z „Kropki, kreski i litery”</w:t>
      </w:r>
    </w:p>
    <w:p w14:paraId="4A0D66B4" w14:textId="3E6B69C4" w:rsidR="00585F8C" w:rsidRDefault="00585F8C" w:rsidP="00585F8C">
      <w:pPr>
        <w:spacing w:after="0"/>
        <w:ind w:left="360"/>
      </w:pPr>
      <w:r>
        <w:t xml:space="preserve">Młodsze dzieci: </w:t>
      </w:r>
      <w:r w:rsidR="00757E1D">
        <w:t xml:space="preserve">karta pracy 1a i </w:t>
      </w:r>
      <w:proofErr w:type="spellStart"/>
      <w:r w:rsidR="00757E1D">
        <w:t>b</w:t>
      </w:r>
      <w:r>
        <w:t>,karta</w:t>
      </w:r>
      <w:proofErr w:type="spellEnd"/>
      <w:r>
        <w:t xml:space="preserve"> 24 z „Kropki, kreski i litery”</w:t>
      </w:r>
    </w:p>
    <w:p w14:paraId="39C54CCF" w14:textId="450CDD79" w:rsidR="00757E1D" w:rsidRDefault="00757E1D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  <w:r w:rsidRPr="00757E1D">
        <w:rPr>
          <w:b/>
          <w:bCs/>
          <w:color w:val="FF0000"/>
          <w:sz w:val="28"/>
          <w:szCs w:val="28"/>
        </w:rPr>
        <w:lastRenderedPageBreak/>
        <w:t>Zadania dodatkowe dla chętnych</w:t>
      </w:r>
      <w:r>
        <w:rPr>
          <w:b/>
          <w:bCs/>
          <w:color w:val="FF0000"/>
          <w:sz w:val="28"/>
          <w:szCs w:val="28"/>
        </w:rPr>
        <w:t>!!!</w:t>
      </w:r>
    </w:p>
    <w:p w14:paraId="19993F2E" w14:textId="77777777" w:rsidR="00B55196" w:rsidRDefault="00B55196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</w:p>
    <w:p w14:paraId="59DBA208" w14:textId="77777777" w:rsidR="00B55196" w:rsidRPr="00B55196" w:rsidRDefault="00B55196" w:rsidP="00B55196">
      <w:pPr>
        <w:pStyle w:val="Akapitzlist"/>
        <w:numPr>
          <w:ilvl w:val="0"/>
          <w:numId w:val="3"/>
        </w:numPr>
        <w:spacing w:after="0"/>
        <w:jc w:val="center"/>
        <w:rPr>
          <w:b/>
          <w:bCs/>
          <w:sz w:val="36"/>
          <w:szCs w:val="36"/>
        </w:rPr>
      </w:pPr>
      <w:bookmarkStart w:id="0" w:name="_GoBack"/>
      <w:r w:rsidRPr="00B55196">
        <w:rPr>
          <w:b/>
          <w:bCs/>
          <w:sz w:val="36"/>
          <w:szCs w:val="36"/>
        </w:rPr>
        <w:t>„Co to jest ekologia?”- wiersz do nauki na pamięć</w:t>
      </w:r>
    </w:p>
    <w:p w14:paraId="59E3FECC" w14:textId="77777777" w:rsidR="00B55196" w:rsidRPr="00B55196" w:rsidRDefault="00B55196" w:rsidP="00B55196">
      <w:pPr>
        <w:pStyle w:val="Akapitzlist"/>
        <w:spacing w:after="0"/>
        <w:jc w:val="center"/>
        <w:rPr>
          <w:b/>
          <w:bCs/>
          <w:sz w:val="36"/>
          <w:szCs w:val="36"/>
        </w:rPr>
      </w:pPr>
    </w:p>
    <w:p w14:paraId="1AB2B58C" w14:textId="77777777" w:rsidR="00B55196" w:rsidRPr="00B55196" w:rsidRDefault="00B55196" w:rsidP="00B55196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B55196">
        <w:rPr>
          <w:b/>
          <w:bCs/>
          <w:sz w:val="36"/>
          <w:szCs w:val="36"/>
        </w:rPr>
        <w:t>Co to jest ekologia?</w:t>
      </w:r>
    </w:p>
    <w:p w14:paraId="54EB82BE" w14:textId="77777777" w:rsidR="00B55196" w:rsidRPr="00B55196" w:rsidRDefault="00B55196" w:rsidP="00B55196">
      <w:pPr>
        <w:spacing w:after="0" w:line="240" w:lineRule="auto"/>
        <w:jc w:val="center"/>
        <w:rPr>
          <w:sz w:val="36"/>
          <w:szCs w:val="36"/>
        </w:rPr>
      </w:pPr>
      <w:r w:rsidRPr="00B55196">
        <w:rPr>
          <w:i/>
          <w:iCs/>
          <w:sz w:val="36"/>
          <w:szCs w:val="36"/>
        </w:rPr>
        <w:t>D. Klimkiewicz, W. Drabik</w:t>
      </w:r>
    </w:p>
    <w:p w14:paraId="6A03866B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</w:p>
    <w:p w14:paraId="24489715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Ekologia – mądre słowo</w:t>
      </w:r>
    </w:p>
    <w:p w14:paraId="0FD8BCCD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a co znaczy - powiedz sowo?</w:t>
      </w:r>
    </w:p>
    <w:p w14:paraId="08CFB27B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Sowa chwilę pomyślała</w:t>
      </w:r>
    </w:p>
    <w:p w14:paraId="22FEE064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I odpowiedź taką dała:</w:t>
      </w:r>
    </w:p>
    <w:p w14:paraId="26F32FA6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„To nauka o zwierzakach,</w:t>
      </w:r>
    </w:p>
    <w:p w14:paraId="5A77CC8B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lasach, rzekach, ludziach, ptakach.</w:t>
      </w:r>
    </w:p>
    <w:p w14:paraId="40EED726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Mówiąc, krótko w paru zdaniach</w:t>
      </w:r>
    </w:p>
    <w:p w14:paraId="25C0A0CD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O wzajemnych powiązaniach.</w:t>
      </w:r>
    </w:p>
    <w:p w14:paraId="69E5A3B3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Między nami, bo to wszystko</w:t>
      </w:r>
    </w:p>
    <w:p w14:paraId="29C5F1F4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To jest nasze środowisko.</w:t>
      </w:r>
    </w:p>
    <w:p w14:paraId="29DFF502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Masz je chronić i szanować”</w:t>
      </w:r>
    </w:p>
    <w:p w14:paraId="0FC71FA0" w14:textId="77777777" w:rsidR="00B55196" w:rsidRPr="00B55196" w:rsidRDefault="00B55196" w:rsidP="00B55196">
      <w:pPr>
        <w:spacing w:after="0"/>
        <w:jc w:val="center"/>
        <w:rPr>
          <w:i/>
          <w:iCs/>
          <w:sz w:val="36"/>
          <w:szCs w:val="36"/>
        </w:rPr>
      </w:pPr>
      <w:r w:rsidRPr="00B55196">
        <w:rPr>
          <w:i/>
          <w:iCs/>
          <w:sz w:val="36"/>
          <w:szCs w:val="36"/>
        </w:rPr>
        <w:t>- powiedziała mądra sowa…</w:t>
      </w:r>
    </w:p>
    <w:bookmarkEnd w:id="0"/>
    <w:p w14:paraId="6515050E" w14:textId="77777777" w:rsidR="00B55196" w:rsidRDefault="00B55196" w:rsidP="00B55196">
      <w:pPr>
        <w:spacing w:after="0"/>
        <w:rPr>
          <w:i/>
          <w:iCs/>
        </w:rPr>
      </w:pPr>
    </w:p>
    <w:p w14:paraId="46F46F86" w14:textId="2A67341C" w:rsidR="00B55196" w:rsidRDefault="00B55196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</w:p>
    <w:p w14:paraId="5446D423" w14:textId="3C4524DF" w:rsidR="00B55196" w:rsidRDefault="00B55196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</w:p>
    <w:p w14:paraId="43A456E7" w14:textId="12A6B83C" w:rsidR="00B55196" w:rsidRDefault="00B55196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</w:p>
    <w:p w14:paraId="20F680E2" w14:textId="2BBB2296" w:rsidR="00B55196" w:rsidRDefault="00B55196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</w:p>
    <w:p w14:paraId="452AAF15" w14:textId="118B8343" w:rsidR="00B55196" w:rsidRDefault="00B55196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</w:p>
    <w:p w14:paraId="30375185" w14:textId="77777777" w:rsidR="00B55196" w:rsidRDefault="00B55196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</w:p>
    <w:p w14:paraId="57E372CE" w14:textId="6A635B48" w:rsidR="00D954BB" w:rsidRDefault="00D954BB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692D1CE1" wp14:editId="181A53C8">
            <wp:extent cx="5139655" cy="6958330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94" cy="697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72AE5" w14:textId="77777777" w:rsidR="00D954BB" w:rsidRDefault="00D954BB" w:rsidP="00757E1D">
      <w:pPr>
        <w:spacing w:after="0"/>
        <w:ind w:left="360"/>
        <w:jc w:val="center"/>
      </w:pPr>
    </w:p>
    <w:p w14:paraId="628A3458" w14:textId="77777777" w:rsidR="00D954BB" w:rsidRDefault="00757E1D" w:rsidP="00757E1D">
      <w:pPr>
        <w:spacing w:after="0"/>
        <w:ind w:left="360"/>
        <w:jc w:val="center"/>
      </w:pPr>
      <w:r w:rsidRPr="00757E1D">
        <w:rPr>
          <w:noProof/>
        </w:rPr>
        <w:t xml:space="preserve"> </w:t>
      </w:r>
    </w:p>
    <w:p w14:paraId="1381815C" w14:textId="0A16A738" w:rsidR="00757E1D" w:rsidRDefault="00757E1D" w:rsidP="00757E1D">
      <w:pPr>
        <w:spacing w:after="0"/>
        <w:ind w:left="360"/>
        <w:jc w:val="center"/>
        <w:rPr>
          <w:noProof/>
        </w:rPr>
      </w:pPr>
      <w:r w:rsidRPr="00757E1D">
        <w:rPr>
          <w:noProof/>
        </w:rPr>
        <w:lastRenderedPageBreak/>
        <w:drawing>
          <wp:inline distT="0" distB="0" distL="0" distR="0" wp14:anchorId="39EA4972" wp14:editId="020E9D88">
            <wp:extent cx="5734050" cy="7577338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098" t="4265" r="4217" b="6472"/>
                    <a:stretch/>
                  </pic:blipFill>
                  <pic:spPr bwMode="auto">
                    <a:xfrm>
                      <a:off x="0" y="0"/>
                      <a:ext cx="5759578" cy="761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E1D">
        <w:rPr>
          <w:noProof/>
        </w:rPr>
        <w:t xml:space="preserve">  </w:t>
      </w:r>
    </w:p>
    <w:p w14:paraId="0C94F014" w14:textId="48CADB8C" w:rsidR="00757E1D" w:rsidRDefault="00757E1D" w:rsidP="00757E1D">
      <w:pPr>
        <w:spacing w:after="0"/>
        <w:ind w:left="360"/>
        <w:jc w:val="center"/>
        <w:rPr>
          <w:noProof/>
        </w:rPr>
      </w:pPr>
    </w:p>
    <w:p w14:paraId="2955711D" w14:textId="4DE1248D" w:rsidR="00757E1D" w:rsidRDefault="00757E1D" w:rsidP="00757E1D">
      <w:pPr>
        <w:spacing w:after="0"/>
        <w:ind w:left="360"/>
        <w:jc w:val="center"/>
        <w:rPr>
          <w:noProof/>
        </w:rPr>
      </w:pPr>
    </w:p>
    <w:p w14:paraId="514405D8" w14:textId="39A11A64" w:rsidR="00757E1D" w:rsidRDefault="00757E1D" w:rsidP="00757E1D">
      <w:pPr>
        <w:spacing w:after="0"/>
        <w:ind w:left="360"/>
        <w:jc w:val="center"/>
        <w:rPr>
          <w:noProof/>
        </w:rPr>
      </w:pPr>
    </w:p>
    <w:p w14:paraId="747E4FE2" w14:textId="2CCB7DF9" w:rsidR="00757E1D" w:rsidRDefault="00757E1D" w:rsidP="00757E1D">
      <w:pPr>
        <w:spacing w:after="0"/>
        <w:ind w:left="360"/>
        <w:jc w:val="center"/>
        <w:rPr>
          <w:noProof/>
        </w:rPr>
      </w:pPr>
    </w:p>
    <w:p w14:paraId="15AC9074" w14:textId="2219C2F9" w:rsidR="00757E1D" w:rsidRDefault="00757E1D" w:rsidP="00757E1D">
      <w:pPr>
        <w:spacing w:after="0"/>
        <w:ind w:left="360"/>
        <w:jc w:val="center"/>
        <w:rPr>
          <w:noProof/>
        </w:rPr>
      </w:pPr>
    </w:p>
    <w:p w14:paraId="515983B4" w14:textId="77777777" w:rsidR="00D954BB" w:rsidRDefault="00D954BB" w:rsidP="00757E1D">
      <w:pPr>
        <w:spacing w:after="0"/>
        <w:ind w:left="360"/>
        <w:jc w:val="center"/>
        <w:rPr>
          <w:noProof/>
        </w:rPr>
      </w:pPr>
    </w:p>
    <w:p w14:paraId="465397B3" w14:textId="0FEF9462" w:rsidR="00757E1D" w:rsidRDefault="00757E1D" w:rsidP="00757E1D">
      <w:pPr>
        <w:spacing w:after="0"/>
        <w:ind w:left="360"/>
        <w:jc w:val="center"/>
        <w:rPr>
          <w:noProof/>
        </w:rPr>
      </w:pPr>
    </w:p>
    <w:p w14:paraId="52C2A4CC" w14:textId="2832ADDC" w:rsidR="00757E1D" w:rsidRDefault="00757E1D" w:rsidP="00757E1D">
      <w:pPr>
        <w:spacing w:after="0"/>
        <w:ind w:left="360"/>
        <w:rPr>
          <w:noProof/>
        </w:rPr>
      </w:pPr>
      <w:r>
        <w:rPr>
          <w:noProof/>
        </w:rPr>
        <w:lastRenderedPageBreak/>
        <w:t>Przeczytaj wyrazy, zaznacz na niebiesko literę Z,z. Pokoloruj obrazki.</w:t>
      </w:r>
    </w:p>
    <w:p w14:paraId="5646D039" w14:textId="0784FA43" w:rsidR="00757E1D" w:rsidRPr="00757E1D" w:rsidRDefault="00757E1D" w:rsidP="00757E1D">
      <w:pPr>
        <w:spacing w:after="0"/>
        <w:ind w:left="360"/>
        <w:jc w:val="center"/>
        <w:rPr>
          <w:b/>
          <w:bCs/>
          <w:color w:val="FF0000"/>
          <w:sz w:val="28"/>
          <w:szCs w:val="28"/>
        </w:rPr>
      </w:pPr>
      <w:r w:rsidRPr="00757E1D">
        <w:rPr>
          <w:noProof/>
        </w:rPr>
        <w:drawing>
          <wp:inline distT="0" distB="0" distL="0" distR="0" wp14:anchorId="19CA7116" wp14:editId="283B56FD">
            <wp:extent cx="5760720" cy="80879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FD60" w14:textId="7F29D6F6" w:rsidR="00585F8C" w:rsidRDefault="00585F8C" w:rsidP="00585F8C">
      <w:pPr>
        <w:ind w:left="360"/>
      </w:pPr>
    </w:p>
    <w:p w14:paraId="6E16E871" w14:textId="77777777" w:rsidR="00757E1D" w:rsidRDefault="00757E1D" w:rsidP="00585F8C"/>
    <w:p w14:paraId="2C6693FD" w14:textId="77777777" w:rsidR="00757E1D" w:rsidRDefault="00757E1D" w:rsidP="00585F8C"/>
    <w:p w14:paraId="0D2CDDDC" w14:textId="2167F674" w:rsidR="00585F8C" w:rsidRDefault="00757E1D" w:rsidP="00585F8C">
      <w:r w:rsidRPr="00757E1D">
        <w:rPr>
          <w:noProof/>
        </w:rPr>
        <w:drawing>
          <wp:inline distT="0" distB="0" distL="0" distR="0" wp14:anchorId="7578D4C2" wp14:editId="00D115B2">
            <wp:extent cx="6311081" cy="52006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531" b="44609"/>
                    <a:stretch/>
                  </pic:blipFill>
                  <pic:spPr bwMode="auto">
                    <a:xfrm>
                      <a:off x="0" y="0"/>
                      <a:ext cx="6361849" cy="524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6D9A7" w14:textId="77777777" w:rsidR="00585F8C" w:rsidRPr="00C90CF1" w:rsidRDefault="00585F8C" w:rsidP="00474028">
      <w:pPr>
        <w:ind w:left="360"/>
      </w:pPr>
    </w:p>
    <w:p w14:paraId="45B5B9C1" w14:textId="77777777" w:rsidR="00BF6A8E" w:rsidRDefault="00BF6A8E"/>
    <w:sectPr w:rsidR="00BF6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72BB2"/>
    <w:multiLevelType w:val="hybridMultilevel"/>
    <w:tmpl w:val="FBC0B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172AD"/>
    <w:multiLevelType w:val="hybridMultilevel"/>
    <w:tmpl w:val="C434A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75B93"/>
    <w:multiLevelType w:val="hybridMultilevel"/>
    <w:tmpl w:val="6D802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9DA"/>
    <w:rsid w:val="00474028"/>
    <w:rsid w:val="00585F8C"/>
    <w:rsid w:val="00757E1D"/>
    <w:rsid w:val="007929DA"/>
    <w:rsid w:val="00B55196"/>
    <w:rsid w:val="00BF6A8E"/>
    <w:rsid w:val="00C90CF1"/>
    <w:rsid w:val="00D9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9820D"/>
  <w15:chartTrackingRefBased/>
  <w15:docId w15:val="{2D62AF8B-9459-492D-9754-855A38CED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6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6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674EB-8AEA-4DAA-86C9-4AFE11A21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3</cp:revision>
  <dcterms:created xsi:type="dcterms:W3CDTF">2020-04-26T16:16:00Z</dcterms:created>
  <dcterms:modified xsi:type="dcterms:W3CDTF">2020-04-26T21:25:00Z</dcterms:modified>
</cp:coreProperties>
</file>