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E2741" w14:textId="19ABD3A3" w:rsidR="002419A3" w:rsidRPr="006F77A9" w:rsidRDefault="006F77A9">
      <w:pPr>
        <w:rPr>
          <w:b/>
          <w:bCs/>
        </w:rPr>
      </w:pPr>
      <w:r w:rsidRPr="006F77A9">
        <w:rPr>
          <w:b/>
          <w:bCs/>
        </w:rPr>
        <w:t xml:space="preserve">Temat: </w:t>
      </w:r>
      <w:r w:rsidRPr="006F77A9">
        <w:rPr>
          <w:b/>
          <w:bCs/>
          <w:u w:val="single"/>
        </w:rPr>
        <w:t>Witaj wiosno!</w:t>
      </w:r>
    </w:p>
    <w:p w14:paraId="6FE2E403" w14:textId="75E90AD4" w:rsidR="006F77A9" w:rsidRDefault="006F77A9">
      <w:r>
        <w:t>Data: 06.04.2020r.</w:t>
      </w:r>
    </w:p>
    <w:p w14:paraId="08516B1E" w14:textId="46D3A7FF" w:rsidR="002E11A4" w:rsidRDefault="002E11A4">
      <w:r>
        <w:t>Dzisiaj posłuchasz wiosennych zagadek, przećwiczysz rozwiązywanie zadań z treścią, dowiesz się jak należy dbać o zdrowie, nauczysz się wiersza, poznasz nową literę.</w:t>
      </w:r>
    </w:p>
    <w:p w14:paraId="33F09D4D" w14:textId="7D999932" w:rsidR="006F77A9" w:rsidRPr="00A0002D" w:rsidRDefault="006F77A9" w:rsidP="006F77A9">
      <w:pPr>
        <w:pStyle w:val="Akapitzlist"/>
        <w:numPr>
          <w:ilvl w:val="0"/>
          <w:numId w:val="1"/>
        </w:numPr>
        <w:rPr>
          <w:b/>
          <w:bCs/>
        </w:rPr>
      </w:pPr>
      <w:r w:rsidRPr="00A0002D">
        <w:rPr>
          <w:b/>
          <w:bCs/>
        </w:rPr>
        <w:t>„ Rachunki pani wiosny”- zabawa</w:t>
      </w:r>
      <w:r w:rsidR="00A0002D" w:rsidRPr="00A0002D">
        <w:rPr>
          <w:b/>
          <w:bCs/>
        </w:rPr>
        <w:t xml:space="preserve"> m</w:t>
      </w:r>
      <w:r w:rsidRPr="00A0002D">
        <w:rPr>
          <w:b/>
          <w:bCs/>
        </w:rPr>
        <w:t>atematyczna</w:t>
      </w:r>
    </w:p>
    <w:p w14:paraId="02737DE2" w14:textId="2E61B26F" w:rsidR="006F77A9" w:rsidRDefault="006F77A9" w:rsidP="006F77A9">
      <w:r>
        <w:t xml:space="preserve">Posłuchaj zagadek i wykonaj obliczenia. </w:t>
      </w:r>
    </w:p>
    <w:p w14:paraId="75071E5E" w14:textId="7BAC8ECA" w:rsidR="006F77A9" w:rsidRPr="00A0002D" w:rsidRDefault="006F77A9" w:rsidP="00A0002D">
      <w:pPr>
        <w:spacing w:after="0"/>
        <w:rPr>
          <w:i/>
          <w:iCs/>
        </w:rPr>
      </w:pPr>
      <w:r w:rsidRPr="00A0002D">
        <w:rPr>
          <w:i/>
          <w:iCs/>
        </w:rPr>
        <w:t>Przyszłą wiosna do lasku</w:t>
      </w:r>
    </w:p>
    <w:p w14:paraId="25EEE0E8" w14:textId="42A1AF48" w:rsidR="006F77A9" w:rsidRPr="00A0002D" w:rsidRDefault="006F77A9" w:rsidP="00A0002D">
      <w:pPr>
        <w:spacing w:after="0"/>
        <w:rPr>
          <w:i/>
          <w:iCs/>
        </w:rPr>
      </w:pPr>
      <w:r w:rsidRPr="00A0002D">
        <w:rPr>
          <w:i/>
          <w:iCs/>
        </w:rPr>
        <w:t>Z kluczykiem przy pasku.</w:t>
      </w:r>
    </w:p>
    <w:p w14:paraId="4FCE2BD5" w14:textId="2BE0E8A6" w:rsidR="006F77A9" w:rsidRPr="00A0002D" w:rsidRDefault="006F77A9" w:rsidP="00A0002D">
      <w:pPr>
        <w:spacing w:after="0"/>
        <w:rPr>
          <w:i/>
          <w:iCs/>
        </w:rPr>
      </w:pPr>
      <w:r w:rsidRPr="00A0002D">
        <w:rPr>
          <w:i/>
          <w:iCs/>
        </w:rPr>
        <w:t>A te kluczyki brzęczące</w:t>
      </w:r>
    </w:p>
    <w:p w14:paraId="6E49F780" w14:textId="7D38E13A" w:rsidR="006F77A9" w:rsidRDefault="006F77A9" w:rsidP="00A0002D">
      <w:pPr>
        <w:spacing w:after="0"/>
        <w:rPr>
          <w:i/>
          <w:iCs/>
        </w:rPr>
      </w:pPr>
      <w:r w:rsidRPr="00A0002D">
        <w:rPr>
          <w:i/>
          <w:iCs/>
        </w:rPr>
        <w:t>To kolorowe kwiaty pachnące.</w:t>
      </w:r>
    </w:p>
    <w:p w14:paraId="0A2575C5" w14:textId="77777777" w:rsidR="00A0002D" w:rsidRPr="00A0002D" w:rsidRDefault="00A0002D" w:rsidP="00A0002D">
      <w:pPr>
        <w:spacing w:after="0"/>
        <w:rPr>
          <w:i/>
          <w:iCs/>
        </w:rPr>
      </w:pPr>
    </w:p>
    <w:p w14:paraId="66DBD2C1" w14:textId="4E4E59D1" w:rsidR="006F77A9" w:rsidRPr="00A0002D" w:rsidRDefault="006F77A9" w:rsidP="00A0002D">
      <w:pPr>
        <w:spacing w:after="0"/>
        <w:rPr>
          <w:i/>
          <w:iCs/>
        </w:rPr>
      </w:pPr>
      <w:r w:rsidRPr="00A0002D">
        <w:rPr>
          <w:i/>
          <w:iCs/>
        </w:rPr>
        <w:t>Rosną tu trzy zawilce i trzy krokusy.</w:t>
      </w:r>
    </w:p>
    <w:p w14:paraId="2ED87EBE" w14:textId="70F43335" w:rsidR="006F77A9" w:rsidRPr="00A0002D" w:rsidRDefault="006F77A9" w:rsidP="00A0002D">
      <w:pPr>
        <w:spacing w:after="0"/>
        <w:rPr>
          <w:i/>
          <w:iCs/>
        </w:rPr>
      </w:pPr>
      <w:r w:rsidRPr="00A0002D">
        <w:rPr>
          <w:i/>
          <w:iCs/>
        </w:rPr>
        <w:t>Oblicz proszę, ile kwiatków wyszło</w:t>
      </w:r>
    </w:p>
    <w:p w14:paraId="635D7EE6" w14:textId="5A23B83E" w:rsidR="006F77A9" w:rsidRDefault="006F77A9" w:rsidP="00A0002D">
      <w:pPr>
        <w:spacing w:after="0"/>
        <w:rPr>
          <w:i/>
          <w:iCs/>
        </w:rPr>
      </w:pPr>
      <w:r w:rsidRPr="00A0002D">
        <w:rPr>
          <w:i/>
          <w:iCs/>
        </w:rPr>
        <w:t>Spod zimowych pierzynek?</w:t>
      </w:r>
    </w:p>
    <w:p w14:paraId="27600CC6" w14:textId="77777777" w:rsidR="00A0002D" w:rsidRPr="00A0002D" w:rsidRDefault="00A0002D" w:rsidP="00A0002D">
      <w:pPr>
        <w:spacing w:after="0"/>
        <w:rPr>
          <w:i/>
          <w:iCs/>
        </w:rPr>
      </w:pPr>
    </w:p>
    <w:p w14:paraId="6FA21800" w14:textId="1C7BFD8C" w:rsidR="006F77A9" w:rsidRPr="00A0002D" w:rsidRDefault="006F77A9" w:rsidP="00A0002D">
      <w:pPr>
        <w:spacing w:after="0"/>
        <w:rPr>
          <w:i/>
          <w:iCs/>
        </w:rPr>
      </w:pPr>
      <w:r w:rsidRPr="00A0002D">
        <w:rPr>
          <w:i/>
          <w:iCs/>
        </w:rPr>
        <w:t>Stąpa wiosna po łące.</w:t>
      </w:r>
    </w:p>
    <w:p w14:paraId="5BBAB455" w14:textId="20C7C846" w:rsidR="006F77A9" w:rsidRPr="00A0002D" w:rsidRDefault="006F77A9" w:rsidP="00A0002D">
      <w:pPr>
        <w:spacing w:after="0"/>
        <w:rPr>
          <w:i/>
          <w:iCs/>
        </w:rPr>
      </w:pPr>
      <w:r w:rsidRPr="00A0002D">
        <w:rPr>
          <w:i/>
          <w:iCs/>
        </w:rPr>
        <w:t>Zbiera kwiaty pachnące.</w:t>
      </w:r>
    </w:p>
    <w:p w14:paraId="2B5AEA84" w14:textId="45F48EE8" w:rsidR="006F77A9" w:rsidRPr="00A0002D" w:rsidRDefault="006F77A9" w:rsidP="00A0002D">
      <w:pPr>
        <w:spacing w:after="0"/>
        <w:rPr>
          <w:i/>
          <w:iCs/>
        </w:rPr>
      </w:pPr>
      <w:r w:rsidRPr="00A0002D">
        <w:rPr>
          <w:i/>
          <w:iCs/>
        </w:rPr>
        <w:t>Ma trzy stokrotki, cztery tulipany.</w:t>
      </w:r>
    </w:p>
    <w:p w14:paraId="521B3A1D" w14:textId="3204AA27" w:rsidR="006F77A9" w:rsidRPr="00A0002D" w:rsidRDefault="006F77A9" w:rsidP="00A0002D">
      <w:pPr>
        <w:spacing w:after="0"/>
        <w:rPr>
          <w:i/>
          <w:iCs/>
        </w:rPr>
      </w:pPr>
      <w:r w:rsidRPr="00A0002D">
        <w:rPr>
          <w:i/>
          <w:iCs/>
        </w:rPr>
        <w:t xml:space="preserve">Powiedz z ilu </w:t>
      </w:r>
      <w:proofErr w:type="spellStart"/>
      <w:r w:rsidRPr="00A0002D">
        <w:rPr>
          <w:i/>
          <w:iCs/>
        </w:rPr>
        <w:t>kwietków</w:t>
      </w:r>
      <w:proofErr w:type="spellEnd"/>
    </w:p>
    <w:p w14:paraId="78006BFD" w14:textId="2AD6D123" w:rsidR="006F77A9" w:rsidRDefault="006F77A9" w:rsidP="00A0002D">
      <w:pPr>
        <w:spacing w:after="0"/>
        <w:rPr>
          <w:i/>
          <w:iCs/>
        </w:rPr>
      </w:pPr>
      <w:r w:rsidRPr="00A0002D">
        <w:rPr>
          <w:i/>
          <w:iCs/>
        </w:rPr>
        <w:t>Zrobi wiosna bukiet pachnący?</w:t>
      </w:r>
    </w:p>
    <w:p w14:paraId="0E21F0F4" w14:textId="77777777" w:rsidR="00A0002D" w:rsidRPr="00A0002D" w:rsidRDefault="00A0002D" w:rsidP="00A0002D">
      <w:pPr>
        <w:spacing w:after="0"/>
        <w:rPr>
          <w:i/>
          <w:iCs/>
        </w:rPr>
      </w:pPr>
    </w:p>
    <w:p w14:paraId="5143C144" w14:textId="4C119FEA" w:rsidR="006F77A9" w:rsidRPr="00A0002D" w:rsidRDefault="006F77A9" w:rsidP="00A0002D">
      <w:pPr>
        <w:spacing w:after="0"/>
        <w:rPr>
          <w:i/>
          <w:iCs/>
        </w:rPr>
      </w:pPr>
      <w:r w:rsidRPr="00A0002D">
        <w:rPr>
          <w:i/>
          <w:iCs/>
        </w:rPr>
        <w:t>Chodzi wiosna po lesie.</w:t>
      </w:r>
    </w:p>
    <w:p w14:paraId="5B30B8EF" w14:textId="2FBFFEB2" w:rsidR="006F77A9" w:rsidRPr="00A0002D" w:rsidRDefault="006F77A9" w:rsidP="00A0002D">
      <w:pPr>
        <w:spacing w:after="0"/>
        <w:rPr>
          <w:i/>
          <w:iCs/>
        </w:rPr>
      </w:pPr>
      <w:r w:rsidRPr="00A0002D">
        <w:rPr>
          <w:i/>
          <w:iCs/>
        </w:rPr>
        <w:t>Promyki słońca w koszach niesie.</w:t>
      </w:r>
    </w:p>
    <w:p w14:paraId="739AADA1" w14:textId="6C02CCA3" w:rsidR="006F77A9" w:rsidRPr="00A0002D" w:rsidRDefault="006F77A9" w:rsidP="00A0002D">
      <w:pPr>
        <w:spacing w:after="0"/>
        <w:rPr>
          <w:i/>
          <w:iCs/>
        </w:rPr>
      </w:pPr>
      <w:r w:rsidRPr="00A0002D">
        <w:rPr>
          <w:i/>
          <w:iCs/>
        </w:rPr>
        <w:t>Dwa kosze ma dla</w:t>
      </w:r>
      <w:r w:rsidR="00A0002D" w:rsidRPr="00A0002D">
        <w:rPr>
          <w:i/>
          <w:iCs/>
        </w:rPr>
        <w:t xml:space="preserve"> kwiatków,</w:t>
      </w:r>
    </w:p>
    <w:p w14:paraId="42717C74" w14:textId="08073E1D" w:rsidR="00A0002D" w:rsidRPr="00A0002D" w:rsidRDefault="00A0002D" w:rsidP="00A0002D">
      <w:pPr>
        <w:spacing w:after="0"/>
        <w:rPr>
          <w:i/>
          <w:iCs/>
        </w:rPr>
      </w:pPr>
      <w:r w:rsidRPr="00A0002D">
        <w:rPr>
          <w:i/>
          <w:iCs/>
        </w:rPr>
        <w:t>Trzy dla trawki,</w:t>
      </w:r>
    </w:p>
    <w:p w14:paraId="18E68294" w14:textId="13C197B3" w:rsidR="00A0002D" w:rsidRPr="00A0002D" w:rsidRDefault="00A0002D" w:rsidP="00A0002D">
      <w:pPr>
        <w:spacing w:after="0"/>
        <w:rPr>
          <w:i/>
          <w:iCs/>
        </w:rPr>
      </w:pPr>
      <w:r w:rsidRPr="00A0002D">
        <w:rPr>
          <w:i/>
          <w:iCs/>
        </w:rPr>
        <w:t>Trzy dla leśnej zwierzyny.</w:t>
      </w:r>
    </w:p>
    <w:p w14:paraId="04E558F7" w14:textId="089700F0" w:rsidR="00A0002D" w:rsidRDefault="00A0002D" w:rsidP="00A0002D">
      <w:pPr>
        <w:spacing w:after="0"/>
        <w:rPr>
          <w:i/>
          <w:iCs/>
        </w:rPr>
      </w:pPr>
      <w:r w:rsidRPr="00A0002D">
        <w:rPr>
          <w:i/>
          <w:iCs/>
        </w:rPr>
        <w:t>Ile koszy przyniosła wiosna dla leśnej rodziny?</w:t>
      </w:r>
    </w:p>
    <w:p w14:paraId="240BAEB6" w14:textId="6F3A4672" w:rsidR="00A0002D" w:rsidRDefault="00A0002D" w:rsidP="00A0002D">
      <w:pPr>
        <w:spacing w:after="0"/>
        <w:rPr>
          <w:i/>
          <w:iCs/>
        </w:rPr>
      </w:pPr>
    </w:p>
    <w:p w14:paraId="29AD6473" w14:textId="20247C87" w:rsidR="00A0002D" w:rsidRPr="00A0002D" w:rsidRDefault="00A0002D" w:rsidP="00A0002D">
      <w:pPr>
        <w:pStyle w:val="Akapitzlist"/>
        <w:numPr>
          <w:ilvl w:val="0"/>
          <w:numId w:val="1"/>
        </w:numPr>
        <w:spacing w:after="0"/>
        <w:rPr>
          <w:b/>
          <w:bCs/>
        </w:rPr>
      </w:pPr>
      <w:r w:rsidRPr="00A0002D">
        <w:rPr>
          <w:b/>
          <w:bCs/>
        </w:rPr>
        <w:t>„ Na zdrowie” B. Lewandowska- wiersz do nauki na pamięć</w:t>
      </w:r>
    </w:p>
    <w:p w14:paraId="4C83919B" w14:textId="316B6631" w:rsidR="00A0002D" w:rsidRPr="00A0002D" w:rsidRDefault="00A0002D" w:rsidP="00A0002D">
      <w:pPr>
        <w:spacing w:after="0"/>
        <w:rPr>
          <w:b/>
          <w:bCs/>
        </w:rPr>
      </w:pPr>
    </w:p>
    <w:p w14:paraId="003C24F8" w14:textId="60BCFEF4" w:rsidR="00A0002D" w:rsidRDefault="00A0002D" w:rsidP="00A0002D">
      <w:pPr>
        <w:spacing w:after="0"/>
        <w:rPr>
          <w:i/>
          <w:iCs/>
        </w:rPr>
      </w:pPr>
      <w:r w:rsidRPr="00A0002D">
        <w:rPr>
          <w:noProof/>
        </w:rPr>
        <w:drawing>
          <wp:inline distT="0" distB="0" distL="0" distR="0" wp14:anchorId="583E4E03" wp14:editId="43831102">
            <wp:extent cx="3463290" cy="2842174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11864" cy="288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DC1A3" w14:textId="22D6A82F" w:rsidR="00A0002D" w:rsidRPr="008B6E03" w:rsidRDefault="0083058B" w:rsidP="0083058B">
      <w:pPr>
        <w:pStyle w:val="Akapitzlist"/>
        <w:numPr>
          <w:ilvl w:val="0"/>
          <w:numId w:val="1"/>
        </w:numPr>
        <w:spacing w:after="0"/>
        <w:rPr>
          <w:b/>
          <w:bCs/>
        </w:rPr>
      </w:pPr>
      <w:r w:rsidRPr="008B6E03">
        <w:rPr>
          <w:b/>
          <w:bCs/>
        </w:rPr>
        <w:lastRenderedPageBreak/>
        <w:t xml:space="preserve">G jak globus”- wprowadzenie litery </w:t>
      </w:r>
      <w:proofErr w:type="spellStart"/>
      <w:r w:rsidRPr="008B6E03">
        <w:rPr>
          <w:b/>
          <w:bCs/>
        </w:rPr>
        <w:t>G,g</w:t>
      </w:r>
      <w:proofErr w:type="spellEnd"/>
    </w:p>
    <w:p w14:paraId="1FFEDF34" w14:textId="3ADBF886" w:rsidR="0083058B" w:rsidRPr="008B6E03" w:rsidRDefault="0083058B" w:rsidP="0083058B">
      <w:pPr>
        <w:spacing w:after="0"/>
      </w:pPr>
      <w:r w:rsidRPr="008B6E03">
        <w:t>Wyklas</w:t>
      </w:r>
      <w:r w:rsidR="008B6E03">
        <w:t>kaj</w:t>
      </w:r>
      <w:r w:rsidRPr="008B6E03">
        <w:t xml:space="preserve"> słowo globus dzieląc je na sylaby: </w:t>
      </w:r>
      <w:proofErr w:type="spellStart"/>
      <w:r w:rsidRPr="008B6E03">
        <w:t>gl</w:t>
      </w:r>
      <w:r w:rsidR="008B6E03">
        <w:t>o</w:t>
      </w:r>
      <w:r w:rsidRPr="008B6E03">
        <w:t>-bus</w:t>
      </w:r>
      <w:proofErr w:type="spellEnd"/>
      <w:r w:rsidRPr="008B6E03">
        <w:t>.</w:t>
      </w:r>
    </w:p>
    <w:p w14:paraId="507FF791" w14:textId="325DD536" w:rsidR="0083058B" w:rsidRPr="008B6E03" w:rsidRDefault="0083058B" w:rsidP="0083058B">
      <w:pPr>
        <w:spacing w:after="0"/>
      </w:pPr>
      <w:r w:rsidRPr="008B6E03">
        <w:t xml:space="preserve">Nazwij pierwszą i ostatnią głoskę . Spróbuj </w:t>
      </w:r>
      <w:r w:rsidR="008B6E03" w:rsidRPr="008B6E03">
        <w:t>podzielić to słowo na głoski: g-l-o-b-u-s.</w:t>
      </w:r>
    </w:p>
    <w:p w14:paraId="54C94172" w14:textId="34868D4A" w:rsidR="008B6E03" w:rsidRPr="008B6E03" w:rsidRDefault="008B6E03" w:rsidP="0083058B">
      <w:pPr>
        <w:spacing w:after="0"/>
      </w:pPr>
      <w:r w:rsidRPr="008B6E03">
        <w:t>Określ, czy głoska g jest samogłoską, czy spółgłoską?</w:t>
      </w:r>
    </w:p>
    <w:p w14:paraId="28E71E7C" w14:textId="23DA047D" w:rsidR="008B6E03" w:rsidRDefault="008B6E03" w:rsidP="0083058B">
      <w:pPr>
        <w:spacing w:after="0"/>
      </w:pPr>
      <w:r w:rsidRPr="008B6E03">
        <w:t>Przypomnij sobie jakim kolorem zaznaczamy spółgłoski?</w:t>
      </w:r>
    </w:p>
    <w:p w14:paraId="2755DD24" w14:textId="3003F83A" w:rsidR="008B6E03" w:rsidRDefault="008B6E03" w:rsidP="0083058B">
      <w:pPr>
        <w:spacing w:after="0"/>
      </w:pPr>
      <w:r>
        <w:t xml:space="preserve">Poproś rodzica aby zapisał na dużej kartce literę </w:t>
      </w:r>
      <w:proofErr w:type="spellStart"/>
      <w:r>
        <w:t>g,G</w:t>
      </w:r>
      <w:proofErr w:type="spellEnd"/>
      <w:r>
        <w:t>.</w:t>
      </w:r>
    </w:p>
    <w:p w14:paraId="2356870A" w14:textId="101C1535" w:rsidR="008B6E03" w:rsidRDefault="008B6E03" w:rsidP="0083058B">
      <w:pPr>
        <w:spacing w:after="0"/>
      </w:pPr>
      <w:r>
        <w:t>Spróbuj poprawić ją po śladzie kilka razy.</w:t>
      </w:r>
    </w:p>
    <w:p w14:paraId="20664B94" w14:textId="7946620F" w:rsidR="008B6E03" w:rsidRDefault="008B6E03" w:rsidP="0083058B">
      <w:pPr>
        <w:spacing w:after="0"/>
      </w:pPr>
      <w:r>
        <w:t>Teraz możesz przejść do pracy w książce.</w:t>
      </w:r>
    </w:p>
    <w:p w14:paraId="1C2CDD53" w14:textId="6037FC3B" w:rsidR="008B6E03" w:rsidRPr="00AC1167" w:rsidRDefault="008B6E03" w:rsidP="0083058B">
      <w:pPr>
        <w:spacing w:after="0"/>
        <w:rPr>
          <w:b/>
          <w:bCs/>
        </w:rPr>
      </w:pPr>
      <w:r w:rsidRPr="00AC1167">
        <w:rPr>
          <w:b/>
          <w:bCs/>
        </w:rPr>
        <w:t xml:space="preserve">Wszystkie dzieci: karta nr 7 w </w:t>
      </w:r>
      <w:r w:rsidR="000234D2" w:rsidRPr="00AC1167">
        <w:rPr>
          <w:b/>
          <w:bCs/>
        </w:rPr>
        <w:t>„ Pac zabaw. Kropki, kreski, literki”</w:t>
      </w:r>
    </w:p>
    <w:p w14:paraId="5ED450E7" w14:textId="210B76D5" w:rsidR="000234D2" w:rsidRPr="00AC1167" w:rsidRDefault="000234D2" w:rsidP="0083058B">
      <w:pPr>
        <w:spacing w:after="0"/>
        <w:rPr>
          <w:b/>
          <w:bCs/>
        </w:rPr>
      </w:pPr>
      <w:r w:rsidRPr="00AC1167">
        <w:rPr>
          <w:b/>
          <w:bCs/>
        </w:rPr>
        <w:t>Sześciolatki: karta 31aib,32aib,33a</w:t>
      </w:r>
    </w:p>
    <w:p w14:paraId="4FDA97C1" w14:textId="135C3FAC" w:rsidR="000234D2" w:rsidRPr="00AC1167" w:rsidRDefault="000234D2" w:rsidP="0083058B">
      <w:pPr>
        <w:spacing w:after="0"/>
        <w:rPr>
          <w:b/>
          <w:bCs/>
        </w:rPr>
      </w:pPr>
      <w:r w:rsidRPr="00AC1167">
        <w:rPr>
          <w:b/>
          <w:bCs/>
        </w:rPr>
        <w:t>Młodsze dzieci: karta 24-26</w:t>
      </w:r>
    </w:p>
    <w:p w14:paraId="4301426D" w14:textId="1533D93D" w:rsidR="008B6E03" w:rsidRDefault="008B6E03" w:rsidP="0083058B">
      <w:pPr>
        <w:spacing w:after="0"/>
      </w:pPr>
    </w:p>
    <w:p w14:paraId="543208D4" w14:textId="77777777" w:rsidR="00AC1167" w:rsidRDefault="00AC1167" w:rsidP="00AC1167">
      <w:pPr>
        <w:spacing w:after="0"/>
        <w:rPr>
          <w:b/>
          <w:bCs/>
        </w:rPr>
      </w:pPr>
      <w:r>
        <w:rPr>
          <w:b/>
          <w:bCs/>
        </w:rPr>
        <w:t>Zadanie dodatkowe</w:t>
      </w:r>
    </w:p>
    <w:p w14:paraId="1E898189" w14:textId="77777777" w:rsidR="00AC1167" w:rsidRPr="00AC1167" w:rsidRDefault="00AC1167" w:rsidP="00AC1167">
      <w:pPr>
        <w:spacing w:after="0"/>
        <w:rPr>
          <w:b/>
          <w:bCs/>
        </w:rPr>
      </w:pPr>
      <w:r w:rsidRPr="00AC1167">
        <w:rPr>
          <w:b/>
          <w:bCs/>
        </w:rPr>
        <w:t xml:space="preserve">4. „ Przygotowania do świąt”- fotorelacja </w:t>
      </w:r>
    </w:p>
    <w:p w14:paraId="1C3B3A6A" w14:textId="7702DC1A" w:rsidR="00AC1167" w:rsidRDefault="00AC1167" w:rsidP="00AC1167">
      <w:pPr>
        <w:spacing w:after="0"/>
      </w:pPr>
      <w:r>
        <w:t>Jeśli pieczesz babeczki,</w:t>
      </w:r>
      <w:r>
        <w:t xml:space="preserve"> mazurki…</w:t>
      </w:r>
      <w:r>
        <w:t xml:space="preserve"> ozdabiasz pisanki</w:t>
      </w:r>
      <w:r>
        <w:t xml:space="preserve"> i</w:t>
      </w:r>
      <w:r>
        <w:t xml:space="preserve"> kraszanki</w:t>
      </w:r>
      <w:r>
        <w:t>…siejesz rzeżuchę…</w:t>
      </w:r>
    </w:p>
    <w:p w14:paraId="6E623933" w14:textId="7B995344" w:rsidR="00AC1167" w:rsidRDefault="002E11A4" w:rsidP="00AC1167">
      <w:pPr>
        <w:spacing w:after="0"/>
      </w:pPr>
      <w:r>
        <w:t>Zrób zdjęcie i prześlij je</w:t>
      </w:r>
      <w:r w:rsidR="00AC116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3C2CAD4" w14:textId="3D4DD7F2" w:rsidR="00AC1167" w:rsidRDefault="00AC1167" w:rsidP="00AC1167">
      <w:pPr>
        <w:spacing w:after="0"/>
      </w:pPr>
      <w:r>
        <w:t>Pozwoli to stworzyć galerię, którą będą mogły zobaczyć wszystkie przedszkolaki.</w:t>
      </w:r>
      <w:bookmarkStart w:id="0" w:name="_GoBack"/>
      <w:bookmarkEnd w:id="0"/>
    </w:p>
    <w:p w14:paraId="0121BC60" w14:textId="53158D3C" w:rsidR="00AC1167" w:rsidRPr="008B6E03" w:rsidRDefault="00AC1167" w:rsidP="0083058B">
      <w:pPr>
        <w:spacing w:after="0"/>
      </w:pPr>
    </w:p>
    <w:sectPr w:rsidR="00AC1167" w:rsidRPr="008B6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C49CB"/>
    <w:multiLevelType w:val="hybridMultilevel"/>
    <w:tmpl w:val="2996E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A3"/>
    <w:rsid w:val="000234D2"/>
    <w:rsid w:val="002419A3"/>
    <w:rsid w:val="002E11A4"/>
    <w:rsid w:val="003240FE"/>
    <w:rsid w:val="006F77A9"/>
    <w:rsid w:val="0083058B"/>
    <w:rsid w:val="008B6E03"/>
    <w:rsid w:val="00A0002D"/>
    <w:rsid w:val="00AC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DF0E"/>
  <w15:chartTrackingRefBased/>
  <w15:docId w15:val="{862015EE-52AE-4B3E-B4B7-930945C4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6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Strzelecka</dc:creator>
  <cp:keywords/>
  <dc:description/>
  <cp:lastModifiedBy>Marlena Strzelecka</cp:lastModifiedBy>
  <cp:revision>4</cp:revision>
  <dcterms:created xsi:type="dcterms:W3CDTF">2020-04-05T15:16:00Z</dcterms:created>
  <dcterms:modified xsi:type="dcterms:W3CDTF">2020-04-05T18:19:00Z</dcterms:modified>
</cp:coreProperties>
</file>