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B4103" w14:textId="1DD0AF06" w:rsidR="00C96986" w:rsidRPr="00802BD5" w:rsidRDefault="00802BD5">
      <w:pPr>
        <w:rPr>
          <w:b/>
          <w:bCs/>
        </w:rPr>
      </w:pPr>
      <w:r w:rsidRPr="00802BD5">
        <w:rPr>
          <w:b/>
          <w:bCs/>
        </w:rPr>
        <w:t xml:space="preserve">Temat: </w:t>
      </w:r>
      <w:r w:rsidRPr="00802BD5">
        <w:rPr>
          <w:b/>
          <w:bCs/>
          <w:u w:val="single"/>
        </w:rPr>
        <w:t>Wielkanocne tradycje.</w:t>
      </w:r>
    </w:p>
    <w:p w14:paraId="69D7478D" w14:textId="760B2143" w:rsidR="00802BD5" w:rsidRDefault="00802BD5">
      <w:r>
        <w:t>Data: 08.04.2020r.</w:t>
      </w:r>
    </w:p>
    <w:p w14:paraId="24080D8A" w14:textId="76791B47" w:rsidR="005725FB" w:rsidRDefault="005725FB">
      <w:r>
        <w:t>Dzisiaj posłuchasz opowiadania o wyjątkowych jajkach, poznasz tradycje i zwyczaje wielkanocne, przypomnisz sobie, co trzeba włożyć do wielkanocnego koszyczka</w:t>
      </w:r>
      <w:r w:rsidR="003E04AD">
        <w:t>.</w:t>
      </w:r>
    </w:p>
    <w:p w14:paraId="19386E92" w14:textId="3287376F" w:rsidR="00802BD5" w:rsidRPr="002E7A5B" w:rsidRDefault="002E7A5B" w:rsidP="002E7A5B">
      <w:pPr>
        <w:pStyle w:val="Akapitzlist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„</w:t>
      </w:r>
      <w:r w:rsidR="00802BD5" w:rsidRPr="002E7A5B">
        <w:rPr>
          <w:b/>
          <w:bCs/>
        </w:rPr>
        <w:t xml:space="preserve">Bajka o pisankach” A. Galica </w:t>
      </w:r>
      <w:r w:rsidRPr="002E7A5B">
        <w:rPr>
          <w:b/>
          <w:bCs/>
        </w:rPr>
        <w:t>–</w:t>
      </w:r>
      <w:r w:rsidR="00802BD5" w:rsidRPr="002E7A5B">
        <w:rPr>
          <w:b/>
          <w:bCs/>
        </w:rPr>
        <w:t xml:space="preserve"> opowiadanie</w:t>
      </w:r>
    </w:p>
    <w:p w14:paraId="45F7C5CA" w14:textId="34FD3869" w:rsidR="002E7A5B" w:rsidRDefault="002E7A5B" w:rsidP="00802BD5">
      <w:r>
        <w:t>Posłuchaj opowiadania. Odpowiedz na pytania:</w:t>
      </w:r>
    </w:p>
    <w:p w14:paraId="7169D3FB" w14:textId="2B509C01" w:rsidR="002E7A5B" w:rsidRDefault="002E7A5B" w:rsidP="002E7A5B">
      <w:pPr>
        <w:spacing w:after="0"/>
      </w:pPr>
      <w:r>
        <w:t xml:space="preserve">Ile jajek zniosła kura? </w:t>
      </w:r>
    </w:p>
    <w:p w14:paraId="4E7DA47C" w14:textId="57F223CF" w:rsidR="002E7A5B" w:rsidRDefault="002E7A5B" w:rsidP="002E7A5B">
      <w:pPr>
        <w:spacing w:after="0"/>
      </w:pPr>
      <w:r>
        <w:t>Dlaczego jajka uciekły?</w:t>
      </w:r>
    </w:p>
    <w:p w14:paraId="7F54ACF6" w14:textId="2476DAA3" w:rsidR="002E7A5B" w:rsidRDefault="002E7A5B" w:rsidP="002E7A5B">
      <w:pPr>
        <w:spacing w:after="0"/>
      </w:pPr>
      <w:r>
        <w:t>Co przydarzyło się każdemu jajku?</w:t>
      </w:r>
    </w:p>
    <w:p w14:paraId="75D83A46" w14:textId="29B5E47D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 </w:t>
      </w:r>
      <w:r w:rsidRPr="002E7A5B">
        <w:rPr>
          <w:rFonts w:ascii="Arial" w:eastAsia="Times New Roman" w:hAnsi="Arial" w:cs="Arial"/>
          <w:b/>
          <w:bCs/>
          <w:i/>
          <w:iCs/>
          <w:color w:val="666666"/>
          <w:sz w:val="18"/>
          <w:szCs w:val="18"/>
          <w:lang w:eastAsia="pl-PL"/>
        </w:rPr>
        <w:t>Bajka o pisankach</w:t>
      </w:r>
    </w:p>
    <w:p w14:paraId="0340745D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Agnieszka Galica</w:t>
      </w:r>
    </w:p>
    <w:p w14:paraId="5ABCD19A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Zniosła Kura cztery Jajka. – Ko-ko-ko – zagdakała zadowolona – leżcie tu cichutko, to nikt was nie znajdzie – i poszła szukać ziarenek na podwórku.</w:t>
      </w:r>
    </w:p>
    <w:p w14:paraId="18C1D52B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Ale Jajka, jak to Jajka, myślały, że są mądrzejsze od kury, i zamiast leżeć cichutko, turlały się i postukiwały skorupkami, aż usłyszał je Kot.</w:t>
      </w:r>
    </w:p>
    <w:p w14:paraId="5F1BA364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Miau – powiedział, przyglądając się Jajkom – cztery świeżutkie Jajka, będzie z was pyszna jajecznica, miau!</w:t>
      </w:r>
    </w:p>
    <w:p w14:paraId="42582C30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Nie, nie, nie! – trzęsły się ze strachu Jajka – nie chcemy skończyć na patelni.</w:t>
      </w:r>
    </w:p>
    <w:p w14:paraId="4BA406C0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Ale co robić, co robić? – postukiwały się skorupkami.</w:t>
      </w:r>
    </w:p>
    <w:p w14:paraId="6EA3E15E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Ja uciekam – zawołało pierwsze Jajko i poturlało się przed siebie – nie dam się usmażyć!</w:t>
      </w:r>
    </w:p>
    <w:p w14:paraId="2009C963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A po chwili wróciło, wesoło podśpiewując: Jestem czerwone w czarne kropeczki, nikt nie zrobi jajecznicy z takiej biedroneczki.</w:t>
      </w:r>
    </w:p>
    <w:p w14:paraId="327FA6B8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Co się stało, co się stało? – dopytywały się pozostałe Jajka.</w:t>
      </w:r>
    </w:p>
    <w:p w14:paraId="662BACD2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Pomalował mnie pędzelek kolorową farbą i teraz nie jestem już zwyczajnym Jajkiem, tylko wielkanocną pisanką.</w:t>
      </w:r>
    </w:p>
    <w:p w14:paraId="3491D52C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 xml:space="preserve">− Drugie Jajko nie zastanawiało się długo, poturlało się tak szybko, jak umiało, by po chwili wrócić i zaśpiewać grubym głosem: To nie jajko tylko tygrys, nie rusz mnie, bo będę gryzł. I rzeczywiście, Jajko wyglądało jak </w:t>
      </w:r>
      <w:proofErr w:type="spellStart"/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pisankowy</w:t>
      </w:r>
      <w:proofErr w:type="spellEnd"/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 xml:space="preserve"> tygrys w żółto-czarne paski.</w:t>
      </w:r>
    </w:p>
    <w:p w14:paraId="59ABCD81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I ja też i ja też – wołało trzecie Jajko, turlając się wesoło.</w:t>
      </w:r>
    </w:p>
    <w:p w14:paraId="2EF7A382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Ciekawe, co ono wymyśli? – zastanawiały się Jajko – Biedronka, Jajko – Tygrys i Jajko – Jako? I wtedy właśnie wróciło trzecie, całe zieloniutkie, śmiejąc się i popiskując. Jestem żabka, każdy to wie, czy ktoś zieloną żabkę zje? – Nie!</w:t>
      </w:r>
    </w:p>
    <w:p w14:paraId="6D487D4D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Jajko – Biedronka, Jajko – Tygrys i Jajko – Żabka były z siebie bardzo zadowolone. Tylko czwarte leżało i trzęsło się ze strachu.</w:t>
      </w:r>
    </w:p>
    <w:p w14:paraId="10FBF354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Pośpiesz się – mówiły kolorowe Pisanki do czwartego Jajka – bo będzie za późno. I właśnie wtedy nadszedł Kot.</w:t>
      </w:r>
    </w:p>
    <w:p w14:paraId="2CB296D6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Czy ja dobrze widzę? Zostało tylko jedno Jajko? – mruczał niezadowolony – trudno, zrobię jajecznicę tylko z jednego Jajka – i pomaszerował do kuchni po patelnię.</w:t>
      </w:r>
    </w:p>
    <w:p w14:paraId="5A5167DB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Czwarte Jajko trzęsło się ze strachu tak bardzo, że aż zaczęła pękać na nim skorupka.</w:t>
      </w:r>
    </w:p>
    <w:p w14:paraId="000A2DC8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Ojej, ojej, ratunku! – wołały przestraszone Pisanki – teraz już na pewno zrobi z ciebie jajecznicę.</w:t>
      </w:r>
    </w:p>
    <w:p w14:paraId="218AF061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− Trach, trach, trach – pękała skorupka na czwartym Jajku, aż pękła na drobne kawałki i… wyszedł z niej malutki, puszysty, żółty kurczaczek.</w:t>
      </w:r>
    </w:p>
    <w:p w14:paraId="6A347ED9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lastRenderedPageBreak/>
        <w:t>Otrzepał piórka, pokręcił główką i wytrzeszczył czarne oczka, przyglądając się kolorowym pisankom. Po chwili podreptał w kierunku cukrowego Baranka, popiskując cichutko:</w:t>
      </w:r>
    </w:p>
    <w:p w14:paraId="7AF3287D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Wielkanocna bajka – wyklułem się z jajka.</w:t>
      </w:r>
    </w:p>
    <w:p w14:paraId="5D65458F" w14:textId="77777777" w:rsidR="002E7A5B" w:rsidRPr="002E7A5B" w:rsidRDefault="002E7A5B" w:rsidP="002E7A5B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Już cukrowy Baranek czeka na mnie od rana.</w:t>
      </w:r>
    </w:p>
    <w:p w14:paraId="2A1B2EA5" w14:textId="4FCEA79C" w:rsidR="002E7A5B" w:rsidRPr="003807B3" w:rsidRDefault="002E7A5B" w:rsidP="003807B3">
      <w:pPr>
        <w:shd w:val="clear" w:color="auto" w:fill="FAF8E3"/>
        <w:spacing w:after="0" w:line="315" w:lineRule="atLeast"/>
        <w:rPr>
          <w:rFonts w:ascii="Arial" w:eastAsia="Times New Roman" w:hAnsi="Arial" w:cs="Arial"/>
          <w:color w:val="666666"/>
          <w:sz w:val="18"/>
          <w:szCs w:val="18"/>
          <w:lang w:eastAsia="pl-PL"/>
        </w:rPr>
      </w:pPr>
      <w:r w:rsidRPr="002E7A5B">
        <w:rPr>
          <w:rFonts w:ascii="Arial" w:eastAsia="Times New Roman" w:hAnsi="Arial" w:cs="Arial"/>
          <w:color w:val="666666"/>
          <w:sz w:val="18"/>
          <w:szCs w:val="18"/>
          <w:lang w:eastAsia="pl-PL"/>
        </w:rPr>
        <w:t>A w świątecznym koszyku jest pisanek bez liku.</w:t>
      </w:r>
    </w:p>
    <w:p w14:paraId="78F9C87D" w14:textId="218D4F3C" w:rsidR="002E7A5B" w:rsidRDefault="002E7A5B" w:rsidP="00802BD5"/>
    <w:p w14:paraId="452572F5" w14:textId="4A6AC2E3" w:rsidR="002E7A5B" w:rsidRDefault="003807B3" w:rsidP="00802BD5">
      <w:pPr>
        <w:rPr>
          <w:b/>
          <w:bCs/>
        </w:rPr>
      </w:pPr>
      <w:r w:rsidRPr="003807B3">
        <w:rPr>
          <w:b/>
          <w:bCs/>
        </w:rPr>
        <w:t>2.„ Pisanki, kraszanki, skarby wielkanocne”- piosenka.</w:t>
      </w:r>
    </w:p>
    <w:p w14:paraId="459620FF" w14:textId="4F7E5429" w:rsidR="00CB5C29" w:rsidRPr="003807B3" w:rsidRDefault="00CB5C29" w:rsidP="00802BD5">
      <w:pPr>
        <w:rPr>
          <w:b/>
          <w:bCs/>
        </w:rPr>
      </w:pPr>
      <w:hyperlink r:id="rId5" w:history="1">
        <w:r w:rsidRPr="00F60934">
          <w:rPr>
            <w:rStyle w:val="Hipercze"/>
            <w:b/>
            <w:bCs/>
          </w:rPr>
          <w:t>https://www.youtube.com/watch?v=qKY9oeELKn4</w:t>
        </w:r>
      </w:hyperlink>
    </w:p>
    <w:p w14:paraId="2F51B614" w14:textId="0A41AA04" w:rsidR="003807B3" w:rsidRDefault="003807B3" w:rsidP="00802BD5">
      <w:r>
        <w:t xml:space="preserve">Posłuchaj piosenki. Spróbuj powiedzieć, co znajduje się w świątecznej święcące. </w:t>
      </w:r>
      <w:bookmarkStart w:id="0" w:name="_GoBack"/>
      <w:bookmarkEnd w:id="0"/>
    </w:p>
    <w:p w14:paraId="575B0867" w14:textId="77777777" w:rsidR="002E7A5B" w:rsidRDefault="002E7A5B" w:rsidP="00802BD5"/>
    <w:p w14:paraId="4BCB98B1" w14:textId="3C232ECD" w:rsidR="00802BD5" w:rsidRDefault="002E7A5B" w:rsidP="00802BD5">
      <w:r>
        <w:t xml:space="preserve"> </w:t>
      </w:r>
      <w:r w:rsidR="003807B3">
        <w:rPr>
          <w:noProof/>
        </w:rPr>
        <w:drawing>
          <wp:inline distT="0" distB="0" distL="0" distR="0" wp14:anchorId="70E34753" wp14:editId="4E4BDF9F">
            <wp:extent cx="4541520" cy="2554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9112" cy="255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54C0" w14:textId="77777777" w:rsidR="005725FB" w:rsidRDefault="005725FB" w:rsidP="00802BD5"/>
    <w:p w14:paraId="545BFAD0" w14:textId="359F7574" w:rsidR="00802BD5" w:rsidRPr="00802BD5" w:rsidRDefault="00802BD5" w:rsidP="00802BD5">
      <w:pPr>
        <w:rPr>
          <w:b/>
          <w:bCs/>
        </w:rPr>
      </w:pPr>
      <w:r w:rsidRPr="00802BD5">
        <w:rPr>
          <w:b/>
          <w:bCs/>
        </w:rPr>
        <w:t>3. Praca w książkach</w:t>
      </w:r>
    </w:p>
    <w:p w14:paraId="7E834661" w14:textId="3310D040" w:rsidR="00802BD5" w:rsidRDefault="00802BD5" w:rsidP="00802BD5">
      <w:pPr>
        <w:spacing w:after="0"/>
      </w:pPr>
      <w:r>
        <w:t>Sześciolatki: 40aib, 41b,42aib, 43aib</w:t>
      </w:r>
    </w:p>
    <w:p w14:paraId="0C7BC949" w14:textId="1318C188" w:rsidR="00802BD5" w:rsidRDefault="00802BD5" w:rsidP="00802BD5">
      <w:pPr>
        <w:spacing w:after="0"/>
      </w:pPr>
      <w:r>
        <w:t>Młodsze dzieci: 34-36aib</w:t>
      </w:r>
    </w:p>
    <w:p w14:paraId="37C5290B" w14:textId="77777777" w:rsidR="003E04AD" w:rsidRDefault="003E04AD" w:rsidP="00802BD5">
      <w:pPr>
        <w:spacing w:after="0"/>
      </w:pPr>
    </w:p>
    <w:sectPr w:rsidR="003E0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37201"/>
    <w:multiLevelType w:val="hybridMultilevel"/>
    <w:tmpl w:val="7D023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42312"/>
    <w:multiLevelType w:val="hybridMultilevel"/>
    <w:tmpl w:val="26CA5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8512C"/>
    <w:multiLevelType w:val="multilevel"/>
    <w:tmpl w:val="7298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FF7BEA"/>
    <w:multiLevelType w:val="hybridMultilevel"/>
    <w:tmpl w:val="FCB69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986"/>
    <w:rsid w:val="002E7A5B"/>
    <w:rsid w:val="003807B3"/>
    <w:rsid w:val="003E04AD"/>
    <w:rsid w:val="005725FB"/>
    <w:rsid w:val="00802BD5"/>
    <w:rsid w:val="00C96986"/>
    <w:rsid w:val="00CB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F14F8"/>
  <w15:chartTrackingRefBased/>
  <w15:docId w15:val="{5306B6EB-B321-4553-AA08-B3F443570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2BD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E7A5B"/>
    <w:rPr>
      <w:color w:val="0000FF"/>
      <w:u w:val="single"/>
    </w:rPr>
  </w:style>
  <w:style w:type="character" w:customStyle="1" w:styleId="nawigacja">
    <w:name w:val="nawigacja"/>
    <w:basedOn w:val="Domylnaczcionkaakapitu"/>
    <w:rsid w:val="002E7A5B"/>
  </w:style>
  <w:style w:type="paragraph" w:styleId="NormalnyWeb">
    <w:name w:val="Normal (Web)"/>
    <w:basedOn w:val="Normalny"/>
    <w:uiPriority w:val="99"/>
    <w:semiHidden/>
    <w:unhideWhenUsed/>
    <w:rsid w:val="002E7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E7A5B"/>
    <w:rPr>
      <w:b/>
      <w:bCs/>
    </w:rPr>
  </w:style>
  <w:style w:type="character" w:styleId="Uwydatnienie">
    <w:name w:val="Emphasis"/>
    <w:basedOn w:val="Domylnaczcionkaakapitu"/>
    <w:uiPriority w:val="20"/>
    <w:qFormat/>
    <w:rsid w:val="002E7A5B"/>
    <w:rPr>
      <w:i/>
      <w:iCs/>
    </w:rPr>
  </w:style>
  <w:style w:type="character" w:customStyle="1" w:styleId="oa">
    <w:name w:val="oa"/>
    <w:basedOn w:val="Domylnaczcionkaakapitu"/>
    <w:rsid w:val="002E7A5B"/>
  </w:style>
  <w:style w:type="character" w:styleId="Nierozpoznanawzmianka">
    <w:name w:val="Unresolved Mention"/>
    <w:basedOn w:val="Domylnaczcionkaakapitu"/>
    <w:uiPriority w:val="99"/>
    <w:semiHidden/>
    <w:unhideWhenUsed/>
    <w:rsid w:val="00CB5C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405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51992">
              <w:marLeft w:val="0"/>
              <w:marRight w:val="30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F5F5F5"/>
                <w:right w:val="none" w:sz="0" w:space="0" w:color="auto"/>
              </w:divBdr>
            </w:div>
            <w:div w:id="19092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7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79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755938">
          <w:marLeft w:val="0"/>
          <w:marRight w:val="0"/>
          <w:marTop w:val="300"/>
          <w:marBottom w:val="0"/>
          <w:divBdr>
            <w:top w:val="single" w:sz="6" w:space="4" w:color="F1F1F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qKY9oeELKn4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468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4</cp:revision>
  <dcterms:created xsi:type="dcterms:W3CDTF">2020-04-05T17:11:00Z</dcterms:created>
  <dcterms:modified xsi:type="dcterms:W3CDTF">2020-04-05T18:36:00Z</dcterms:modified>
</cp:coreProperties>
</file>