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B0" w:rsidRDefault="00FC63B6">
      <w:r>
        <w:t>29.05.2020                                    PSP Szadkowice                klasa 4</w:t>
      </w:r>
    </w:p>
    <w:p w:rsidR="00FC63B6" w:rsidRDefault="00FC63B6" w:rsidP="00FC63B6">
      <w:pPr>
        <w:jc w:val="both"/>
      </w:pPr>
      <w:r>
        <w:t>Przy uczeniu z</w:t>
      </w:r>
      <w:r>
        <w:t>wracamy szczególną uwagę na:</w:t>
      </w:r>
    </w:p>
    <w:p w:rsidR="00FC63B6" w:rsidRDefault="00FC63B6" w:rsidP="00FC63B6">
      <w:pPr>
        <w:jc w:val="both"/>
      </w:pPr>
      <w:r>
        <w:t>- życiorys Eugeniusza Kwiatkowskiego</w:t>
      </w:r>
    </w:p>
    <w:p w:rsidR="00FC63B6" w:rsidRDefault="00FC63B6" w:rsidP="00FC63B6">
      <w:pPr>
        <w:jc w:val="both"/>
      </w:pPr>
      <w:r>
        <w:t>- dlaczego rozpoczęto budowę portu w Gdyni</w:t>
      </w:r>
    </w:p>
    <w:p w:rsidR="00FC63B6" w:rsidRDefault="00FC63B6" w:rsidP="00FC63B6">
      <w:pPr>
        <w:jc w:val="both"/>
      </w:pPr>
      <w:r>
        <w:t>- jakie były zasługi Eugeniusza Kwiatkowskiego dla rozwoju polskiej gospodarki.</w:t>
      </w:r>
    </w:p>
    <w:p w:rsidR="00FC63B6" w:rsidRDefault="00FC63B6" w:rsidP="00FC63B6">
      <w:pPr>
        <w:jc w:val="both"/>
      </w:pPr>
      <w:r>
        <w:t>Zapisz w zeszycie</w:t>
      </w:r>
    </w:p>
    <w:p w:rsidR="00FC63B6" w:rsidRPr="00457D98" w:rsidRDefault="00FC63B6" w:rsidP="00FC63B6">
      <w:pPr>
        <w:jc w:val="center"/>
        <w:rPr>
          <w:u w:val="single"/>
        </w:rPr>
      </w:pPr>
      <w:r w:rsidRPr="00457D98">
        <w:rPr>
          <w:u w:val="single"/>
        </w:rPr>
        <w:t>Lekcja</w:t>
      </w:r>
    </w:p>
    <w:p w:rsidR="00FC63B6" w:rsidRPr="00457D98" w:rsidRDefault="00FC63B6" w:rsidP="00FC63B6">
      <w:pPr>
        <w:rPr>
          <w:u w:val="single"/>
        </w:rPr>
      </w:pPr>
      <w:r w:rsidRPr="00457D98">
        <w:t>Temat</w:t>
      </w:r>
      <w:r w:rsidRPr="00457D98">
        <w:rPr>
          <w:u w:val="single"/>
        </w:rPr>
        <w:t>: Eugeniusz Kwiatkowski i budowa Gdyni.</w:t>
      </w:r>
    </w:p>
    <w:p w:rsidR="00457D98" w:rsidRDefault="00457D98" w:rsidP="00FC63B6">
      <w:r w:rsidRPr="00457D98">
        <w:t>Zobacz</w:t>
      </w:r>
      <w:r>
        <w:t xml:space="preserve"> materiał polecany przez MEN: </w:t>
      </w:r>
      <w:hyperlink r:id="rId4" w:history="1">
        <w:r>
          <w:rPr>
            <w:rStyle w:val="Hipercze"/>
          </w:rPr>
          <w:t>https://www.youtube.com/watch?v=QKdFPPPGqN0</w:t>
        </w:r>
      </w:hyperlink>
      <w:r>
        <w:t xml:space="preserve">  Pan Grabski i reforma walutowa – słuchowisko.</w:t>
      </w:r>
    </w:p>
    <w:p w:rsidR="00457D98" w:rsidRDefault="00457D98" w:rsidP="00FC63B6">
      <w:r>
        <w:t xml:space="preserve">Materiał z podręcznika można obejrzeć i wysłuchać na: </w:t>
      </w:r>
      <w:hyperlink r:id="rId5" w:history="1">
        <w:r>
          <w:rPr>
            <w:rStyle w:val="Hipercze"/>
          </w:rPr>
          <w:t>https://www.youtube.com/watch?v=6KSjzjFchzE</w:t>
        </w:r>
      </w:hyperlink>
      <w:r>
        <w:t xml:space="preserve"> </w:t>
      </w:r>
      <w:r w:rsidRPr="00457D98">
        <w:t xml:space="preserve"> Eugen</w:t>
      </w:r>
      <w:r>
        <w:t>iusz Kwiatkowski i budowa Gdyni</w:t>
      </w:r>
    </w:p>
    <w:p w:rsidR="00457D98" w:rsidRDefault="00457D98" w:rsidP="00FC63B6">
      <w:r>
        <w:t xml:space="preserve">Można zobaczyć: </w:t>
      </w:r>
      <w:hyperlink r:id="rId6" w:history="1">
        <w:r>
          <w:rPr>
            <w:rStyle w:val="Hipercze"/>
          </w:rPr>
          <w:t>https://www.youtube.com/watch?v=K7iEvK4IoUE</w:t>
        </w:r>
      </w:hyperlink>
      <w:r>
        <w:t xml:space="preserve"> Port Gdynia.</w:t>
      </w:r>
    </w:p>
    <w:p w:rsidR="00457D98" w:rsidRDefault="00457D98" w:rsidP="00FC63B6">
      <w:r>
        <w:t>Przeczytaj uważnie materiał z podręcznika- str122 do 125.</w:t>
      </w:r>
    </w:p>
    <w:p w:rsidR="00457D98" w:rsidRDefault="00457D98" w:rsidP="00FC63B6">
      <w:r>
        <w:t xml:space="preserve">Minimum do nauczenia się : TO JUŻ WIEM – </w:t>
      </w:r>
      <w:proofErr w:type="spellStart"/>
      <w:r>
        <w:t>str</w:t>
      </w:r>
      <w:proofErr w:type="spellEnd"/>
      <w:r>
        <w:t xml:space="preserve"> 125.</w:t>
      </w:r>
    </w:p>
    <w:p w:rsidR="00457D98" w:rsidRDefault="00457D98" w:rsidP="00FC63B6">
      <w:r>
        <w:t xml:space="preserve">Wykonaj w zeszycie ćwiczeń zadania: </w:t>
      </w:r>
      <w:r w:rsidR="001601C2">
        <w:t xml:space="preserve">1,2,3 </w:t>
      </w:r>
      <w:proofErr w:type="spellStart"/>
      <w:r w:rsidR="001601C2">
        <w:t>str</w:t>
      </w:r>
      <w:proofErr w:type="spellEnd"/>
      <w:r w:rsidR="001601C2">
        <w:t xml:space="preserve"> 75 oraz 7, </w:t>
      </w:r>
      <w:proofErr w:type="spellStart"/>
      <w:r w:rsidR="001601C2">
        <w:t>str</w:t>
      </w:r>
      <w:proofErr w:type="spellEnd"/>
      <w:r w:rsidR="001601C2">
        <w:t xml:space="preserve"> 76 , zad. 8, 9 </w:t>
      </w:r>
      <w:proofErr w:type="spellStart"/>
      <w:r w:rsidR="001601C2">
        <w:t>str</w:t>
      </w:r>
      <w:proofErr w:type="spellEnd"/>
      <w:r w:rsidR="001601C2">
        <w:t xml:space="preserve"> 77.</w:t>
      </w:r>
    </w:p>
    <w:p w:rsidR="00F31E5D" w:rsidRPr="00F31E5D" w:rsidRDefault="001601C2" w:rsidP="00FC63B6">
      <w:r>
        <w:t>W zeszycie przedmiotowym zapisz poniższe ćwiczenie wybierając dobry wariant odpowiedzi.</w:t>
      </w:r>
      <w:bookmarkStart w:id="0" w:name="_GoBack"/>
      <w:bookmarkEnd w:id="0"/>
      <w:r w:rsidR="00F31E5D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374BA48" wp14:editId="74A10FE9">
            <wp:simplePos x="0" y="0"/>
            <wp:positionH relativeFrom="margin">
              <wp:align>center</wp:align>
            </wp:positionH>
            <wp:positionV relativeFrom="paragraph">
              <wp:posOffset>132715</wp:posOffset>
            </wp:positionV>
            <wp:extent cx="6788785" cy="3007995"/>
            <wp:effectExtent l="0" t="0" r="0" b="1905"/>
            <wp:wrapNone/>
            <wp:docPr id="2" name="Obraz 2" descr="Kwiatkowski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wiatkowski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785" cy="300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3B6" w:rsidRDefault="00FC63B6"/>
    <w:sectPr w:rsidR="00FC6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B6"/>
    <w:rsid w:val="001601C2"/>
    <w:rsid w:val="001F51D6"/>
    <w:rsid w:val="00457D98"/>
    <w:rsid w:val="0076671D"/>
    <w:rsid w:val="00F31E5D"/>
    <w:rsid w:val="00FC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2CA68-A503-4406-84C4-698D9FC4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7D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7iEvK4IoUE" TargetMode="External"/><Relationship Id="rId5" Type="http://schemas.openxmlformats.org/officeDocument/2006/relationships/hyperlink" Target="https://www.youtube.com/watch?v=6KSjzjFchzE" TargetMode="External"/><Relationship Id="rId4" Type="http://schemas.openxmlformats.org/officeDocument/2006/relationships/hyperlink" Target="https://www.youtube.com/watch?v=QKdFPPPGqN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1</cp:revision>
  <dcterms:created xsi:type="dcterms:W3CDTF">2020-05-28T09:15:00Z</dcterms:created>
  <dcterms:modified xsi:type="dcterms:W3CDTF">2020-05-28T10:02:00Z</dcterms:modified>
</cp:coreProperties>
</file>