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5" w:rsidRDefault="007020C5" w:rsidP="007020C5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IV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Pojęcie intymności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20C5" w:rsidRDefault="007020C5" w:rsidP="007020C5">
      <w:pPr>
        <w:pStyle w:val="Akapitzlist"/>
        <w:numPr>
          <w:ilvl w:val="0"/>
          <w:numId w:val="1"/>
        </w:num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Uświadamiamy sobie, że każdy człowiek ma prawo do szacunku i godności osobistej.</w:t>
      </w:r>
    </w:p>
    <w:p w:rsidR="007020C5" w:rsidRDefault="007020C5" w:rsidP="007020C5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020C5" w:rsidRDefault="007020C5" w:rsidP="007020C5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020C5" w:rsidRDefault="007020C5" w:rsidP="007020C5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7020C5" w:rsidRDefault="007020C5" w:rsidP="007020C5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istnieją różne sfery bliskości między nami</w:t>
      </w:r>
      <w:r>
        <w:rPr>
          <w:rFonts w:ascii="Times New Roman" w:hAnsi="Times New Roman"/>
          <w:sz w:val="28"/>
          <w:szCs w:val="28"/>
        </w:rPr>
        <w:t>,</w:t>
      </w:r>
    </w:p>
    <w:p w:rsidR="007020C5" w:rsidRPr="007020C5" w:rsidRDefault="007020C5" w:rsidP="007020C5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że intymność jest poszanowaniem osobistej sfery życia.</w:t>
      </w:r>
    </w:p>
    <w:p w:rsidR="007020C5" w:rsidRDefault="007020C5" w:rsidP="007020C5">
      <w:p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</w:p>
    <w:p w:rsidR="007020C5" w:rsidRDefault="007020C5" w:rsidP="007020C5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Zapoznaj się z tematem lekcji </w:t>
      </w:r>
      <w:r>
        <w:rPr>
          <w:rFonts w:ascii="Times New Roman" w:hAnsi="Times New Roman"/>
          <w:sz w:val="28"/>
          <w:szCs w:val="28"/>
        </w:rPr>
        <w:t>korzystając z podręcznika str.47 do 49</w:t>
      </w:r>
    </w:p>
    <w:p w:rsidR="007020C5" w:rsidRDefault="007020C5" w:rsidP="007020C5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</w:t>
      </w:r>
      <w:r>
        <w:rPr>
          <w:rFonts w:ascii="Times New Roman" w:hAnsi="Times New Roman"/>
          <w:b/>
          <w:sz w:val="28"/>
          <w:szCs w:val="28"/>
        </w:rPr>
        <w:t xml:space="preserve">w zeszycie ćwiczeń zadanie 4 str. 43 </w:t>
      </w:r>
      <w:bookmarkStart w:id="0" w:name="_GoBack"/>
      <w:bookmarkEnd w:id="0"/>
    </w:p>
    <w:p w:rsidR="007020C5" w:rsidRDefault="007020C5" w:rsidP="007020C5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7020C5" w:rsidRDefault="007020C5" w:rsidP="007020C5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Mój adres e-mail to:</w:t>
      </w:r>
    </w:p>
    <w:p w:rsidR="007020C5" w:rsidRDefault="007020C5" w:rsidP="007020C5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wiolettakosylak@gmail.com   </w:t>
      </w:r>
    </w:p>
    <w:p w:rsidR="007020C5" w:rsidRDefault="007020C5" w:rsidP="007020C5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7020C5" w:rsidRDefault="007020C5" w:rsidP="007020C5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7020C5" w:rsidRDefault="007020C5" w:rsidP="007020C5"/>
    <w:p w:rsidR="00B02A11" w:rsidRDefault="00B02A11"/>
    <w:sectPr w:rsidR="00B0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1A9"/>
    <w:multiLevelType w:val="hybridMultilevel"/>
    <w:tmpl w:val="6C8CC25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C5"/>
    <w:rsid w:val="007020C5"/>
    <w:rsid w:val="00B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689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2020-05-15T19:01:00Z</dcterms:created>
  <dcterms:modified xsi:type="dcterms:W3CDTF">2020-05-15T19:11:00Z</dcterms:modified>
</cp:coreProperties>
</file>