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A2" w:rsidRDefault="00C52FA2" w:rsidP="00C52FA2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V</w:t>
      </w:r>
    </w:p>
    <w:p w:rsidR="00C52FA2" w:rsidRDefault="00C52FA2" w:rsidP="00C52FA2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Temat: Dojrzewanie fizyczne dziewcząt i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chlopców</w:t>
      </w:r>
      <w:proofErr w:type="spellEnd"/>
    </w:p>
    <w:p w:rsidR="00C52FA2" w:rsidRDefault="00C52FA2" w:rsidP="00C52FA2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.05.2020r. </w:t>
      </w:r>
    </w:p>
    <w:p w:rsidR="00C52FA2" w:rsidRDefault="00C52FA2" w:rsidP="00C52FA2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2FA2" w:rsidRDefault="00C52FA2" w:rsidP="00C52FA2">
      <w:pPr>
        <w:numPr>
          <w:ilvl w:val="0"/>
          <w:numId w:val="1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 celowości zmian zachodzących w okresie dojrzewania</w:t>
      </w:r>
      <w:r>
        <w:rPr>
          <w:rFonts w:ascii="Times New Roman" w:hAnsi="Times New Roman"/>
          <w:sz w:val="28"/>
          <w:szCs w:val="28"/>
        </w:rPr>
        <w:t>.</w:t>
      </w:r>
    </w:p>
    <w:p w:rsidR="00C52FA2" w:rsidRDefault="00C52FA2" w:rsidP="00C52FA2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C52FA2" w:rsidRDefault="00C52FA2" w:rsidP="00C52FA2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C52FA2" w:rsidRDefault="00C52FA2" w:rsidP="00C52FA2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charakterystycznych zmianach fizycznych dziewcząt i chłopców wchodzących w okres dojrzewania</w:t>
      </w:r>
      <w:r>
        <w:rPr>
          <w:rFonts w:ascii="Times New Roman" w:hAnsi="Times New Roman"/>
          <w:sz w:val="28"/>
          <w:szCs w:val="28"/>
        </w:rPr>
        <w:t>,</w:t>
      </w:r>
    </w:p>
    <w:p w:rsidR="00C52FA2" w:rsidRPr="00C52FA2" w:rsidRDefault="00C52FA2" w:rsidP="00C52FA2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niepokojach i obawach związanych z tym okresem.</w:t>
      </w:r>
    </w:p>
    <w:p w:rsidR="00C52FA2" w:rsidRDefault="00C52FA2" w:rsidP="00C52FA2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2FA2" w:rsidRDefault="00C52FA2" w:rsidP="00C52FA2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C52FA2" w:rsidRDefault="00C52FA2" w:rsidP="00C52FA2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>
        <w:rPr>
          <w:rFonts w:ascii="Times New Roman" w:hAnsi="Times New Roman"/>
          <w:sz w:val="28"/>
          <w:szCs w:val="28"/>
        </w:rPr>
        <w:t>korzystając z podręcznika str.58 do 62</w:t>
      </w:r>
    </w:p>
    <w:p w:rsidR="00C52FA2" w:rsidRDefault="00C52FA2" w:rsidP="00C52FA2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Wykonaj w zeszycie ćwiczeń </w:t>
      </w:r>
      <w:r>
        <w:rPr>
          <w:rFonts w:ascii="Times New Roman" w:hAnsi="Times New Roman"/>
          <w:b/>
          <w:sz w:val="28"/>
          <w:szCs w:val="28"/>
        </w:rPr>
        <w:t xml:space="preserve"> dziewczęta zadanie:  1  str. 52, chłopcy zadanie 1 str. 56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2FA2" w:rsidRDefault="00C52FA2" w:rsidP="00C52FA2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C52FA2" w:rsidRDefault="00C52FA2" w:rsidP="00C52FA2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Mój adres e-mail to: wiolettakosylak@gmail.com   </w:t>
      </w:r>
    </w:p>
    <w:p w:rsidR="00C52FA2" w:rsidRDefault="00C52FA2" w:rsidP="00C52FA2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52FA2" w:rsidRDefault="00C52FA2" w:rsidP="00C52FA2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C52FA2" w:rsidRDefault="00C52FA2" w:rsidP="00C52FA2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C52FA2" w:rsidRDefault="00C52FA2" w:rsidP="00C52FA2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C52FA2" w:rsidRDefault="00C52FA2" w:rsidP="00C52FA2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C52FA2" w:rsidRDefault="00C52FA2" w:rsidP="00C52FA2"/>
    <w:p w:rsidR="00C52FA2" w:rsidRDefault="00C52FA2" w:rsidP="00C52FA2"/>
    <w:p w:rsidR="00DC63FC" w:rsidRDefault="00DC63FC"/>
    <w:sectPr w:rsidR="00DC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2"/>
    <w:rsid w:val="00C52FA2"/>
    <w:rsid w:val="00D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F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F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2020-05-22T16:07:00Z</dcterms:created>
  <dcterms:modified xsi:type="dcterms:W3CDTF">2020-05-22T16:14:00Z</dcterms:modified>
</cp:coreProperties>
</file>