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29F99F2A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297312">
        <w:t>1</w:t>
      </w:r>
      <w:r w:rsidR="00615CDA">
        <w:t>8</w:t>
      </w:r>
      <w:r w:rsidR="00297312">
        <w:t xml:space="preserve"> - </w:t>
      </w:r>
      <w:r w:rsidR="00615CDA">
        <w:t>22</w:t>
      </w:r>
      <w:r w:rsidR="00086A64">
        <w:t xml:space="preserve"> maja</w:t>
      </w:r>
    </w:p>
    <w:p w14:paraId="47D773AF" w14:textId="77777777" w:rsidR="002050CB" w:rsidRDefault="002050CB" w:rsidP="008D026A"/>
    <w:p w14:paraId="2F7DE5E1" w14:textId="6F4040ED" w:rsidR="002050CB" w:rsidRPr="00615CDA" w:rsidRDefault="003364E2" w:rsidP="002050CB">
      <w:pPr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Drodzy</w:t>
      </w:r>
      <w:r w:rsidR="00CA63E3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Państwo przesyłam zadania na</w:t>
      </w:r>
      <w:r w:rsidR="002050CB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kolejn</w:t>
      </w:r>
      <w:r w:rsidR="008C3D22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y tydzień</w:t>
      </w:r>
      <w:r w:rsidR="002050CB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. </w:t>
      </w:r>
      <w:r w:rsidR="00615CDA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  <w:t>We wtorek i czwartek</w:t>
      </w:r>
      <w:r w:rsidR="002050CB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615CDA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o</w:t>
      </w:r>
      <w:r w:rsidR="002050CB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godz. </w:t>
      </w:r>
      <w:r w:rsidR="00615CDA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8</w:t>
      </w:r>
      <w:r w:rsidR="002050CB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:</w:t>
      </w:r>
      <w:r w:rsidR="00615CDA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5</w:t>
      </w:r>
      <w:r w:rsidR="002050CB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0 </w:t>
      </w:r>
      <w:r w:rsidR="0085337E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będę starała</w:t>
      </w:r>
      <w:r w:rsidR="0085337E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85337E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połączyć się z dziećmi online</w:t>
      </w:r>
      <w:r w:rsidR="002050CB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. Proszę udostępnić dzieciom w tym czasie </w:t>
      </w:r>
      <w:r w:rsidR="0085337E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komputer</w:t>
      </w:r>
      <w:r w:rsidR="00455547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A627B3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Jeżeli ktoś nie będzie mógł</w:t>
      </w:r>
      <w:r w:rsidR="00455547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A627B3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połączyć się online, będziemy jak co tydzień rozmawiać telefonicznie</w:t>
      </w:r>
      <w:r w:rsidR="00615CDA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="00615CDA" w:rsidRPr="00615CD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w piątek</w:t>
      </w:r>
      <w:r w:rsidR="00A627B3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. </w:t>
      </w:r>
      <w:r w:rsidR="002050CB" w:rsidRPr="00615CDA">
        <w:rPr>
          <w:rFonts w:ascii="Times New Roman" w:hAnsi="Times New Roman" w:cs="Times New Roman"/>
          <w:i/>
          <w:iCs/>
          <w:color w:val="7030A0"/>
          <w:sz w:val="28"/>
          <w:szCs w:val="28"/>
        </w:rPr>
        <w:t>Proszę pamiętać  o wysyłaniu do mnie wyznaczonych prac MMS-em lub na mój adres mailowy : malgorzatawozniak.nauczyciel@ gmail.com</w:t>
      </w:r>
    </w:p>
    <w:p w14:paraId="1F8D46B9" w14:textId="77777777" w:rsidR="00BB2AED" w:rsidRPr="00615CDA" w:rsidRDefault="00BB2AED" w:rsidP="002050CB">
      <w:pPr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36A5E36C" w14:textId="3387A33F" w:rsidR="008D026A" w:rsidRPr="00615CDA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  <w:lang w:eastAsia="pl-PL"/>
        </w:rPr>
      </w:pPr>
      <w:bookmarkStart w:id="0" w:name="_Hlk36019845"/>
      <w:r w:rsidRPr="00615CDA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 xml:space="preserve">Poniedziałek </w:t>
      </w:r>
      <w:r w:rsidR="00907D83" w:rsidRPr="00615CDA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1</w:t>
      </w:r>
      <w:r w:rsidR="00615CDA" w:rsidRPr="00615CDA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8</w:t>
      </w:r>
      <w:r w:rsidR="00086A64" w:rsidRPr="00615CDA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 xml:space="preserve"> maja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7153D365" w14:textId="3FE7A17F" w:rsidR="00907D83" w:rsidRPr="00615CDA" w:rsidRDefault="00907D83" w:rsidP="00615CD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bookmarkStart w:id="1" w:name="_Hlk40003426"/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="00615CDA">
        <w:rPr>
          <w:rFonts w:ascii="Arial" w:eastAsia="Times New Roman" w:hAnsi="Arial" w:cs="Arial"/>
          <w:sz w:val="28"/>
          <w:szCs w:val="28"/>
          <w:lang w:eastAsia="pl-PL"/>
        </w:rPr>
        <w:t xml:space="preserve"> wykonać ćwiczenia ze str. 15 podręcznika</w:t>
      </w:r>
    </w:p>
    <w:p w14:paraId="342B6C64" w14:textId="195EAB70" w:rsidR="00615CDA" w:rsidRPr="00615CDA" w:rsidRDefault="00615CDA" w:rsidP="00615CD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Przeczytać tekst w podręczniku str. 16 i 17</w:t>
      </w:r>
    </w:p>
    <w:p w14:paraId="5FE39AB6" w14:textId="32235D54" w:rsidR="00615CDA" w:rsidRDefault="00615CDA" w:rsidP="00615CD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92D050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 ćwiczenia w zeszycie ćwiczeń str. 19</w:t>
      </w:r>
    </w:p>
    <w:p w14:paraId="472D2997" w14:textId="77777777" w:rsidR="00BB2AED" w:rsidRPr="00BB2AED" w:rsidRDefault="00BB2AED" w:rsidP="0029731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/>
          <w:iCs/>
          <w:color w:val="92D050"/>
          <w:sz w:val="32"/>
          <w:szCs w:val="32"/>
          <w:lang w:eastAsia="pl-PL"/>
        </w:rPr>
      </w:pP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F949B23" w14:textId="31B4D400" w:rsidR="00D4423B" w:rsidRDefault="00D4423B" w:rsidP="00D4423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2" w:name="_Hlk39343306"/>
      <w:r>
        <w:rPr>
          <w:rFonts w:eastAsia="Times New Roman" w:cstheme="minorHAnsi"/>
          <w:sz w:val="32"/>
          <w:szCs w:val="32"/>
          <w:lang w:eastAsia="pl-PL"/>
        </w:rPr>
        <w:t xml:space="preserve"> Wykonać ćwiczenia w zeszycie ćwiczeń str. 44</w:t>
      </w:r>
    </w:p>
    <w:p w14:paraId="39FE32D0" w14:textId="0135E33D" w:rsidR="00B22BE3" w:rsidRPr="00D4423B" w:rsidRDefault="00297312" w:rsidP="00D4423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D4423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End w:id="2"/>
    </w:p>
    <w:p w14:paraId="3574AA0C" w14:textId="66401897" w:rsidR="003B0283" w:rsidRPr="00D4423B" w:rsidRDefault="00EB0FA9" w:rsidP="003B0283">
      <w:pPr>
        <w:spacing w:before="100" w:beforeAutospacing="1" w:after="100" w:afterAutospacing="1" w:line="240" w:lineRule="auto"/>
        <w:rPr>
          <w:i/>
          <w:iCs/>
          <w:color w:val="C45911" w:themeColor="accent2" w:themeShade="BF"/>
          <w:sz w:val="28"/>
          <w:szCs w:val="28"/>
          <w:u w:val="single"/>
        </w:rPr>
      </w:pPr>
      <w:bookmarkStart w:id="3" w:name="_Hlk37002156"/>
      <w:bookmarkEnd w:id="0"/>
      <w:r w:rsidRPr="00D4423B">
        <w:rPr>
          <w:i/>
          <w:iCs/>
          <w:color w:val="C45911" w:themeColor="accent2" w:themeShade="BF"/>
          <w:sz w:val="28"/>
          <w:szCs w:val="28"/>
          <w:u w:val="single"/>
        </w:rPr>
        <w:t>Wtorek</w:t>
      </w:r>
      <w:r w:rsidR="0082596F" w:rsidRPr="00D4423B">
        <w:rPr>
          <w:i/>
          <w:iCs/>
          <w:color w:val="C45911" w:themeColor="accent2" w:themeShade="BF"/>
          <w:sz w:val="28"/>
          <w:szCs w:val="28"/>
          <w:u w:val="single"/>
        </w:rPr>
        <w:t xml:space="preserve"> </w:t>
      </w:r>
      <w:r w:rsidR="00297312" w:rsidRPr="00D4423B">
        <w:rPr>
          <w:i/>
          <w:iCs/>
          <w:color w:val="C45911" w:themeColor="accent2" w:themeShade="BF"/>
          <w:sz w:val="28"/>
          <w:szCs w:val="28"/>
          <w:u w:val="single"/>
        </w:rPr>
        <w:t>1</w:t>
      </w:r>
      <w:r w:rsidR="00D4423B" w:rsidRPr="00D4423B">
        <w:rPr>
          <w:i/>
          <w:iCs/>
          <w:color w:val="C45911" w:themeColor="accent2" w:themeShade="BF"/>
          <w:sz w:val="28"/>
          <w:szCs w:val="28"/>
          <w:u w:val="single"/>
        </w:rPr>
        <w:t>9</w:t>
      </w:r>
      <w:r w:rsidR="00D81684" w:rsidRPr="00D4423B">
        <w:rPr>
          <w:i/>
          <w:iCs/>
          <w:color w:val="C45911" w:themeColor="accent2" w:themeShade="BF"/>
          <w:sz w:val="28"/>
          <w:szCs w:val="28"/>
          <w:u w:val="single"/>
        </w:rPr>
        <w:t xml:space="preserve"> maja</w:t>
      </w:r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3"/>
    <w:p w14:paraId="57AC4D39" w14:textId="77777777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801106F" w14:textId="703C946B" w:rsidR="0048197B" w:rsidRPr="00495889" w:rsidRDefault="00495889" w:rsidP="00495889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BB2AED"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Przeczytać czytankę str. </w:t>
      </w:r>
      <w:r w:rsidR="00D4423B"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18 -19 </w:t>
      </w:r>
      <w:r w:rsidR="00BB2AED"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 podręcznik</w:t>
      </w:r>
    </w:p>
    <w:p w14:paraId="7C0D6C62" w14:textId="3F1EEBC5" w:rsidR="00BB2AED" w:rsidRPr="00495889" w:rsidRDefault="00BB2AED" w:rsidP="0049588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</w:t>
      </w:r>
      <w:r w:rsidR="00D4423B" w:rsidRPr="00495889">
        <w:rPr>
          <w:rFonts w:ascii="Arial" w:eastAsia="Times New Roman" w:hAnsi="Arial" w:cs="Arial"/>
          <w:sz w:val="28"/>
          <w:szCs w:val="28"/>
          <w:lang w:eastAsia="pl-PL"/>
        </w:rPr>
        <w:t>zeszycie ćwiczeń 20, 21</w:t>
      </w:r>
    </w:p>
    <w:p w14:paraId="53A363B9" w14:textId="33E3722A" w:rsidR="00D4423B" w:rsidRPr="00495889" w:rsidRDefault="00D4423B" w:rsidP="0049588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lang w:eastAsia="pl-PL"/>
        </w:rPr>
        <w:t>Przeczytać te</w:t>
      </w:r>
      <w:r w:rsidR="008D1213" w:rsidRPr="00495889">
        <w:rPr>
          <w:rFonts w:ascii="Arial" w:eastAsia="Times New Roman" w:hAnsi="Arial" w:cs="Arial"/>
          <w:sz w:val="28"/>
          <w:szCs w:val="28"/>
          <w:lang w:eastAsia="pl-PL"/>
        </w:rPr>
        <w:t>kst w podręczniku str. 20, 21 i zrobić ćwiczenia w            zeszycie ćwiczeń str. 22</w:t>
      </w:r>
    </w:p>
    <w:p w14:paraId="2C1A8B83" w14:textId="6368A94C" w:rsidR="00D4423B" w:rsidRDefault="00D4423B" w:rsidP="00495889">
      <w:pPr>
        <w:spacing w:before="100" w:beforeAutospacing="1" w:after="100" w:afterAutospacing="1" w:line="240" w:lineRule="auto"/>
        <w:ind w:left="283" w:firstLine="160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pl-PL"/>
        </w:rPr>
      </w:pPr>
    </w:p>
    <w:p w14:paraId="2C2F103A" w14:textId="77777777" w:rsidR="00A62493" w:rsidRDefault="00A62493" w:rsidP="00BB2AED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6A33A1" w14:textId="77777777" w:rsidR="00A62493" w:rsidRPr="00251577" w:rsidRDefault="00A62493" w:rsidP="00A6249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lastRenderedPageBreak/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D8D0C49" w14:textId="51FA90AE" w:rsidR="008D1213" w:rsidRPr="00495889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Przygotować liczydła </w:t>
      </w:r>
      <w:r w:rsidR="00495889" w:rsidRPr="00495889">
        <w:rPr>
          <w:rFonts w:ascii="Arial" w:eastAsia="Times New Roman" w:hAnsi="Arial" w:cs="Arial"/>
          <w:sz w:val="28"/>
          <w:szCs w:val="28"/>
          <w:u w:val="single"/>
          <w:lang w:eastAsia="pl-PL"/>
        </w:rPr>
        <w:t>lub liczmany</w:t>
      </w:r>
    </w:p>
    <w:p w14:paraId="36CA2F68" w14:textId="0EAF7E4D" w:rsidR="00A62493" w:rsidRPr="008D121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Obejrzeć ilustracje w podręczniku str. 36, 37 i zwrócić uwagę na zapis skrócony 1 kg</w:t>
      </w:r>
    </w:p>
    <w:p w14:paraId="088C5585" w14:textId="66A6E1AF" w:rsidR="008D1213" w:rsidRPr="008D121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zadania str. 38, 39 w podręczniku</w:t>
      </w:r>
    </w:p>
    <w:p w14:paraId="2B2CEACA" w14:textId="3AA608E1" w:rsidR="008D1213" w:rsidRPr="00B22BE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 str. 45</w:t>
      </w:r>
    </w:p>
    <w:p w14:paraId="05896E78" w14:textId="77777777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6AC70F" w14:textId="77777777" w:rsidR="00BB2AED" w:rsidRPr="00BB2AED" w:rsidRDefault="00BB2AED" w:rsidP="00304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288C5DF8" w14:textId="270BDEFB" w:rsidR="00141237" w:rsidRPr="00495889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u w:val="single"/>
          <w:lang w:eastAsia="pl-PL"/>
        </w:rPr>
      </w:pPr>
      <w:r w:rsidRPr="00495889">
        <w:rPr>
          <w:i/>
          <w:iCs/>
          <w:color w:val="C45911" w:themeColor="accent2" w:themeShade="BF"/>
          <w:sz w:val="28"/>
          <w:szCs w:val="28"/>
          <w:u w:val="single"/>
        </w:rPr>
        <w:t xml:space="preserve">Środa </w:t>
      </w:r>
      <w:r w:rsidR="00495889" w:rsidRPr="00495889">
        <w:rPr>
          <w:i/>
          <w:iCs/>
          <w:color w:val="C45911" w:themeColor="accent2" w:themeShade="BF"/>
          <w:sz w:val="28"/>
          <w:szCs w:val="28"/>
          <w:u w:val="single"/>
        </w:rPr>
        <w:t xml:space="preserve">20 </w:t>
      </w:r>
      <w:r w:rsidRPr="00495889">
        <w:rPr>
          <w:i/>
          <w:iCs/>
          <w:color w:val="C45911" w:themeColor="accent2" w:themeShade="BF"/>
          <w:sz w:val="28"/>
          <w:szCs w:val="28"/>
          <w:u w:val="single"/>
        </w:rPr>
        <w:t>maja</w:t>
      </w:r>
    </w:p>
    <w:p w14:paraId="2BFDBBA0" w14:textId="77777777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02E5AC8" w14:textId="0FD97410" w:rsidR="00141237" w:rsidRPr="0057298D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57298D">
        <w:rPr>
          <w:rFonts w:eastAsia="Times New Roman" w:cstheme="minorHAnsi"/>
          <w:sz w:val="32"/>
          <w:szCs w:val="32"/>
          <w:lang w:eastAsia="pl-PL"/>
        </w:rPr>
        <w:t xml:space="preserve">W podręczniku na stronie </w:t>
      </w:r>
      <w:r w:rsidR="00EA459C">
        <w:rPr>
          <w:rFonts w:eastAsia="Times New Roman" w:cstheme="minorHAnsi"/>
          <w:sz w:val="32"/>
          <w:szCs w:val="32"/>
          <w:lang w:eastAsia="pl-PL"/>
        </w:rPr>
        <w:t>22</w:t>
      </w:r>
      <w:r>
        <w:rPr>
          <w:rFonts w:eastAsia="Times New Roman" w:cstheme="minorHAnsi"/>
          <w:sz w:val="32"/>
          <w:szCs w:val="32"/>
          <w:lang w:eastAsia="pl-PL"/>
        </w:rPr>
        <w:t xml:space="preserve"> w lewym marginesie przeczytać wyrazy z </w:t>
      </w:r>
      <w:r w:rsidR="00495889">
        <w:rPr>
          <w:rFonts w:eastAsia="Times New Roman" w:cstheme="minorHAnsi"/>
          <w:color w:val="00B0F0"/>
          <w:sz w:val="32"/>
          <w:szCs w:val="32"/>
          <w:lang w:eastAsia="pl-PL"/>
        </w:rPr>
        <w:t>dź</w:t>
      </w:r>
      <w:r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uwagę, że jest to spółgłoska miękka)  - </w:t>
      </w:r>
      <w:r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1D5D956E" w14:textId="4772EDBE" w:rsidR="00141237" w:rsidRPr="0057298D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</w:t>
      </w:r>
      <w:r w:rsidR="00495889">
        <w:rPr>
          <w:rFonts w:eastAsia="Times New Roman" w:cstheme="minorHAnsi"/>
          <w:sz w:val="32"/>
          <w:szCs w:val="32"/>
          <w:lang w:eastAsia="pl-PL"/>
        </w:rPr>
        <w:t>22</w:t>
      </w:r>
      <w:r>
        <w:rPr>
          <w:rFonts w:eastAsia="Times New Roman" w:cstheme="minorHAnsi"/>
          <w:sz w:val="32"/>
          <w:szCs w:val="32"/>
          <w:lang w:eastAsia="pl-PL"/>
        </w:rPr>
        <w:t xml:space="preserve"> – </w:t>
      </w:r>
      <w:r w:rsidR="00495889">
        <w:rPr>
          <w:rFonts w:eastAsia="Times New Roman" w:cstheme="minorHAnsi"/>
          <w:sz w:val="32"/>
          <w:szCs w:val="32"/>
          <w:lang w:eastAsia="pl-PL"/>
        </w:rPr>
        <w:t>23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2A3A7095" w14:textId="2613727F" w:rsidR="00141237" w:rsidRPr="000D7A50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495889">
        <w:rPr>
          <w:rFonts w:ascii="Arial" w:eastAsia="Times New Roman" w:hAnsi="Arial" w:cs="Arial"/>
          <w:sz w:val="28"/>
          <w:szCs w:val="28"/>
          <w:lang w:eastAsia="pl-PL"/>
        </w:rPr>
        <w:t>23 i 24</w:t>
      </w:r>
    </w:p>
    <w:p w14:paraId="1EFDD2E2" w14:textId="258DEC6D" w:rsidR="00141237" w:rsidRPr="00823632" w:rsidRDefault="00141237" w:rsidP="001412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5</w:t>
      </w:r>
      <w:r w:rsidR="00495889">
        <w:rPr>
          <w:rFonts w:ascii="Arial" w:eastAsia="Times New Roman" w:hAnsi="Arial" w:cs="Arial"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( tylko z </w:t>
      </w:r>
      <w:r w:rsidR="00495889">
        <w:rPr>
          <w:rFonts w:ascii="Arial" w:eastAsia="Times New Roman" w:hAnsi="Arial" w:cs="Arial"/>
          <w:sz w:val="28"/>
          <w:szCs w:val="28"/>
          <w:lang w:eastAsia="pl-PL"/>
        </w:rPr>
        <w:t>dź )</w:t>
      </w:r>
    </w:p>
    <w:p w14:paraId="4B5AB4C6" w14:textId="1525289A" w:rsidR="00141237" w:rsidRPr="00495889" w:rsidRDefault="00141237" w:rsidP="009660D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u w:val="single"/>
          <w:lang w:eastAsia="pl-PL"/>
        </w:rPr>
      </w:pPr>
      <w:r w:rsidRPr="00495889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 xml:space="preserve">Nauczyć się czytać czytankę str. </w:t>
      </w:r>
      <w:r w:rsidR="00495889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>22 - 23</w:t>
      </w:r>
      <w:r w:rsidRPr="00495889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 xml:space="preserve"> na </w:t>
      </w:r>
      <w:r w:rsidR="00495889" w:rsidRPr="00495889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>wtorek</w:t>
      </w:r>
      <w:r w:rsidR="00D1212F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 xml:space="preserve"> ( 26.05 )</w:t>
      </w:r>
      <w:r w:rsidR="00987597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 xml:space="preserve">, a </w:t>
      </w:r>
      <w:r w:rsidR="00872086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>uczniowie, którzy łączą się telefonicznie na piątek</w:t>
      </w:r>
      <w:r w:rsidR="00D1212F">
        <w:rPr>
          <w:rFonts w:ascii="Arial" w:eastAsia="Times New Roman" w:hAnsi="Arial" w:cs="Arial"/>
          <w:color w:val="00B050"/>
          <w:sz w:val="28"/>
          <w:szCs w:val="28"/>
          <w:u w:val="single"/>
          <w:lang w:eastAsia="pl-PL"/>
        </w:rPr>
        <w:t xml:space="preserve"> ( 22. 05 )</w:t>
      </w:r>
    </w:p>
    <w:p w14:paraId="71D5F36F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7E8CB8E" w14:textId="6E7428A9" w:rsidR="00141237" w:rsidRPr="00495889" w:rsidRDefault="00141237" w:rsidP="0049588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lang w:eastAsia="pl-PL"/>
        </w:rPr>
        <w:t>Wykonać ćwiczenia  w zeszycie ćwiczeń ze str. 4</w:t>
      </w:r>
      <w:r w:rsidR="00495889"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6 </w:t>
      </w:r>
      <w:r w:rsidR="00495889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495889"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 47</w:t>
      </w:r>
    </w:p>
    <w:p w14:paraId="07E56509" w14:textId="7948D99C" w:rsidR="00495889" w:rsidRDefault="00495889" w:rsidP="00495889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BA7206" w14:textId="4AB43B1D" w:rsidR="00495889" w:rsidRPr="0089541F" w:rsidRDefault="00495889" w:rsidP="004958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</w:t>
      </w: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18B53C01" w14:textId="7C8ECAA7" w:rsidR="00495889" w:rsidRPr="00040750" w:rsidRDefault="00495889" w:rsidP="00495889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pl-PL"/>
        </w:rPr>
      </w:pPr>
      <w:r w:rsidRPr="00193AF9">
        <w:rPr>
          <w:rFonts w:eastAsia="Times New Roman" w:cstheme="minorHAnsi"/>
          <w:sz w:val="32"/>
          <w:szCs w:val="32"/>
          <w:lang w:eastAsia="pl-PL"/>
        </w:rPr>
        <w:t>Wiosenne motyle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193AF9">
        <w:rPr>
          <w:rFonts w:eastAsia="Times New Roman" w:cstheme="minorHAnsi"/>
          <w:sz w:val="32"/>
          <w:szCs w:val="32"/>
          <w:lang w:eastAsia="pl-PL"/>
        </w:rPr>
        <w:t xml:space="preserve">– Teczka artysty str. </w:t>
      </w:r>
      <w:r>
        <w:rPr>
          <w:rFonts w:eastAsia="Times New Roman" w:cstheme="minorHAnsi"/>
          <w:sz w:val="32"/>
          <w:szCs w:val="32"/>
          <w:lang w:eastAsia="pl-PL"/>
        </w:rPr>
        <w:t>51</w:t>
      </w:r>
      <w:r w:rsidRPr="00193AF9">
        <w:rPr>
          <w:rFonts w:eastAsia="Times New Roman" w:cstheme="minorHAnsi"/>
          <w:sz w:val="32"/>
          <w:szCs w:val="32"/>
          <w:lang w:eastAsia="pl-PL"/>
        </w:rPr>
        <w:t xml:space="preserve"> i karta nr 3</w:t>
      </w:r>
      <w:r>
        <w:rPr>
          <w:rFonts w:eastAsia="Times New Roman" w:cstheme="minorHAnsi"/>
          <w:sz w:val="32"/>
          <w:szCs w:val="32"/>
          <w:lang w:eastAsia="pl-PL"/>
        </w:rPr>
        <w:t>4</w:t>
      </w:r>
      <w:r w:rsidRPr="00193AF9">
        <w:rPr>
          <w:rFonts w:eastAsia="Times New Roman" w:cstheme="minorHAnsi"/>
          <w:sz w:val="32"/>
          <w:szCs w:val="32"/>
          <w:lang w:eastAsia="pl-PL"/>
        </w:rPr>
        <w:t>.</w:t>
      </w:r>
      <w:r w:rsidR="00040750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040750" w:rsidRPr="00040750">
        <w:rPr>
          <w:rFonts w:eastAsia="Times New Roman" w:cstheme="minorHAnsi"/>
          <w:sz w:val="32"/>
          <w:szCs w:val="32"/>
          <w:u w:val="single"/>
          <w:lang w:eastAsia="pl-PL"/>
        </w:rPr>
        <w:t>Można przysłać pracę</w:t>
      </w:r>
    </w:p>
    <w:p w14:paraId="7AD121CA" w14:textId="77777777" w:rsidR="00495889" w:rsidRPr="00495889" w:rsidRDefault="00495889" w:rsidP="00495889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9795C2B" w14:textId="77777777" w:rsidR="00141237" w:rsidRPr="0048103C" w:rsidRDefault="00141237" w:rsidP="0014123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FD1D342" w14:textId="61070243" w:rsidR="00141237" w:rsidRPr="00040750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u w:val="single"/>
          <w:lang w:eastAsia="pl-PL"/>
        </w:rPr>
      </w:pPr>
      <w:r w:rsidRPr="00040750">
        <w:rPr>
          <w:i/>
          <w:iCs/>
          <w:color w:val="C45911" w:themeColor="accent2" w:themeShade="BF"/>
          <w:sz w:val="28"/>
          <w:szCs w:val="28"/>
          <w:u w:val="single"/>
        </w:rPr>
        <w:t xml:space="preserve">Czwartek </w:t>
      </w:r>
      <w:r w:rsidR="00495889" w:rsidRPr="00040750">
        <w:rPr>
          <w:i/>
          <w:iCs/>
          <w:color w:val="C45911" w:themeColor="accent2" w:themeShade="BF"/>
          <w:sz w:val="28"/>
          <w:szCs w:val="28"/>
          <w:u w:val="single"/>
        </w:rPr>
        <w:t>21</w:t>
      </w:r>
      <w:r w:rsidRPr="00040750">
        <w:rPr>
          <w:i/>
          <w:iCs/>
          <w:color w:val="C45911" w:themeColor="accent2" w:themeShade="BF"/>
          <w:sz w:val="28"/>
          <w:szCs w:val="28"/>
          <w:u w:val="single"/>
        </w:rPr>
        <w:t xml:space="preserve"> maja</w:t>
      </w:r>
    </w:p>
    <w:p w14:paraId="6FA26BB5" w14:textId="77777777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50AEBB3" w14:textId="595861E9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eastAsia="Times New Roman" w:cstheme="minorHAnsi"/>
          <w:sz w:val="32"/>
          <w:szCs w:val="32"/>
          <w:lang w:eastAsia="pl-PL"/>
        </w:rPr>
        <w:lastRenderedPageBreak/>
        <w:t>W podręczniku na stronie</w:t>
      </w:r>
      <w:r w:rsidR="00DE2186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95889">
        <w:rPr>
          <w:rFonts w:eastAsia="Times New Roman" w:cstheme="minorHAnsi"/>
          <w:sz w:val="32"/>
          <w:szCs w:val="32"/>
          <w:lang w:eastAsia="pl-PL"/>
        </w:rPr>
        <w:t>23</w:t>
      </w:r>
      <w:r>
        <w:rPr>
          <w:rFonts w:eastAsia="Times New Roman" w:cstheme="minorHAnsi"/>
          <w:sz w:val="32"/>
          <w:szCs w:val="32"/>
          <w:lang w:eastAsia="pl-PL"/>
        </w:rPr>
        <w:t xml:space="preserve"> w prawym marginesie</w:t>
      </w:r>
      <w:r w:rsidRPr="00F4698D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r w:rsidR="00495889">
        <w:rPr>
          <w:rFonts w:eastAsia="Times New Roman" w:cstheme="minorHAnsi"/>
          <w:color w:val="00B0F0"/>
          <w:sz w:val="32"/>
          <w:szCs w:val="32"/>
          <w:lang w:eastAsia="pl-PL"/>
        </w:rPr>
        <w:t xml:space="preserve">dzi </w:t>
      </w:r>
      <w:r w:rsidR="00DE2186">
        <w:rPr>
          <w:rFonts w:eastAsia="Times New Roman" w:cstheme="minorHAnsi"/>
          <w:color w:val="00B0F0"/>
          <w:sz w:val="32"/>
          <w:szCs w:val="32"/>
          <w:lang w:eastAsia="pl-PL"/>
        </w:rPr>
        <w:t>( spółgłoska miękka)</w:t>
      </w:r>
      <w:r w:rsidRPr="00F46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 - </w:t>
      </w:r>
      <w:r w:rsidRPr="00F4698D">
        <w:rPr>
          <w:rFonts w:eastAsia="Times New Roman" w:cstheme="minorHAnsi"/>
          <w:sz w:val="32"/>
          <w:szCs w:val="32"/>
          <w:lang w:eastAsia="pl-PL"/>
        </w:rPr>
        <w:t>podzielić na sylaby i głoski, policzyć litery</w:t>
      </w:r>
      <w:r w:rsidR="00DE2186">
        <w:rPr>
          <w:rFonts w:eastAsia="Times New Roman" w:cstheme="minorHAnsi"/>
          <w:sz w:val="32"/>
          <w:szCs w:val="32"/>
          <w:lang w:eastAsia="pl-PL"/>
        </w:rPr>
        <w:t xml:space="preserve"> i głoski</w:t>
      </w:r>
    </w:p>
    <w:p w14:paraId="4F011010" w14:textId="4823F78D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>Wykonać ćwiczeni</w:t>
      </w:r>
      <w:r>
        <w:rPr>
          <w:rFonts w:ascii="Arial" w:eastAsia="Times New Roman" w:hAnsi="Arial" w:cs="Arial"/>
          <w:sz w:val="28"/>
          <w:szCs w:val="28"/>
          <w:lang w:eastAsia="pl-PL"/>
        </w:rPr>
        <w:t>a w zeszycie ćwiczeń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495889">
        <w:rPr>
          <w:rFonts w:ascii="Arial" w:eastAsia="Times New Roman" w:hAnsi="Arial" w:cs="Arial"/>
          <w:sz w:val="28"/>
          <w:szCs w:val="28"/>
          <w:lang w:eastAsia="pl-PL"/>
        </w:rPr>
        <w:t>25, 26</w:t>
      </w:r>
    </w:p>
    <w:p w14:paraId="76D20E13" w14:textId="2796F38E" w:rsidR="00141237" w:rsidRPr="00F4698D" w:rsidRDefault="00141237" w:rsidP="0014123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</w:t>
      </w: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DE218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(  z  </w:t>
      </w:r>
      <w:r w:rsidR="00040750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dzi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2540C9DE" w14:textId="77777777" w:rsidR="00141237" w:rsidRPr="00BB051D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418D17A6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FE04FF7" w14:textId="76E96E44" w:rsidR="00193AF9" w:rsidRPr="00040750" w:rsidRDefault="00141237" w:rsidP="00193AF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ykonać ćwiczenia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ćwiczeń str. 48 - 49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FEE5095" w14:textId="615C0970" w:rsidR="00141237" w:rsidRPr="00040750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C45911" w:themeColor="accent2" w:themeShade="BF"/>
          <w:sz w:val="28"/>
          <w:szCs w:val="28"/>
          <w:u w:val="single"/>
          <w:lang w:eastAsia="pl-PL"/>
        </w:rPr>
      </w:pPr>
      <w:r w:rsidRPr="00040750">
        <w:rPr>
          <w:i/>
          <w:iCs/>
          <w:color w:val="C45911" w:themeColor="accent2" w:themeShade="BF"/>
          <w:sz w:val="28"/>
          <w:szCs w:val="28"/>
          <w:u w:val="single"/>
        </w:rPr>
        <w:t xml:space="preserve">Piątek </w:t>
      </w:r>
      <w:r w:rsidR="00040750" w:rsidRPr="00040750">
        <w:rPr>
          <w:i/>
          <w:iCs/>
          <w:color w:val="C45911" w:themeColor="accent2" w:themeShade="BF"/>
          <w:sz w:val="28"/>
          <w:szCs w:val="28"/>
          <w:u w:val="single"/>
        </w:rPr>
        <w:t>22</w:t>
      </w:r>
      <w:r w:rsidRPr="00040750">
        <w:rPr>
          <w:i/>
          <w:iCs/>
          <w:color w:val="C45911" w:themeColor="accent2" w:themeShade="BF"/>
          <w:sz w:val="28"/>
          <w:szCs w:val="28"/>
          <w:u w:val="single"/>
        </w:rPr>
        <w:t xml:space="preserve"> maja</w:t>
      </w:r>
    </w:p>
    <w:p w14:paraId="549656EB" w14:textId="77777777" w:rsidR="00141237" w:rsidRPr="00B6793F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C23D40B" w14:textId="75A21A29" w:rsidR="00141237" w:rsidRPr="00193AF9" w:rsidRDefault="00141237" w:rsidP="00193AF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tekst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 xml:space="preserve"> na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24 i 25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458A7B71" w14:textId="09517A74" w:rsidR="00141237" w:rsidRPr="00B6793F" w:rsidRDefault="00141237" w:rsidP="0014123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793F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>27 i 28</w:t>
      </w:r>
    </w:p>
    <w:p w14:paraId="3982EE85" w14:textId="16B3E30F" w:rsidR="006941B1" w:rsidRDefault="00141237" w:rsidP="000407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E1A8068" w14:textId="37BEC186" w:rsidR="00040750" w:rsidRPr="00D20605" w:rsidRDefault="00040750" w:rsidP="00D20605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Pr="00040750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str. </w:t>
      </w:r>
      <w:r>
        <w:rPr>
          <w:rFonts w:ascii="Arial" w:eastAsia="Times New Roman" w:hAnsi="Arial" w:cs="Arial"/>
          <w:sz w:val="28"/>
          <w:szCs w:val="28"/>
          <w:lang w:eastAsia="pl-PL"/>
        </w:rPr>
        <w:t>50 i 51</w:t>
      </w:r>
    </w:p>
    <w:p w14:paraId="64F2F7C6" w14:textId="7DC3F587" w:rsidR="00040750" w:rsidRDefault="00040750" w:rsidP="000407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Zrobić zdjęcia i przysłać prace z j polskiego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i </w:t>
      </w:r>
      <w:r w:rsidRPr="00193A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matematyki </w:t>
      </w:r>
    </w:p>
    <w:p w14:paraId="6DAB7666" w14:textId="77777777" w:rsidR="006941B1" w:rsidRPr="00C77CED" w:rsidRDefault="006941B1" w:rsidP="006941B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35A1A80D" w:rsidR="00BF6D83" w:rsidRPr="006941B1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pl-PL"/>
        </w:rPr>
      </w:pPr>
      <w:r w:rsidRPr="006941B1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pl-PL"/>
        </w:rPr>
        <w:t xml:space="preserve">                                           Powodzenia Małgorzata Woźniak</w:t>
      </w:r>
    </w:p>
    <w:sectPr w:rsidR="00BF6D83" w:rsidRPr="0069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1C6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1C179D"/>
    <w:multiLevelType w:val="hybridMultilevel"/>
    <w:tmpl w:val="F4B0A7EA"/>
    <w:lvl w:ilvl="0" w:tplc="6DACC0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45B9A"/>
    <w:multiLevelType w:val="hybridMultilevel"/>
    <w:tmpl w:val="AC4C7F32"/>
    <w:lvl w:ilvl="0" w:tplc="A73C2AEE">
      <w:start w:val="1"/>
      <w:numFmt w:val="decimal"/>
      <w:lvlText w:val="%1."/>
      <w:lvlJc w:val="left"/>
      <w:pPr>
        <w:ind w:left="80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AC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04735A"/>
    <w:multiLevelType w:val="hybridMultilevel"/>
    <w:tmpl w:val="9FE0F2F0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45C3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6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7D787A"/>
    <w:multiLevelType w:val="hybridMultilevel"/>
    <w:tmpl w:val="A05C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31"/>
  </w:num>
  <w:num w:numId="5">
    <w:abstractNumId w:val="29"/>
  </w:num>
  <w:num w:numId="6">
    <w:abstractNumId w:val="14"/>
  </w:num>
  <w:num w:numId="7">
    <w:abstractNumId w:val="21"/>
  </w:num>
  <w:num w:numId="8">
    <w:abstractNumId w:val="15"/>
  </w:num>
  <w:num w:numId="9">
    <w:abstractNumId w:val="34"/>
  </w:num>
  <w:num w:numId="10">
    <w:abstractNumId w:val="32"/>
  </w:num>
  <w:num w:numId="11">
    <w:abstractNumId w:val="0"/>
  </w:num>
  <w:num w:numId="12">
    <w:abstractNumId w:val="26"/>
  </w:num>
  <w:num w:numId="13">
    <w:abstractNumId w:val="33"/>
  </w:num>
  <w:num w:numId="14">
    <w:abstractNumId w:val="28"/>
  </w:num>
  <w:num w:numId="15">
    <w:abstractNumId w:val="22"/>
  </w:num>
  <w:num w:numId="16">
    <w:abstractNumId w:val="20"/>
  </w:num>
  <w:num w:numId="17">
    <w:abstractNumId w:val="13"/>
  </w:num>
  <w:num w:numId="18">
    <w:abstractNumId w:val="30"/>
  </w:num>
  <w:num w:numId="19">
    <w:abstractNumId w:val="25"/>
  </w:num>
  <w:num w:numId="20">
    <w:abstractNumId w:val="11"/>
  </w:num>
  <w:num w:numId="21">
    <w:abstractNumId w:val="17"/>
  </w:num>
  <w:num w:numId="22">
    <w:abstractNumId w:val="18"/>
  </w:num>
  <w:num w:numId="23">
    <w:abstractNumId w:val="24"/>
  </w:num>
  <w:num w:numId="24">
    <w:abstractNumId w:val="8"/>
  </w:num>
  <w:num w:numId="25">
    <w:abstractNumId w:val="9"/>
  </w:num>
  <w:num w:numId="26">
    <w:abstractNumId w:val="10"/>
  </w:num>
  <w:num w:numId="27">
    <w:abstractNumId w:val="12"/>
  </w:num>
  <w:num w:numId="28">
    <w:abstractNumId w:val="16"/>
  </w:num>
  <w:num w:numId="29">
    <w:abstractNumId w:val="19"/>
  </w:num>
  <w:num w:numId="30">
    <w:abstractNumId w:val="1"/>
  </w:num>
  <w:num w:numId="31">
    <w:abstractNumId w:val="3"/>
  </w:num>
  <w:num w:numId="32">
    <w:abstractNumId w:val="23"/>
  </w:num>
  <w:num w:numId="33">
    <w:abstractNumId w:val="4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0750"/>
    <w:rsid w:val="00041DBC"/>
    <w:rsid w:val="00046A10"/>
    <w:rsid w:val="000628E1"/>
    <w:rsid w:val="00086A64"/>
    <w:rsid w:val="000A3A30"/>
    <w:rsid w:val="000B0482"/>
    <w:rsid w:val="000B4C64"/>
    <w:rsid w:val="000B6EF8"/>
    <w:rsid w:val="000C5A8E"/>
    <w:rsid w:val="000D3B7B"/>
    <w:rsid w:val="000D5F79"/>
    <w:rsid w:val="000D7A50"/>
    <w:rsid w:val="000E004B"/>
    <w:rsid w:val="000E42C3"/>
    <w:rsid w:val="000E618C"/>
    <w:rsid w:val="000F0153"/>
    <w:rsid w:val="00103FBC"/>
    <w:rsid w:val="00111EC9"/>
    <w:rsid w:val="001147A6"/>
    <w:rsid w:val="0011575D"/>
    <w:rsid w:val="001241D0"/>
    <w:rsid w:val="001335DB"/>
    <w:rsid w:val="001335F8"/>
    <w:rsid w:val="0013422C"/>
    <w:rsid w:val="00141237"/>
    <w:rsid w:val="0014433A"/>
    <w:rsid w:val="00152BC2"/>
    <w:rsid w:val="00154E1D"/>
    <w:rsid w:val="00162DD1"/>
    <w:rsid w:val="0016751B"/>
    <w:rsid w:val="00175C57"/>
    <w:rsid w:val="00177A73"/>
    <w:rsid w:val="00193AF9"/>
    <w:rsid w:val="001D4BA3"/>
    <w:rsid w:val="001D61F9"/>
    <w:rsid w:val="001E4A0F"/>
    <w:rsid w:val="001E6DAB"/>
    <w:rsid w:val="001F3627"/>
    <w:rsid w:val="001F5389"/>
    <w:rsid w:val="002050CB"/>
    <w:rsid w:val="00212271"/>
    <w:rsid w:val="002176D2"/>
    <w:rsid w:val="00231E3F"/>
    <w:rsid w:val="0023670B"/>
    <w:rsid w:val="00251577"/>
    <w:rsid w:val="00251C3F"/>
    <w:rsid w:val="00270880"/>
    <w:rsid w:val="00295529"/>
    <w:rsid w:val="00297312"/>
    <w:rsid w:val="002A418D"/>
    <w:rsid w:val="002A4483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04688"/>
    <w:rsid w:val="003155C9"/>
    <w:rsid w:val="00321FA9"/>
    <w:rsid w:val="003224C4"/>
    <w:rsid w:val="00330DA2"/>
    <w:rsid w:val="0033197C"/>
    <w:rsid w:val="00331D4D"/>
    <w:rsid w:val="003364E2"/>
    <w:rsid w:val="003373A9"/>
    <w:rsid w:val="00342DD8"/>
    <w:rsid w:val="003621E1"/>
    <w:rsid w:val="00374207"/>
    <w:rsid w:val="00374F5B"/>
    <w:rsid w:val="00390A29"/>
    <w:rsid w:val="00392F4A"/>
    <w:rsid w:val="003B0283"/>
    <w:rsid w:val="003B1D78"/>
    <w:rsid w:val="003C5F30"/>
    <w:rsid w:val="003D285E"/>
    <w:rsid w:val="003D517E"/>
    <w:rsid w:val="003E1EBD"/>
    <w:rsid w:val="003E23AD"/>
    <w:rsid w:val="003E7A74"/>
    <w:rsid w:val="003F4DE7"/>
    <w:rsid w:val="003F6171"/>
    <w:rsid w:val="003F638E"/>
    <w:rsid w:val="003F785B"/>
    <w:rsid w:val="004008E0"/>
    <w:rsid w:val="00405F36"/>
    <w:rsid w:val="00406031"/>
    <w:rsid w:val="00422FDE"/>
    <w:rsid w:val="00424AD0"/>
    <w:rsid w:val="00425A28"/>
    <w:rsid w:val="00430786"/>
    <w:rsid w:val="004346CF"/>
    <w:rsid w:val="004404FA"/>
    <w:rsid w:val="00455547"/>
    <w:rsid w:val="0048103C"/>
    <w:rsid w:val="0048197B"/>
    <w:rsid w:val="00495889"/>
    <w:rsid w:val="004962CF"/>
    <w:rsid w:val="004A397E"/>
    <w:rsid w:val="004A4481"/>
    <w:rsid w:val="004A63AF"/>
    <w:rsid w:val="004A790D"/>
    <w:rsid w:val="004B1A42"/>
    <w:rsid w:val="004C43AE"/>
    <w:rsid w:val="004E123E"/>
    <w:rsid w:val="00502373"/>
    <w:rsid w:val="00513A55"/>
    <w:rsid w:val="00514B6A"/>
    <w:rsid w:val="00521828"/>
    <w:rsid w:val="00544A57"/>
    <w:rsid w:val="00545956"/>
    <w:rsid w:val="005569E6"/>
    <w:rsid w:val="00565D28"/>
    <w:rsid w:val="005712F9"/>
    <w:rsid w:val="0057298D"/>
    <w:rsid w:val="0057548B"/>
    <w:rsid w:val="00577B36"/>
    <w:rsid w:val="005923AC"/>
    <w:rsid w:val="00592825"/>
    <w:rsid w:val="00594623"/>
    <w:rsid w:val="005A3113"/>
    <w:rsid w:val="005B02DE"/>
    <w:rsid w:val="005B0D5A"/>
    <w:rsid w:val="005B7462"/>
    <w:rsid w:val="005C0F7F"/>
    <w:rsid w:val="005C3DA2"/>
    <w:rsid w:val="005D0C4C"/>
    <w:rsid w:val="005F021B"/>
    <w:rsid w:val="005F7773"/>
    <w:rsid w:val="00601E0A"/>
    <w:rsid w:val="0060209B"/>
    <w:rsid w:val="006125D7"/>
    <w:rsid w:val="00615CDA"/>
    <w:rsid w:val="00623076"/>
    <w:rsid w:val="006437DC"/>
    <w:rsid w:val="0065115B"/>
    <w:rsid w:val="00655DE5"/>
    <w:rsid w:val="00680B59"/>
    <w:rsid w:val="00683354"/>
    <w:rsid w:val="006941B1"/>
    <w:rsid w:val="006B4A2B"/>
    <w:rsid w:val="006B612A"/>
    <w:rsid w:val="006C269A"/>
    <w:rsid w:val="006D01BA"/>
    <w:rsid w:val="006D1D8D"/>
    <w:rsid w:val="006E689F"/>
    <w:rsid w:val="006E6A4D"/>
    <w:rsid w:val="006F1C4E"/>
    <w:rsid w:val="00704AE6"/>
    <w:rsid w:val="0071633D"/>
    <w:rsid w:val="00732B2B"/>
    <w:rsid w:val="00732DED"/>
    <w:rsid w:val="00734815"/>
    <w:rsid w:val="00746B25"/>
    <w:rsid w:val="007568B5"/>
    <w:rsid w:val="00757DEC"/>
    <w:rsid w:val="0076199E"/>
    <w:rsid w:val="00765F64"/>
    <w:rsid w:val="007666B9"/>
    <w:rsid w:val="00775581"/>
    <w:rsid w:val="00776FE3"/>
    <w:rsid w:val="007776FC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802860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67C26"/>
    <w:rsid w:val="0087061B"/>
    <w:rsid w:val="00872086"/>
    <w:rsid w:val="008746E7"/>
    <w:rsid w:val="0089541F"/>
    <w:rsid w:val="00897AB4"/>
    <w:rsid w:val="008A00BB"/>
    <w:rsid w:val="008A5A82"/>
    <w:rsid w:val="008A6B6D"/>
    <w:rsid w:val="008C0F1D"/>
    <w:rsid w:val="008C2FE8"/>
    <w:rsid w:val="008C3D22"/>
    <w:rsid w:val="008C775E"/>
    <w:rsid w:val="008D026A"/>
    <w:rsid w:val="008D11B2"/>
    <w:rsid w:val="008D1213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8759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312C7"/>
    <w:rsid w:val="00A334DC"/>
    <w:rsid w:val="00A35F10"/>
    <w:rsid w:val="00A37B58"/>
    <w:rsid w:val="00A451F5"/>
    <w:rsid w:val="00A46B65"/>
    <w:rsid w:val="00A539E1"/>
    <w:rsid w:val="00A572BD"/>
    <w:rsid w:val="00A62493"/>
    <w:rsid w:val="00A627B3"/>
    <w:rsid w:val="00A81537"/>
    <w:rsid w:val="00A9366B"/>
    <w:rsid w:val="00A94543"/>
    <w:rsid w:val="00AB39ED"/>
    <w:rsid w:val="00AC17CA"/>
    <w:rsid w:val="00AD7313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4851"/>
    <w:rsid w:val="00B22BE3"/>
    <w:rsid w:val="00B24AE4"/>
    <w:rsid w:val="00B37021"/>
    <w:rsid w:val="00B411A8"/>
    <w:rsid w:val="00B57E73"/>
    <w:rsid w:val="00B6793F"/>
    <w:rsid w:val="00B73FE9"/>
    <w:rsid w:val="00B75B74"/>
    <w:rsid w:val="00B81E6F"/>
    <w:rsid w:val="00B95C23"/>
    <w:rsid w:val="00BA3A49"/>
    <w:rsid w:val="00BB051D"/>
    <w:rsid w:val="00BB226B"/>
    <w:rsid w:val="00BB2AED"/>
    <w:rsid w:val="00BB523E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462C"/>
    <w:rsid w:val="00C46C02"/>
    <w:rsid w:val="00C61BAD"/>
    <w:rsid w:val="00C63168"/>
    <w:rsid w:val="00C64AB3"/>
    <w:rsid w:val="00C77CED"/>
    <w:rsid w:val="00C9160B"/>
    <w:rsid w:val="00C97081"/>
    <w:rsid w:val="00CA1B2D"/>
    <w:rsid w:val="00CA63E3"/>
    <w:rsid w:val="00CB103D"/>
    <w:rsid w:val="00CB4A23"/>
    <w:rsid w:val="00CC3EBA"/>
    <w:rsid w:val="00CD0E18"/>
    <w:rsid w:val="00CE7893"/>
    <w:rsid w:val="00CF04EA"/>
    <w:rsid w:val="00CF340F"/>
    <w:rsid w:val="00D04F2E"/>
    <w:rsid w:val="00D078F8"/>
    <w:rsid w:val="00D1212F"/>
    <w:rsid w:val="00D20605"/>
    <w:rsid w:val="00D20C02"/>
    <w:rsid w:val="00D253B9"/>
    <w:rsid w:val="00D27FC7"/>
    <w:rsid w:val="00D34BB3"/>
    <w:rsid w:val="00D4298B"/>
    <w:rsid w:val="00D4423B"/>
    <w:rsid w:val="00D52460"/>
    <w:rsid w:val="00D54C76"/>
    <w:rsid w:val="00D65F7E"/>
    <w:rsid w:val="00D810B9"/>
    <w:rsid w:val="00D81684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2186"/>
    <w:rsid w:val="00DE51BB"/>
    <w:rsid w:val="00DE5818"/>
    <w:rsid w:val="00DF63BE"/>
    <w:rsid w:val="00E05912"/>
    <w:rsid w:val="00E12D50"/>
    <w:rsid w:val="00E16945"/>
    <w:rsid w:val="00E41D18"/>
    <w:rsid w:val="00E43EF6"/>
    <w:rsid w:val="00E45597"/>
    <w:rsid w:val="00E466FD"/>
    <w:rsid w:val="00E50BFC"/>
    <w:rsid w:val="00E54130"/>
    <w:rsid w:val="00E550DA"/>
    <w:rsid w:val="00E55A51"/>
    <w:rsid w:val="00E702C1"/>
    <w:rsid w:val="00E71504"/>
    <w:rsid w:val="00E71C10"/>
    <w:rsid w:val="00E72418"/>
    <w:rsid w:val="00E8647B"/>
    <w:rsid w:val="00E90FCB"/>
    <w:rsid w:val="00E936B8"/>
    <w:rsid w:val="00EA459C"/>
    <w:rsid w:val="00EA6DAF"/>
    <w:rsid w:val="00EB0FA9"/>
    <w:rsid w:val="00EC651B"/>
    <w:rsid w:val="00ED28C1"/>
    <w:rsid w:val="00ED2FAA"/>
    <w:rsid w:val="00EE3D0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B58"/>
    <w:rsid w:val="00F7741F"/>
    <w:rsid w:val="00F8074C"/>
    <w:rsid w:val="00F81448"/>
    <w:rsid w:val="00F85C13"/>
    <w:rsid w:val="00F902C5"/>
    <w:rsid w:val="00FB5778"/>
    <w:rsid w:val="00FC790D"/>
    <w:rsid w:val="00FD603C"/>
    <w:rsid w:val="00FE6C57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334F-98EE-45CE-ABC6-3582E974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81</cp:revision>
  <dcterms:created xsi:type="dcterms:W3CDTF">2020-04-19T10:58:00Z</dcterms:created>
  <dcterms:modified xsi:type="dcterms:W3CDTF">2020-05-17T14:28:00Z</dcterms:modified>
</cp:coreProperties>
</file>