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56E40026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16647D">
        <w:t>25</w:t>
      </w:r>
      <w:r w:rsidR="00297312">
        <w:t xml:space="preserve"> - </w:t>
      </w:r>
      <w:r w:rsidR="00615CDA">
        <w:t>2</w:t>
      </w:r>
      <w:r w:rsidR="0016647D">
        <w:t>9</w:t>
      </w:r>
      <w:r w:rsidR="00086A64">
        <w:t xml:space="preserve"> maja</w:t>
      </w:r>
    </w:p>
    <w:p w14:paraId="47D773AF" w14:textId="77777777" w:rsidR="002050CB" w:rsidRDefault="002050CB" w:rsidP="008D026A"/>
    <w:p w14:paraId="2F7DE5E1" w14:textId="6F4040ED" w:rsidR="002050CB" w:rsidRPr="0016647D" w:rsidRDefault="003364E2" w:rsidP="002050CB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Drodzy</w:t>
      </w:r>
      <w:r w:rsidR="00CA63E3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Państwo przesyłam zadania na</w:t>
      </w:r>
      <w:r w:rsidR="002050CB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kolejn</w:t>
      </w:r>
      <w:r w:rsidR="008C3D22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y tydzień</w:t>
      </w:r>
      <w:r w:rsidR="002050CB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="00615CDA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We wtorek i czwartek</w:t>
      </w:r>
      <w:r w:rsidR="002050CB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15CDA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o</w:t>
      </w:r>
      <w:r w:rsidR="002050CB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godz. </w:t>
      </w:r>
      <w:r w:rsidR="00615CDA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8</w:t>
      </w:r>
      <w:r w:rsidR="002050CB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 w:rsidR="00615CDA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5</w:t>
      </w:r>
      <w:r w:rsidR="002050CB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0 </w:t>
      </w:r>
      <w:r w:rsidR="0085337E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będę starała</w:t>
      </w:r>
      <w:r w:rsidR="0085337E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5337E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połączyć się z dziećmi online</w:t>
      </w:r>
      <w:r w:rsidR="002050CB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Proszę udostępnić dzieciom w tym czasie </w:t>
      </w:r>
      <w:r w:rsidR="0085337E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komputer</w:t>
      </w:r>
      <w:r w:rsidR="00455547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A627B3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Jeżeli ktoś nie będzie mógł</w:t>
      </w:r>
      <w:r w:rsidR="00455547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A627B3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połączyć się online, będziemy jak co tydzień rozmawiać telefonicznie</w:t>
      </w:r>
      <w:r w:rsidR="00615CDA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15CDA" w:rsidRPr="001664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 piątek</w:t>
      </w:r>
      <w:r w:rsidR="00A627B3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="002050CB" w:rsidRPr="0016647D">
        <w:rPr>
          <w:rFonts w:ascii="Times New Roman" w:hAnsi="Times New Roman" w:cs="Times New Roman"/>
          <w:i/>
          <w:iCs/>
          <w:color w:val="FF0000"/>
          <w:sz w:val="28"/>
          <w:szCs w:val="28"/>
        </w:rPr>
        <w:t>Proszę pamiętać  o wysyłaniu do mnie wyznaczonych prac MMS-em lub na mój adres mailowy : malgorzatawozniak.nauczyciel@ gmail.com</w:t>
      </w:r>
    </w:p>
    <w:p w14:paraId="1F8D46B9" w14:textId="77777777" w:rsidR="00BB2AED" w:rsidRPr="0016647D" w:rsidRDefault="00BB2AED" w:rsidP="002050CB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36A5E36C" w14:textId="4CFDBBDE" w:rsidR="008D026A" w:rsidRPr="0016647D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u w:val="single"/>
          <w:lang w:eastAsia="pl-PL"/>
        </w:rPr>
      </w:pPr>
      <w:bookmarkStart w:id="0" w:name="_Hlk36019845"/>
      <w:r w:rsidRPr="0016647D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Poniedziałek </w:t>
      </w:r>
      <w:r w:rsidR="0016647D" w:rsidRPr="0016647D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>25</w:t>
      </w:r>
      <w:r w:rsidR="00086A64" w:rsidRPr="0016647D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 maja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FE39AB6" w14:textId="615E30A1" w:rsidR="00615CDA" w:rsidRPr="007D4DE6" w:rsidRDefault="00615CDA" w:rsidP="00615CD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Wykonać  ćwiczenia w </w:t>
      </w:r>
      <w:r w:rsidR="00500468">
        <w:rPr>
          <w:rFonts w:ascii="Arial" w:eastAsia="Times New Roman" w:hAnsi="Arial" w:cs="Arial"/>
          <w:sz w:val="28"/>
          <w:szCs w:val="28"/>
          <w:lang w:eastAsia="pl-PL"/>
        </w:rPr>
        <w:t>Elementa</w:t>
      </w:r>
      <w:r w:rsidR="00AD035C">
        <w:rPr>
          <w:rFonts w:ascii="Arial" w:eastAsia="Times New Roman" w:hAnsi="Arial" w:cs="Arial"/>
          <w:sz w:val="28"/>
          <w:szCs w:val="28"/>
          <w:lang w:eastAsia="pl-PL"/>
        </w:rPr>
        <w:t>rzu odkrywców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282E1E">
        <w:rPr>
          <w:rFonts w:ascii="Arial" w:eastAsia="Times New Roman" w:hAnsi="Arial" w:cs="Arial"/>
          <w:sz w:val="28"/>
          <w:szCs w:val="28"/>
          <w:lang w:eastAsia="pl-PL"/>
        </w:rPr>
        <w:t xml:space="preserve">58,59,60, </w:t>
      </w:r>
      <w:r w:rsidR="007D4DE6">
        <w:rPr>
          <w:rFonts w:ascii="Arial" w:eastAsia="Times New Roman" w:hAnsi="Arial" w:cs="Arial"/>
          <w:sz w:val="28"/>
          <w:szCs w:val="28"/>
          <w:lang w:eastAsia="pl-PL"/>
        </w:rPr>
        <w:t>61</w:t>
      </w:r>
    </w:p>
    <w:p w14:paraId="757C7D82" w14:textId="77777777" w:rsidR="007D4DE6" w:rsidRPr="007D4DE6" w:rsidRDefault="007D4DE6" w:rsidP="007D4DE6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</w:p>
    <w:p w14:paraId="3AD3C736" w14:textId="2E19F0FD" w:rsidR="007D4DE6" w:rsidRPr="00140070" w:rsidRDefault="007D4DE6" w:rsidP="007D4DE6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</w:pPr>
      <w:r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Uwaga:</w:t>
      </w:r>
    </w:p>
    <w:p w14:paraId="343EE2E4" w14:textId="5BFD63CE" w:rsidR="007D4DE6" w:rsidRPr="00140070" w:rsidRDefault="00436187" w:rsidP="007D4DE6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</w:pPr>
      <w:r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 xml:space="preserve">Ćw. 3 str. </w:t>
      </w:r>
      <w:r w:rsidR="00AD7404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58 – rebus: Śniadanie nad strumienie</w:t>
      </w:r>
      <w:r w:rsidR="001713D4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m</w:t>
      </w:r>
    </w:p>
    <w:p w14:paraId="22EAC5A2" w14:textId="25BCB546" w:rsidR="001713D4" w:rsidRPr="00140070" w:rsidRDefault="00A20E82" w:rsidP="007D4DE6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i/>
          <w:iCs/>
          <w:color w:val="BF8F00" w:themeColor="accent4" w:themeShade="BF"/>
          <w:sz w:val="32"/>
          <w:szCs w:val="32"/>
          <w:lang w:eastAsia="pl-PL"/>
        </w:rPr>
      </w:pPr>
      <w:r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Na s</w:t>
      </w:r>
      <w:r w:rsidR="00F8571F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tr. 60 i 61</w:t>
      </w:r>
      <w:r w:rsidR="00140070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 xml:space="preserve"> na dole</w:t>
      </w:r>
      <w:r w:rsidR="00F8571F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 xml:space="preserve"> na niebieskim tle znajduje się </w:t>
      </w:r>
      <w:r w:rsidR="00140070" w:rsidRPr="00140070"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pl-PL"/>
        </w:rPr>
        <w:t>ćw. 3</w:t>
      </w:r>
    </w:p>
    <w:p w14:paraId="472D2997" w14:textId="77777777" w:rsidR="00BB2AED" w:rsidRPr="00BB2AED" w:rsidRDefault="00BB2AED" w:rsidP="0029731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/>
          <w:iCs/>
          <w:color w:val="92D050"/>
          <w:sz w:val="32"/>
          <w:szCs w:val="32"/>
          <w:lang w:eastAsia="pl-PL"/>
        </w:rPr>
      </w:pP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F949B23" w14:textId="52557218" w:rsidR="00D4423B" w:rsidRDefault="00D4423B" w:rsidP="00D4423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1" w:name="_Hlk39343306"/>
      <w:r>
        <w:rPr>
          <w:rFonts w:eastAsia="Times New Roman" w:cstheme="minorHAnsi"/>
          <w:sz w:val="32"/>
          <w:szCs w:val="32"/>
          <w:lang w:eastAsia="pl-PL"/>
        </w:rPr>
        <w:t xml:space="preserve"> Wykonać ćwiczenia w zeszycie ćwiczeń str. </w:t>
      </w:r>
      <w:r w:rsidR="0010272E">
        <w:rPr>
          <w:rFonts w:eastAsia="Times New Roman" w:cstheme="minorHAnsi"/>
          <w:sz w:val="32"/>
          <w:szCs w:val="32"/>
          <w:lang w:eastAsia="pl-PL"/>
        </w:rPr>
        <w:t>52 i 5</w:t>
      </w:r>
      <w:r w:rsidR="00EB7C32">
        <w:rPr>
          <w:rFonts w:eastAsia="Times New Roman" w:cstheme="minorHAnsi"/>
          <w:sz w:val="32"/>
          <w:szCs w:val="32"/>
          <w:lang w:eastAsia="pl-PL"/>
        </w:rPr>
        <w:t>3</w:t>
      </w:r>
    </w:p>
    <w:p w14:paraId="39FE32D0" w14:textId="0135E33D" w:rsidR="00B22BE3" w:rsidRPr="00D4423B" w:rsidRDefault="00297312" w:rsidP="00D4423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D442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End w:id="1"/>
    </w:p>
    <w:p w14:paraId="3574AA0C" w14:textId="551A0B52" w:rsidR="003B0283" w:rsidRPr="00EB7C32" w:rsidRDefault="00EB0FA9" w:rsidP="003B0283">
      <w:pPr>
        <w:spacing w:before="100" w:beforeAutospacing="1" w:after="100" w:afterAutospacing="1" w:line="240" w:lineRule="auto"/>
        <w:rPr>
          <w:i/>
          <w:iCs/>
          <w:color w:val="00B050"/>
          <w:sz w:val="28"/>
          <w:szCs w:val="28"/>
          <w:u w:val="single"/>
        </w:rPr>
      </w:pPr>
      <w:bookmarkStart w:id="2" w:name="_Hlk37002156"/>
      <w:bookmarkEnd w:id="0"/>
      <w:r w:rsidRPr="00EB7C32">
        <w:rPr>
          <w:i/>
          <w:iCs/>
          <w:color w:val="00B050"/>
          <w:sz w:val="28"/>
          <w:szCs w:val="28"/>
          <w:u w:val="single"/>
        </w:rPr>
        <w:t>Wtorek</w:t>
      </w:r>
      <w:r w:rsidR="0082596F" w:rsidRPr="00EB7C32">
        <w:rPr>
          <w:i/>
          <w:iCs/>
          <w:color w:val="00B050"/>
          <w:sz w:val="28"/>
          <w:szCs w:val="28"/>
          <w:u w:val="single"/>
        </w:rPr>
        <w:t xml:space="preserve"> </w:t>
      </w:r>
      <w:r w:rsidR="00EB7C32" w:rsidRPr="00EB7C32">
        <w:rPr>
          <w:i/>
          <w:iCs/>
          <w:color w:val="00B050"/>
          <w:sz w:val="28"/>
          <w:szCs w:val="28"/>
          <w:u w:val="single"/>
        </w:rPr>
        <w:t xml:space="preserve">26 </w:t>
      </w:r>
      <w:r w:rsidR="00D81684" w:rsidRPr="00EB7C32">
        <w:rPr>
          <w:i/>
          <w:iCs/>
          <w:color w:val="00B050"/>
          <w:sz w:val="28"/>
          <w:szCs w:val="28"/>
          <w:u w:val="single"/>
        </w:rPr>
        <w:t>maja</w:t>
      </w:r>
      <w:r w:rsidR="00EB7C32" w:rsidRPr="00EB7C32">
        <w:rPr>
          <w:i/>
          <w:iCs/>
          <w:color w:val="00B050"/>
          <w:sz w:val="28"/>
          <w:szCs w:val="28"/>
          <w:u w:val="single"/>
        </w:rPr>
        <w:t xml:space="preserve">  </w:t>
      </w:r>
      <w:bookmarkStart w:id="3" w:name="_Hlk41217942"/>
      <w:r w:rsidR="00EB7C32" w:rsidRPr="00EB7C32">
        <w:rPr>
          <w:b/>
          <w:bCs/>
          <w:i/>
          <w:iCs/>
          <w:color w:val="00B050"/>
          <w:sz w:val="28"/>
          <w:szCs w:val="28"/>
          <w:u w:val="single"/>
        </w:rPr>
        <w:t>godz. 8:50 lekcja online</w:t>
      </w:r>
      <w:r w:rsidR="00EB7C32" w:rsidRPr="00EB7C32">
        <w:rPr>
          <w:i/>
          <w:iCs/>
          <w:color w:val="00B050"/>
          <w:sz w:val="28"/>
          <w:szCs w:val="28"/>
          <w:u w:val="single"/>
        </w:rPr>
        <w:t xml:space="preserve"> </w:t>
      </w:r>
      <w:bookmarkEnd w:id="3"/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2"/>
    <w:p w14:paraId="57AC4D39" w14:textId="684AA245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2402582" w14:textId="43F7E294" w:rsidR="00D02872" w:rsidRDefault="00D02872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508A8103" w14:textId="4D1257C2" w:rsidR="00736658" w:rsidRDefault="00266F60" w:rsidP="00736658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BB2AED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Przeczytać czytankę </w:t>
      </w:r>
      <w:r w:rsidR="008823C9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7F7E61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 Świnka</w:t>
      </w:r>
      <w:r w:rsidR="008823C9">
        <w:rPr>
          <w:rFonts w:ascii="Arial" w:eastAsia="Times New Roman" w:hAnsi="Arial" w:cs="Arial"/>
          <w:sz w:val="28"/>
          <w:szCs w:val="28"/>
          <w:lang w:eastAsia="pl-PL"/>
        </w:rPr>
        <w:t xml:space="preserve">” </w:t>
      </w:r>
      <w:r w:rsidR="00BB2AED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str. </w:t>
      </w:r>
      <w:r w:rsidR="00747E80" w:rsidRPr="00266F60">
        <w:rPr>
          <w:rFonts w:ascii="Arial" w:eastAsia="Times New Roman" w:hAnsi="Arial" w:cs="Arial"/>
          <w:sz w:val="28"/>
          <w:szCs w:val="28"/>
          <w:lang w:eastAsia="pl-PL"/>
        </w:rPr>
        <w:t>28</w:t>
      </w:r>
      <w:r w:rsidR="00D4423B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B2AED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 podręcznik</w:t>
      </w:r>
      <w:r w:rsidR="00747E80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 i odpowiedzieć na </w:t>
      </w:r>
      <w:r w:rsidR="00511771" w:rsidRPr="00266F60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747E80" w:rsidRPr="00266F60">
        <w:rPr>
          <w:rFonts w:ascii="Arial" w:eastAsia="Times New Roman" w:hAnsi="Arial" w:cs="Arial"/>
          <w:sz w:val="28"/>
          <w:szCs w:val="28"/>
          <w:lang w:eastAsia="pl-PL"/>
        </w:rPr>
        <w:t>pytania pod czytank</w:t>
      </w:r>
      <w:r>
        <w:rPr>
          <w:rFonts w:ascii="Arial" w:eastAsia="Times New Roman" w:hAnsi="Arial" w:cs="Arial"/>
          <w:sz w:val="28"/>
          <w:szCs w:val="28"/>
          <w:lang w:eastAsia="pl-PL"/>
        </w:rPr>
        <w:t>ą</w:t>
      </w:r>
    </w:p>
    <w:p w14:paraId="28D4E9AD" w14:textId="449062E4" w:rsidR="00736658" w:rsidRDefault="00736658" w:rsidP="00736658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2. Głośne czytanie </w:t>
      </w:r>
      <w:r w:rsidR="001521F7">
        <w:rPr>
          <w:rFonts w:ascii="Arial" w:eastAsia="Times New Roman" w:hAnsi="Arial" w:cs="Arial"/>
          <w:sz w:val="28"/>
          <w:szCs w:val="28"/>
          <w:lang w:eastAsia="pl-PL"/>
        </w:rPr>
        <w:t xml:space="preserve"> i analiza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wiersza </w:t>
      </w:r>
      <w:r w:rsidR="008823C9">
        <w:rPr>
          <w:rFonts w:ascii="Arial" w:eastAsia="Times New Roman" w:hAnsi="Arial" w:cs="Arial"/>
          <w:sz w:val="28"/>
          <w:szCs w:val="28"/>
          <w:lang w:eastAsia="pl-PL"/>
        </w:rPr>
        <w:t>„Tydzień w szkole</w:t>
      </w:r>
      <w:r w:rsidR="003B18B5">
        <w:rPr>
          <w:rFonts w:ascii="Arial" w:eastAsia="Times New Roman" w:hAnsi="Arial" w:cs="Arial"/>
          <w:sz w:val="28"/>
          <w:szCs w:val="28"/>
          <w:lang w:eastAsia="pl-PL"/>
        </w:rPr>
        <w:t>” str. 29 podręcznik</w:t>
      </w:r>
    </w:p>
    <w:p w14:paraId="53A363B9" w14:textId="22EF1B78" w:rsidR="00D4423B" w:rsidRDefault="00736658" w:rsidP="003B18B5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3. </w:t>
      </w:r>
      <w:r w:rsidR="00E94644">
        <w:rPr>
          <w:rFonts w:ascii="Arial" w:eastAsia="Times New Roman" w:hAnsi="Arial" w:cs="Arial"/>
          <w:sz w:val="28"/>
          <w:szCs w:val="28"/>
          <w:lang w:eastAsia="pl-PL"/>
        </w:rPr>
        <w:t>W zeszycie napisać LEKCJA i wykonać ćwiczenia ze str</w:t>
      </w:r>
      <w:r w:rsidR="00A66269">
        <w:rPr>
          <w:rFonts w:ascii="Arial" w:eastAsia="Times New Roman" w:hAnsi="Arial" w:cs="Arial"/>
          <w:sz w:val="28"/>
          <w:szCs w:val="28"/>
          <w:lang w:eastAsia="pl-PL"/>
        </w:rPr>
        <w:t>. 26 podręcznika</w:t>
      </w:r>
    </w:p>
    <w:p w14:paraId="1AE3F43C" w14:textId="7B8B6AC1" w:rsidR="00A66269" w:rsidRPr="00495889" w:rsidRDefault="00A66269" w:rsidP="003B18B5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4. Wy</w:t>
      </w:r>
      <w:r w:rsidR="001521F7">
        <w:rPr>
          <w:rFonts w:ascii="Arial" w:eastAsia="Times New Roman" w:hAnsi="Arial" w:cs="Arial"/>
          <w:sz w:val="28"/>
          <w:szCs w:val="28"/>
          <w:lang w:eastAsia="pl-PL"/>
        </w:rPr>
        <w:t>kona</w:t>
      </w:r>
      <w:r w:rsidR="00C4399B">
        <w:rPr>
          <w:rFonts w:ascii="Arial" w:eastAsia="Times New Roman" w:hAnsi="Arial" w:cs="Arial"/>
          <w:sz w:val="28"/>
          <w:szCs w:val="28"/>
          <w:lang w:eastAsia="pl-PL"/>
        </w:rPr>
        <w:t>ć ćwiczenia w zeszycie ćwiczeń str</w:t>
      </w:r>
      <w:r w:rsidR="00B10FD4">
        <w:rPr>
          <w:rFonts w:ascii="Arial" w:eastAsia="Times New Roman" w:hAnsi="Arial" w:cs="Arial"/>
          <w:sz w:val="28"/>
          <w:szCs w:val="28"/>
          <w:lang w:eastAsia="pl-PL"/>
        </w:rPr>
        <w:t>. 29, 30.</w:t>
      </w:r>
    </w:p>
    <w:p w14:paraId="2C1A8B83" w14:textId="6368A94C" w:rsidR="00D4423B" w:rsidRDefault="00D4423B" w:rsidP="00495889">
      <w:pPr>
        <w:spacing w:before="100" w:beforeAutospacing="1" w:after="100" w:afterAutospacing="1" w:line="240" w:lineRule="auto"/>
        <w:ind w:left="283" w:firstLine="160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</w:pPr>
    </w:p>
    <w:p w14:paraId="2C2F103A" w14:textId="77777777" w:rsidR="00A62493" w:rsidRDefault="00A62493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6A33A1" w14:textId="77777777" w:rsidR="00A62493" w:rsidRPr="00251577" w:rsidRDefault="00A62493" w:rsidP="00A6249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B2CEACA" w14:textId="38D23445" w:rsidR="008D1213" w:rsidRPr="00B22BE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 str. </w:t>
      </w:r>
      <w:r w:rsidR="00176015">
        <w:rPr>
          <w:rFonts w:ascii="Arial" w:eastAsia="Times New Roman" w:hAnsi="Arial" w:cs="Arial"/>
          <w:sz w:val="28"/>
          <w:szCs w:val="28"/>
          <w:lang w:eastAsia="pl-PL"/>
        </w:rPr>
        <w:t>54</w:t>
      </w:r>
    </w:p>
    <w:p w14:paraId="05896E78" w14:textId="77777777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6AC70F" w14:textId="77777777" w:rsidR="00BB2AED" w:rsidRPr="00BB2AED" w:rsidRDefault="00BB2AED" w:rsidP="00304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288C5DF8" w14:textId="7BE328B1" w:rsidR="00141237" w:rsidRPr="00176015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 w:rsidRPr="00176015">
        <w:rPr>
          <w:i/>
          <w:iCs/>
          <w:color w:val="00B050"/>
          <w:sz w:val="28"/>
          <w:szCs w:val="28"/>
          <w:u w:val="single"/>
        </w:rPr>
        <w:t xml:space="preserve">Środa </w:t>
      </w:r>
      <w:r w:rsidR="00495889" w:rsidRPr="00176015">
        <w:rPr>
          <w:i/>
          <w:iCs/>
          <w:color w:val="00B050"/>
          <w:sz w:val="28"/>
          <w:szCs w:val="28"/>
          <w:u w:val="single"/>
        </w:rPr>
        <w:t>2</w:t>
      </w:r>
      <w:r w:rsidR="00176015" w:rsidRPr="00176015">
        <w:rPr>
          <w:i/>
          <w:iCs/>
          <w:color w:val="00B050"/>
          <w:sz w:val="28"/>
          <w:szCs w:val="28"/>
          <w:u w:val="single"/>
        </w:rPr>
        <w:t>7</w:t>
      </w:r>
      <w:r w:rsidR="00495889" w:rsidRPr="00176015">
        <w:rPr>
          <w:i/>
          <w:iCs/>
          <w:color w:val="00B050"/>
          <w:sz w:val="28"/>
          <w:szCs w:val="28"/>
          <w:u w:val="single"/>
        </w:rPr>
        <w:t xml:space="preserve"> </w:t>
      </w:r>
      <w:r w:rsidRPr="00176015">
        <w:rPr>
          <w:i/>
          <w:iCs/>
          <w:color w:val="00B050"/>
          <w:sz w:val="28"/>
          <w:szCs w:val="28"/>
          <w:u w:val="single"/>
        </w:rPr>
        <w:t>maja</w:t>
      </w:r>
    </w:p>
    <w:p w14:paraId="2BFDBBA0" w14:textId="77777777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D5D956E" w14:textId="59FDCF6E" w:rsidR="00141237" w:rsidRPr="0057298D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</w:t>
      </w:r>
      <w:r w:rsidR="00176015">
        <w:rPr>
          <w:rFonts w:eastAsia="Times New Roman" w:cstheme="minorHAnsi"/>
          <w:sz w:val="32"/>
          <w:szCs w:val="32"/>
          <w:lang w:eastAsia="pl-PL"/>
        </w:rPr>
        <w:t>„ Jak nasz mama zreperowała księżyc”</w:t>
      </w:r>
      <w:r>
        <w:rPr>
          <w:rFonts w:eastAsia="Times New Roman" w:cstheme="minorHAnsi"/>
          <w:sz w:val="32"/>
          <w:szCs w:val="32"/>
          <w:lang w:eastAsia="pl-PL"/>
        </w:rPr>
        <w:t xml:space="preserve"> str. </w:t>
      </w:r>
      <w:r w:rsidR="00176015">
        <w:rPr>
          <w:rFonts w:eastAsia="Times New Roman" w:cstheme="minorHAnsi"/>
          <w:sz w:val="32"/>
          <w:szCs w:val="32"/>
          <w:lang w:eastAsia="pl-PL"/>
        </w:rPr>
        <w:t>30</w:t>
      </w:r>
      <w:r>
        <w:rPr>
          <w:rFonts w:eastAsia="Times New Roman" w:cstheme="minorHAnsi"/>
          <w:sz w:val="32"/>
          <w:szCs w:val="32"/>
          <w:lang w:eastAsia="pl-PL"/>
        </w:rPr>
        <w:t xml:space="preserve"> – </w:t>
      </w:r>
      <w:r w:rsidR="00176015">
        <w:rPr>
          <w:rFonts w:eastAsia="Times New Roman" w:cstheme="minorHAnsi"/>
          <w:sz w:val="32"/>
          <w:szCs w:val="32"/>
          <w:lang w:eastAsia="pl-PL"/>
        </w:rPr>
        <w:t>31 podręcznik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2A3A7095" w14:textId="36F3D720" w:rsidR="00141237" w:rsidRPr="00176015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176015">
        <w:rPr>
          <w:rFonts w:ascii="Arial" w:eastAsia="Times New Roman" w:hAnsi="Arial" w:cs="Arial"/>
          <w:sz w:val="28"/>
          <w:szCs w:val="28"/>
          <w:lang w:eastAsia="pl-PL"/>
        </w:rPr>
        <w:t>31 i 32</w:t>
      </w:r>
    </w:p>
    <w:p w14:paraId="7954E141" w14:textId="6F373CD9" w:rsidR="00176015" w:rsidRPr="00176015" w:rsidRDefault="00176015" w:rsidP="001760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176015">
        <w:rPr>
          <w:rFonts w:ascii="Arial" w:eastAsia="Times New Roman" w:hAnsi="Arial" w:cs="Arial"/>
          <w:sz w:val="28"/>
          <w:szCs w:val="28"/>
          <w:lang w:eastAsia="pl-PL"/>
        </w:rPr>
        <w:t>W zeszycie napisać LEKCJA i wykonać ćwiczenia ze str. 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7 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4390B9A5" w14:textId="77777777" w:rsidR="00176015" w:rsidRPr="000D7A50" w:rsidRDefault="00176015" w:rsidP="00176015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71D5F36F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7E8CB8E" w14:textId="499EA37B" w:rsidR="00141237" w:rsidRPr="00495889" w:rsidRDefault="00141237" w:rsidP="0049588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 w zeszycie ćwiczeń ze str. </w:t>
      </w:r>
      <w:r w:rsidR="00176015">
        <w:rPr>
          <w:rFonts w:ascii="Arial" w:eastAsia="Times New Roman" w:hAnsi="Arial" w:cs="Arial"/>
          <w:sz w:val="28"/>
          <w:szCs w:val="28"/>
          <w:lang w:eastAsia="pl-PL"/>
        </w:rPr>
        <w:t>55</w:t>
      </w:r>
    </w:p>
    <w:p w14:paraId="07E56509" w14:textId="7948D99C" w:rsidR="00495889" w:rsidRDefault="00495889" w:rsidP="00495889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19D52E9" w14:textId="701D37E4" w:rsidR="0018022F" w:rsidRDefault="0018022F" w:rsidP="00180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Zrobić zdjęcia i przysłać prace z j polskiego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 ( zeszyt) </w:t>
      </w: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i </w:t>
      </w: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matematyki </w:t>
      </w:r>
    </w:p>
    <w:p w14:paraId="7AD121CA" w14:textId="77777777" w:rsidR="00495889" w:rsidRPr="00495889" w:rsidRDefault="00495889" w:rsidP="00495889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9795C2B" w14:textId="77777777" w:rsidR="00141237" w:rsidRPr="0048103C" w:rsidRDefault="00141237" w:rsidP="0014123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FD1D342" w14:textId="43D10AFF" w:rsidR="00141237" w:rsidRPr="00040750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u w:val="single"/>
          <w:lang w:eastAsia="pl-PL"/>
        </w:rPr>
      </w:pPr>
      <w:r w:rsidRPr="00176015">
        <w:rPr>
          <w:i/>
          <w:iCs/>
          <w:color w:val="00B050"/>
          <w:sz w:val="28"/>
          <w:szCs w:val="28"/>
          <w:u w:val="single"/>
        </w:rPr>
        <w:t xml:space="preserve">Czwartek </w:t>
      </w:r>
      <w:r w:rsidR="00495889" w:rsidRPr="00176015">
        <w:rPr>
          <w:i/>
          <w:iCs/>
          <w:color w:val="00B050"/>
          <w:sz w:val="28"/>
          <w:szCs w:val="28"/>
          <w:u w:val="single"/>
        </w:rPr>
        <w:t>2</w:t>
      </w:r>
      <w:r w:rsidR="00176015" w:rsidRPr="00176015">
        <w:rPr>
          <w:i/>
          <w:iCs/>
          <w:color w:val="00B050"/>
          <w:sz w:val="28"/>
          <w:szCs w:val="28"/>
          <w:u w:val="single"/>
        </w:rPr>
        <w:t>8</w:t>
      </w:r>
      <w:r w:rsidRPr="00176015">
        <w:rPr>
          <w:i/>
          <w:iCs/>
          <w:color w:val="00B050"/>
          <w:sz w:val="28"/>
          <w:szCs w:val="28"/>
          <w:u w:val="single"/>
        </w:rPr>
        <w:t xml:space="preserve"> maja</w:t>
      </w:r>
      <w:r w:rsidR="00176015" w:rsidRPr="00176015">
        <w:rPr>
          <w:b/>
          <w:bCs/>
          <w:i/>
          <w:iCs/>
          <w:color w:val="00B050"/>
          <w:sz w:val="28"/>
          <w:szCs w:val="28"/>
          <w:u w:val="single"/>
        </w:rPr>
        <w:t xml:space="preserve"> godz</w:t>
      </w:r>
      <w:r w:rsidR="00176015" w:rsidRPr="00EB7C32">
        <w:rPr>
          <w:b/>
          <w:bCs/>
          <w:i/>
          <w:iCs/>
          <w:color w:val="00B050"/>
          <w:sz w:val="28"/>
          <w:szCs w:val="28"/>
          <w:u w:val="single"/>
        </w:rPr>
        <w:t>. 8:50 lekcja online</w:t>
      </w:r>
    </w:p>
    <w:p w14:paraId="6FA26BB5" w14:textId="725F57F9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09EE2BFA" w14:textId="3CF2658D" w:rsidR="00176015" w:rsidRPr="00176015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176015">
        <w:rPr>
          <w:rFonts w:eastAsia="Times New Roman" w:cstheme="minorHAnsi"/>
          <w:sz w:val="32"/>
          <w:szCs w:val="32"/>
          <w:lang w:eastAsia="pl-PL"/>
        </w:rPr>
        <w:lastRenderedPageBreak/>
        <w:t xml:space="preserve">W podręczniku na stronie </w:t>
      </w:r>
      <w:r>
        <w:rPr>
          <w:rFonts w:eastAsia="Times New Roman" w:cstheme="minorHAnsi"/>
          <w:sz w:val="32"/>
          <w:szCs w:val="32"/>
          <w:lang w:eastAsia="pl-PL"/>
        </w:rPr>
        <w:t>3</w:t>
      </w:r>
      <w:r w:rsidRPr="00176015">
        <w:rPr>
          <w:rFonts w:eastAsia="Times New Roman" w:cstheme="minorHAnsi"/>
          <w:sz w:val="32"/>
          <w:szCs w:val="32"/>
          <w:lang w:eastAsia="pl-PL"/>
        </w:rPr>
        <w:t xml:space="preserve">2 w lewym marginesie przeczytać wyrazy z </w:t>
      </w:r>
      <w:r w:rsidRPr="00176015">
        <w:rPr>
          <w:rFonts w:eastAsia="Times New Roman" w:cstheme="minorHAnsi"/>
          <w:color w:val="00B0F0"/>
          <w:sz w:val="32"/>
          <w:szCs w:val="32"/>
          <w:lang w:eastAsia="pl-PL"/>
        </w:rPr>
        <w:t>d</w:t>
      </w:r>
      <w:r>
        <w:rPr>
          <w:rFonts w:eastAsia="Times New Roman" w:cstheme="minorHAnsi"/>
          <w:color w:val="00B0F0"/>
          <w:sz w:val="32"/>
          <w:szCs w:val="32"/>
          <w:lang w:eastAsia="pl-PL"/>
        </w:rPr>
        <w:t>ż</w:t>
      </w:r>
      <w:r w:rsidRPr="00176015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uwagę, że jest to spółgłoska )  - </w:t>
      </w:r>
      <w:r w:rsidRPr="00176015"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1119D31D" w14:textId="7266D98B" w:rsidR="00176015" w:rsidRPr="00176015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32 – 33 </w:t>
      </w:r>
    </w:p>
    <w:p w14:paraId="6EB48EDF" w14:textId="4382559E" w:rsidR="00176015" w:rsidRPr="0057298D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zeszycie napisać LEKCJA i wypisać z czytanki 5 wyrazów z dż</w:t>
      </w:r>
    </w:p>
    <w:p w14:paraId="26C4C957" w14:textId="6A7BAD0C" w:rsidR="00176015" w:rsidRPr="000D7A50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33 i 34</w:t>
      </w:r>
    </w:p>
    <w:p w14:paraId="666CE538" w14:textId="7CCAA108" w:rsidR="00176015" w:rsidRPr="00823632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53 </w:t>
      </w:r>
    </w:p>
    <w:p w14:paraId="7AA294A5" w14:textId="2DE160B4" w:rsidR="00176015" w:rsidRPr="006B0795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r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 xml:space="preserve">Nauczyć się czytać czytankę str. 32 - 33 na wtorek ( </w:t>
      </w:r>
      <w:r w:rsidR="006B0795"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0</w:t>
      </w:r>
      <w:r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2. 06 ), a uczniowie, którzy łączą się telefonicznie na piątek ( 2</w:t>
      </w:r>
      <w:r w:rsidR="006B0795"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9</w:t>
      </w:r>
      <w:r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. 05 )</w:t>
      </w:r>
    </w:p>
    <w:p w14:paraId="4EBED495" w14:textId="77777777" w:rsidR="00176015" w:rsidRPr="006B0795" w:rsidRDefault="00176015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lang w:eastAsia="pl-PL"/>
        </w:rPr>
      </w:pPr>
    </w:p>
    <w:p w14:paraId="2540C9DE" w14:textId="77777777" w:rsidR="00141237" w:rsidRPr="00BB051D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418D17A6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FE04FF7" w14:textId="3C59F0BE" w:rsidR="00193AF9" w:rsidRDefault="00141237" w:rsidP="00193AF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ykonać ćwiczenia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 xml:space="preserve">ćwiczeń str. </w:t>
      </w:r>
      <w:r w:rsidR="006B0795">
        <w:rPr>
          <w:rFonts w:ascii="Arial" w:eastAsia="Times New Roman" w:hAnsi="Arial" w:cs="Arial"/>
          <w:sz w:val="28"/>
          <w:szCs w:val="28"/>
          <w:lang w:eastAsia="pl-PL"/>
        </w:rPr>
        <w:t>56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 xml:space="preserve"> - </w:t>
      </w:r>
      <w:r w:rsidR="006D2B51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6B0795">
        <w:rPr>
          <w:rFonts w:ascii="Arial" w:eastAsia="Times New Roman" w:hAnsi="Arial" w:cs="Arial"/>
          <w:sz w:val="28"/>
          <w:szCs w:val="28"/>
          <w:lang w:eastAsia="pl-PL"/>
        </w:rPr>
        <w:t>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913BCF9" w14:textId="77777777" w:rsidR="00176015" w:rsidRPr="0089541F" w:rsidRDefault="00176015" w:rsidP="00176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</w:t>
      </w: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45457BFE" w14:textId="0BA8DA9C" w:rsidR="00176015" w:rsidRPr="006B0795" w:rsidRDefault="006B0795" w:rsidP="00176015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Ptaki</w:t>
      </w:r>
      <w:r w:rsidR="00176015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 xml:space="preserve">– Teczka artysty str. </w:t>
      </w:r>
      <w:r w:rsidR="00176015">
        <w:rPr>
          <w:rFonts w:eastAsia="Times New Roman" w:cstheme="minorHAnsi"/>
          <w:sz w:val="32"/>
          <w:szCs w:val="32"/>
          <w:lang w:eastAsia="pl-PL"/>
        </w:rPr>
        <w:t>5</w:t>
      </w:r>
      <w:r>
        <w:rPr>
          <w:rFonts w:eastAsia="Times New Roman" w:cstheme="minorHAnsi"/>
          <w:sz w:val="32"/>
          <w:szCs w:val="32"/>
          <w:lang w:eastAsia="pl-PL"/>
        </w:rPr>
        <w:t>2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 xml:space="preserve"> i karta nr 3</w:t>
      </w:r>
      <w:r>
        <w:rPr>
          <w:rFonts w:eastAsia="Times New Roman" w:cstheme="minorHAnsi"/>
          <w:sz w:val="32"/>
          <w:szCs w:val="32"/>
          <w:lang w:eastAsia="pl-PL"/>
        </w:rPr>
        <w:t>5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>.</w:t>
      </w:r>
      <w:r w:rsidRPr="006B0795">
        <w:rPr>
          <w:rFonts w:eastAsia="Times New Roman" w:cstheme="minorHAnsi"/>
          <w:color w:val="BF8F00" w:themeColor="accent4" w:themeShade="BF"/>
          <w:sz w:val="32"/>
          <w:szCs w:val="32"/>
          <w:u w:val="single"/>
          <w:lang w:eastAsia="pl-PL"/>
        </w:rPr>
        <w:t>P</w:t>
      </w:r>
      <w:r w:rsidR="00176015" w:rsidRPr="006B0795">
        <w:rPr>
          <w:rFonts w:eastAsia="Times New Roman" w:cstheme="minorHAnsi"/>
          <w:color w:val="BF8F00" w:themeColor="accent4" w:themeShade="BF"/>
          <w:sz w:val="32"/>
          <w:szCs w:val="32"/>
          <w:u w:val="single"/>
          <w:lang w:eastAsia="pl-PL"/>
        </w:rPr>
        <w:t>rzysłać pracę</w:t>
      </w:r>
    </w:p>
    <w:p w14:paraId="15B28975" w14:textId="77777777" w:rsidR="00176015" w:rsidRPr="00495889" w:rsidRDefault="00176015" w:rsidP="00176015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888F45E" w14:textId="77777777" w:rsidR="00176015" w:rsidRPr="00040750" w:rsidRDefault="00176015" w:rsidP="00176015">
      <w:pPr>
        <w:pStyle w:val="Akapitzlist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FEE5095" w14:textId="2AB18973" w:rsidR="00141237" w:rsidRPr="006B0795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 w:rsidRPr="006B0795">
        <w:rPr>
          <w:i/>
          <w:iCs/>
          <w:color w:val="00B050"/>
          <w:sz w:val="28"/>
          <w:szCs w:val="28"/>
          <w:u w:val="single"/>
        </w:rPr>
        <w:t xml:space="preserve">Piątek </w:t>
      </w:r>
      <w:r w:rsidR="00040750" w:rsidRPr="006B0795">
        <w:rPr>
          <w:i/>
          <w:iCs/>
          <w:color w:val="00B050"/>
          <w:sz w:val="28"/>
          <w:szCs w:val="28"/>
          <w:u w:val="single"/>
        </w:rPr>
        <w:t>2</w:t>
      </w:r>
      <w:r w:rsidR="006B0795">
        <w:rPr>
          <w:i/>
          <w:iCs/>
          <w:color w:val="00B050"/>
          <w:sz w:val="28"/>
          <w:szCs w:val="28"/>
          <w:u w:val="single"/>
        </w:rPr>
        <w:t>9</w:t>
      </w:r>
      <w:r w:rsidRPr="006B0795">
        <w:rPr>
          <w:i/>
          <w:iCs/>
          <w:color w:val="00B050"/>
          <w:sz w:val="28"/>
          <w:szCs w:val="28"/>
          <w:u w:val="single"/>
        </w:rPr>
        <w:t xml:space="preserve"> maja</w:t>
      </w:r>
    </w:p>
    <w:p w14:paraId="549656EB" w14:textId="77777777" w:rsidR="00141237" w:rsidRPr="00B6793F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C23D40B" w14:textId="3D871302" w:rsidR="00141237" w:rsidRPr="006B0795" w:rsidRDefault="00141237" w:rsidP="00193AF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tekst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B0795">
        <w:rPr>
          <w:rFonts w:ascii="Arial" w:eastAsia="Times New Roman" w:hAnsi="Arial" w:cs="Arial"/>
          <w:sz w:val="28"/>
          <w:szCs w:val="28"/>
          <w:lang w:eastAsia="pl-PL"/>
        </w:rPr>
        <w:t>„ Nagła sprawa”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6B0795">
        <w:rPr>
          <w:rFonts w:ascii="Arial" w:eastAsia="Times New Roman" w:hAnsi="Arial" w:cs="Arial"/>
          <w:sz w:val="28"/>
          <w:szCs w:val="28"/>
          <w:lang w:eastAsia="pl-PL"/>
        </w:rPr>
        <w:t xml:space="preserve">34 </w:t>
      </w:r>
      <w:r>
        <w:rPr>
          <w:rFonts w:ascii="Arial" w:eastAsia="Times New Roman" w:hAnsi="Arial" w:cs="Arial"/>
          <w:sz w:val="28"/>
          <w:szCs w:val="28"/>
          <w:lang w:eastAsia="pl-PL"/>
        </w:rPr>
        <w:t>podręcznik</w:t>
      </w:r>
    </w:p>
    <w:p w14:paraId="7D990F96" w14:textId="1D3D53F1" w:rsidR="006B0795" w:rsidRPr="006B0795" w:rsidRDefault="006B0795" w:rsidP="00193AF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Przeczytać „Rozmowę w sklepie” str. 35 podręcznik</w:t>
      </w:r>
    </w:p>
    <w:p w14:paraId="54CA1373" w14:textId="3548F93C" w:rsidR="006B0795" w:rsidRPr="00193AF9" w:rsidRDefault="006B0795" w:rsidP="00193AF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zeszycie napisać LEKCJA i z pamięci napisać wyrazy grzecznościowe ( na dole w podręczniku str. 35)</w:t>
      </w:r>
    </w:p>
    <w:p w14:paraId="458A7B71" w14:textId="0F9E359B" w:rsidR="00141237" w:rsidRPr="00B6793F" w:rsidRDefault="00141237" w:rsidP="0014123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793F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6B0795">
        <w:rPr>
          <w:rFonts w:ascii="Arial" w:eastAsia="Times New Roman" w:hAnsi="Arial" w:cs="Arial"/>
          <w:sz w:val="28"/>
          <w:szCs w:val="28"/>
          <w:lang w:eastAsia="pl-PL"/>
        </w:rPr>
        <w:t>35</w:t>
      </w:r>
    </w:p>
    <w:p w14:paraId="3982EE85" w14:textId="16B3E30F" w:rsidR="006941B1" w:rsidRDefault="00141237" w:rsidP="000407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2B0CA673" w14:textId="6DCD8EA8" w:rsidR="0018022F" w:rsidRDefault="0018022F" w:rsidP="0018022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Obejrzeć rysunki i podpisy str. 40 podręcznik i w miarę możliwości wykonanie doświadczenia str. 41 podręcznik</w:t>
      </w:r>
    </w:p>
    <w:p w14:paraId="0E1A8068" w14:textId="09A1F806" w:rsidR="00040750" w:rsidRPr="0018022F" w:rsidRDefault="00040750" w:rsidP="0018022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8022F"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str. 5</w:t>
      </w:r>
      <w:r w:rsidR="0018022F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18022F">
        <w:rPr>
          <w:rFonts w:ascii="Arial" w:eastAsia="Times New Roman" w:hAnsi="Arial" w:cs="Arial"/>
          <w:sz w:val="28"/>
          <w:szCs w:val="28"/>
          <w:lang w:eastAsia="pl-PL"/>
        </w:rPr>
        <w:t xml:space="preserve"> i 5</w:t>
      </w:r>
      <w:r w:rsidR="0018022F">
        <w:rPr>
          <w:rFonts w:ascii="Arial" w:eastAsia="Times New Roman" w:hAnsi="Arial" w:cs="Arial"/>
          <w:sz w:val="28"/>
          <w:szCs w:val="28"/>
          <w:lang w:eastAsia="pl-PL"/>
        </w:rPr>
        <w:t>9</w:t>
      </w:r>
    </w:p>
    <w:p w14:paraId="6DAB7666" w14:textId="77777777" w:rsidR="006941B1" w:rsidRPr="00C77CED" w:rsidRDefault="006941B1" w:rsidP="006941B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35A1A80D" w:rsidR="00BF6D83" w:rsidRPr="0030088B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</w:pPr>
      <w:r w:rsidRPr="0030088B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                                           Powodzenia Małgorzata Woźniak</w:t>
      </w:r>
    </w:p>
    <w:sectPr w:rsidR="00BF6D83" w:rsidRPr="0030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3F48C2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1C6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1C179D"/>
    <w:multiLevelType w:val="hybridMultilevel"/>
    <w:tmpl w:val="F4B0A7EA"/>
    <w:lvl w:ilvl="0" w:tplc="6DACC0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45B9A"/>
    <w:multiLevelType w:val="hybridMultilevel"/>
    <w:tmpl w:val="AC4C7F32"/>
    <w:lvl w:ilvl="0" w:tplc="A73C2AEE">
      <w:start w:val="1"/>
      <w:numFmt w:val="decimal"/>
      <w:lvlText w:val="%1."/>
      <w:lvlJc w:val="left"/>
      <w:pPr>
        <w:ind w:left="80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3AC"/>
    <w:multiLevelType w:val="hybridMultilevel"/>
    <w:tmpl w:val="4FC4671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404735A"/>
    <w:multiLevelType w:val="hybridMultilevel"/>
    <w:tmpl w:val="9FE0F2F0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31E2F"/>
    <w:multiLevelType w:val="hybridMultilevel"/>
    <w:tmpl w:val="0BCABF0C"/>
    <w:lvl w:ilvl="0" w:tplc="EB3A9A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45C3"/>
    <w:multiLevelType w:val="hybridMultilevel"/>
    <w:tmpl w:val="FE3A98F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85C2711"/>
    <w:multiLevelType w:val="hybridMultilevel"/>
    <w:tmpl w:val="F484EDAA"/>
    <w:lvl w:ilvl="0" w:tplc="8DA221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9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D787A"/>
    <w:multiLevelType w:val="hybridMultilevel"/>
    <w:tmpl w:val="47E2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727CB"/>
    <w:multiLevelType w:val="hybridMultilevel"/>
    <w:tmpl w:val="9E06E89A"/>
    <w:lvl w:ilvl="0" w:tplc="8DA221F6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D4E003F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0"/>
  </w:num>
  <w:num w:numId="4">
    <w:abstractNumId w:val="34"/>
  </w:num>
  <w:num w:numId="5">
    <w:abstractNumId w:val="32"/>
  </w:num>
  <w:num w:numId="6">
    <w:abstractNumId w:val="16"/>
  </w:num>
  <w:num w:numId="7">
    <w:abstractNumId w:val="24"/>
  </w:num>
  <w:num w:numId="8">
    <w:abstractNumId w:val="17"/>
  </w:num>
  <w:num w:numId="9">
    <w:abstractNumId w:val="39"/>
  </w:num>
  <w:num w:numId="10">
    <w:abstractNumId w:val="35"/>
  </w:num>
  <w:num w:numId="11">
    <w:abstractNumId w:val="0"/>
  </w:num>
  <w:num w:numId="12">
    <w:abstractNumId w:val="29"/>
  </w:num>
  <w:num w:numId="13">
    <w:abstractNumId w:val="38"/>
  </w:num>
  <w:num w:numId="14">
    <w:abstractNumId w:val="31"/>
  </w:num>
  <w:num w:numId="15">
    <w:abstractNumId w:val="25"/>
  </w:num>
  <w:num w:numId="16">
    <w:abstractNumId w:val="23"/>
  </w:num>
  <w:num w:numId="17">
    <w:abstractNumId w:val="15"/>
  </w:num>
  <w:num w:numId="18">
    <w:abstractNumId w:val="33"/>
  </w:num>
  <w:num w:numId="19">
    <w:abstractNumId w:val="28"/>
  </w:num>
  <w:num w:numId="20">
    <w:abstractNumId w:val="12"/>
  </w:num>
  <w:num w:numId="21">
    <w:abstractNumId w:val="19"/>
  </w:num>
  <w:num w:numId="22">
    <w:abstractNumId w:val="21"/>
  </w:num>
  <w:num w:numId="23">
    <w:abstractNumId w:val="27"/>
  </w:num>
  <w:num w:numId="24">
    <w:abstractNumId w:val="9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  <w:num w:numId="29">
    <w:abstractNumId w:val="22"/>
  </w:num>
  <w:num w:numId="30">
    <w:abstractNumId w:val="2"/>
  </w:num>
  <w:num w:numId="31">
    <w:abstractNumId w:val="4"/>
  </w:num>
  <w:num w:numId="32">
    <w:abstractNumId w:val="26"/>
  </w:num>
  <w:num w:numId="33">
    <w:abstractNumId w:val="5"/>
  </w:num>
  <w:num w:numId="34">
    <w:abstractNumId w:val="7"/>
  </w:num>
  <w:num w:numId="35">
    <w:abstractNumId w:val="3"/>
  </w:num>
  <w:num w:numId="36">
    <w:abstractNumId w:val="1"/>
  </w:num>
  <w:num w:numId="37">
    <w:abstractNumId w:val="37"/>
  </w:num>
  <w:num w:numId="38">
    <w:abstractNumId w:val="20"/>
  </w:num>
  <w:num w:numId="39">
    <w:abstractNumId w:val="3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0750"/>
    <w:rsid w:val="00041DBC"/>
    <w:rsid w:val="00046A10"/>
    <w:rsid w:val="000628E1"/>
    <w:rsid w:val="00086A64"/>
    <w:rsid w:val="000A3A30"/>
    <w:rsid w:val="000B0482"/>
    <w:rsid w:val="000B4C64"/>
    <w:rsid w:val="000B6EF8"/>
    <w:rsid w:val="000C5A8E"/>
    <w:rsid w:val="000D3B7B"/>
    <w:rsid w:val="000D5F79"/>
    <w:rsid w:val="000D7A50"/>
    <w:rsid w:val="000E004B"/>
    <w:rsid w:val="000E42C3"/>
    <w:rsid w:val="000E618C"/>
    <w:rsid w:val="000F0153"/>
    <w:rsid w:val="0010272E"/>
    <w:rsid w:val="00103FBC"/>
    <w:rsid w:val="00111EC9"/>
    <w:rsid w:val="001147A6"/>
    <w:rsid w:val="0011575D"/>
    <w:rsid w:val="001241D0"/>
    <w:rsid w:val="001335DB"/>
    <w:rsid w:val="001335F8"/>
    <w:rsid w:val="0013422C"/>
    <w:rsid w:val="00140070"/>
    <w:rsid w:val="00141237"/>
    <w:rsid w:val="0014433A"/>
    <w:rsid w:val="001521F7"/>
    <w:rsid w:val="00152BC2"/>
    <w:rsid w:val="00154E1D"/>
    <w:rsid w:val="00162DD1"/>
    <w:rsid w:val="0016647D"/>
    <w:rsid w:val="0016751B"/>
    <w:rsid w:val="001713D4"/>
    <w:rsid w:val="00175C57"/>
    <w:rsid w:val="00176015"/>
    <w:rsid w:val="00177A73"/>
    <w:rsid w:val="0018022F"/>
    <w:rsid w:val="00193AF9"/>
    <w:rsid w:val="001D4BA3"/>
    <w:rsid w:val="001D61F9"/>
    <w:rsid w:val="001E4A0F"/>
    <w:rsid w:val="001E5561"/>
    <w:rsid w:val="001E6DAB"/>
    <w:rsid w:val="001F3627"/>
    <w:rsid w:val="001F5389"/>
    <w:rsid w:val="002050CB"/>
    <w:rsid w:val="00212271"/>
    <w:rsid w:val="002176D2"/>
    <w:rsid w:val="00231E3F"/>
    <w:rsid w:val="0023670B"/>
    <w:rsid w:val="00251577"/>
    <w:rsid w:val="00251C3F"/>
    <w:rsid w:val="00266F60"/>
    <w:rsid w:val="00270880"/>
    <w:rsid w:val="00282E1E"/>
    <w:rsid w:val="00295529"/>
    <w:rsid w:val="00297312"/>
    <w:rsid w:val="002A418D"/>
    <w:rsid w:val="002A4483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0088B"/>
    <w:rsid w:val="00304688"/>
    <w:rsid w:val="003155C9"/>
    <w:rsid w:val="00321FA9"/>
    <w:rsid w:val="003224C4"/>
    <w:rsid w:val="00330DA2"/>
    <w:rsid w:val="0033197C"/>
    <w:rsid w:val="00331D4D"/>
    <w:rsid w:val="003364E2"/>
    <w:rsid w:val="003373A9"/>
    <w:rsid w:val="00342DD8"/>
    <w:rsid w:val="003621E1"/>
    <w:rsid w:val="00374207"/>
    <w:rsid w:val="00374F5B"/>
    <w:rsid w:val="00390A29"/>
    <w:rsid w:val="00392F4A"/>
    <w:rsid w:val="003B0283"/>
    <w:rsid w:val="003B18B5"/>
    <w:rsid w:val="003B1D78"/>
    <w:rsid w:val="003C5F30"/>
    <w:rsid w:val="003D285E"/>
    <w:rsid w:val="003D517E"/>
    <w:rsid w:val="003E1EBD"/>
    <w:rsid w:val="003E23AD"/>
    <w:rsid w:val="003E7A74"/>
    <w:rsid w:val="003F4DE7"/>
    <w:rsid w:val="003F6171"/>
    <w:rsid w:val="003F638E"/>
    <w:rsid w:val="003F785B"/>
    <w:rsid w:val="004008E0"/>
    <w:rsid w:val="00405F36"/>
    <w:rsid w:val="00406031"/>
    <w:rsid w:val="00422FDE"/>
    <w:rsid w:val="00424AD0"/>
    <w:rsid w:val="00425A28"/>
    <w:rsid w:val="00430786"/>
    <w:rsid w:val="004346CF"/>
    <w:rsid w:val="00436187"/>
    <w:rsid w:val="004404FA"/>
    <w:rsid w:val="00455547"/>
    <w:rsid w:val="0048103C"/>
    <w:rsid w:val="0048197B"/>
    <w:rsid w:val="00495889"/>
    <w:rsid w:val="004962CF"/>
    <w:rsid w:val="004A397E"/>
    <w:rsid w:val="004A4481"/>
    <w:rsid w:val="004A63AF"/>
    <w:rsid w:val="004A790D"/>
    <w:rsid w:val="004B1A42"/>
    <w:rsid w:val="004C43AE"/>
    <w:rsid w:val="004E123E"/>
    <w:rsid w:val="00500468"/>
    <w:rsid w:val="00502373"/>
    <w:rsid w:val="00511771"/>
    <w:rsid w:val="00513A55"/>
    <w:rsid w:val="00514B6A"/>
    <w:rsid w:val="00521828"/>
    <w:rsid w:val="00544A57"/>
    <w:rsid w:val="00545956"/>
    <w:rsid w:val="005569E6"/>
    <w:rsid w:val="00565D28"/>
    <w:rsid w:val="005712F9"/>
    <w:rsid w:val="0057298D"/>
    <w:rsid w:val="0057548B"/>
    <w:rsid w:val="00577B36"/>
    <w:rsid w:val="005923AC"/>
    <w:rsid w:val="00592825"/>
    <w:rsid w:val="00594623"/>
    <w:rsid w:val="005A3113"/>
    <w:rsid w:val="005B02DE"/>
    <w:rsid w:val="005B0D5A"/>
    <w:rsid w:val="005B7462"/>
    <w:rsid w:val="005C0F7F"/>
    <w:rsid w:val="005C3DA2"/>
    <w:rsid w:val="005D0C4C"/>
    <w:rsid w:val="005F021B"/>
    <w:rsid w:val="005F7773"/>
    <w:rsid w:val="00601E0A"/>
    <w:rsid w:val="0060209B"/>
    <w:rsid w:val="006125D7"/>
    <w:rsid w:val="00615CDA"/>
    <w:rsid w:val="00623076"/>
    <w:rsid w:val="006437DC"/>
    <w:rsid w:val="0065115B"/>
    <w:rsid w:val="00655DE5"/>
    <w:rsid w:val="00680B59"/>
    <w:rsid w:val="00683354"/>
    <w:rsid w:val="006941B1"/>
    <w:rsid w:val="006B0795"/>
    <w:rsid w:val="006B4A2B"/>
    <w:rsid w:val="006B612A"/>
    <w:rsid w:val="006C269A"/>
    <w:rsid w:val="006D01BA"/>
    <w:rsid w:val="006D1D8D"/>
    <w:rsid w:val="006D2B51"/>
    <w:rsid w:val="006E689F"/>
    <w:rsid w:val="006E6A4D"/>
    <w:rsid w:val="006F1C4E"/>
    <w:rsid w:val="00704AE6"/>
    <w:rsid w:val="0071633D"/>
    <w:rsid w:val="00732B2B"/>
    <w:rsid w:val="00732DED"/>
    <w:rsid w:val="00734815"/>
    <w:rsid w:val="00736658"/>
    <w:rsid w:val="00746B25"/>
    <w:rsid w:val="00747E80"/>
    <w:rsid w:val="007568B5"/>
    <w:rsid w:val="00757DEC"/>
    <w:rsid w:val="0076199E"/>
    <w:rsid w:val="00765F64"/>
    <w:rsid w:val="007666B9"/>
    <w:rsid w:val="00775581"/>
    <w:rsid w:val="00776FE3"/>
    <w:rsid w:val="007776FC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D4DE6"/>
    <w:rsid w:val="007E21B0"/>
    <w:rsid w:val="007F7E61"/>
    <w:rsid w:val="00802860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67C26"/>
    <w:rsid w:val="0087061B"/>
    <w:rsid w:val="00872086"/>
    <w:rsid w:val="008746E7"/>
    <w:rsid w:val="008823C9"/>
    <w:rsid w:val="0089541F"/>
    <w:rsid w:val="00897AB4"/>
    <w:rsid w:val="008A00BB"/>
    <w:rsid w:val="008A5A82"/>
    <w:rsid w:val="008A6B6D"/>
    <w:rsid w:val="008C0F1D"/>
    <w:rsid w:val="008C2FE8"/>
    <w:rsid w:val="008C3D22"/>
    <w:rsid w:val="008C775E"/>
    <w:rsid w:val="008D026A"/>
    <w:rsid w:val="008D11B2"/>
    <w:rsid w:val="008D1213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8759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20E82"/>
    <w:rsid w:val="00A312C7"/>
    <w:rsid w:val="00A334DC"/>
    <w:rsid w:val="00A35F10"/>
    <w:rsid w:val="00A37B58"/>
    <w:rsid w:val="00A451F5"/>
    <w:rsid w:val="00A46B65"/>
    <w:rsid w:val="00A539E1"/>
    <w:rsid w:val="00A572BD"/>
    <w:rsid w:val="00A62493"/>
    <w:rsid w:val="00A627B3"/>
    <w:rsid w:val="00A66269"/>
    <w:rsid w:val="00A81537"/>
    <w:rsid w:val="00A9366B"/>
    <w:rsid w:val="00A94543"/>
    <w:rsid w:val="00AB39ED"/>
    <w:rsid w:val="00AC17CA"/>
    <w:rsid w:val="00AD035C"/>
    <w:rsid w:val="00AD7313"/>
    <w:rsid w:val="00AD7404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0FD4"/>
    <w:rsid w:val="00B14851"/>
    <w:rsid w:val="00B22BE3"/>
    <w:rsid w:val="00B24AE4"/>
    <w:rsid w:val="00B37021"/>
    <w:rsid w:val="00B411A8"/>
    <w:rsid w:val="00B57E73"/>
    <w:rsid w:val="00B6793F"/>
    <w:rsid w:val="00B73FE9"/>
    <w:rsid w:val="00B75B74"/>
    <w:rsid w:val="00B81E6F"/>
    <w:rsid w:val="00B95C23"/>
    <w:rsid w:val="00B96BD3"/>
    <w:rsid w:val="00BA3A49"/>
    <w:rsid w:val="00BB051D"/>
    <w:rsid w:val="00BB226B"/>
    <w:rsid w:val="00BB2AED"/>
    <w:rsid w:val="00BB523E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399B"/>
    <w:rsid w:val="00C4462C"/>
    <w:rsid w:val="00C46C02"/>
    <w:rsid w:val="00C61BAD"/>
    <w:rsid w:val="00C63168"/>
    <w:rsid w:val="00C64AB3"/>
    <w:rsid w:val="00C77CED"/>
    <w:rsid w:val="00C9160B"/>
    <w:rsid w:val="00C97081"/>
    <w:rsid w:val="00CA1B2D"/>
    <w:rsid w:val="00CA63E3"/>
    <w:rsid w:val="00CB103D"/>
    <w:rsid w:val="00CB4A23"/>
    <w:rsid w:val="00CC3EBA"/>
    <w:rsid w:val="00CD0E18"/>
    <w:rsid w:val="00CE7893"/>
    <w:rsid w:val="00CF04EA"/>
    <w:rsid w:val="00CF340F"/>
    <w:rsid w:val="00D02872"/>
    <w:rsid w:val="00D04F2E"/>
    <w:rsid w:val="00D078F8"/>
    <w:rsid w:val="00D1212F"/>
    <w:rsid w:val="00D20605"/>
    <w:rsid w:val="00D20C02"/>
    <w:rsid w:val="00D253B9"/>
    <w:rsid w:val="00D27FC7"/>
    <w:rsid w:val="00D34BB3"/>
    <w:rsid w:val="00D4298B"/>
    <w:rsid w:val="00D4423B"/>
    <w:rsid w:val="00D52460"/>
    <w:rsid w:val="00D54C76"/>
    <w:rsid w:val="00D65F7E"/>
    <w:rsid w:val="00D810B9"/>
    <w:rsid w:val="00D81684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2186"/>
    <w:rsid w:val="00DE51BB"/>
    <w:rsid w:val="00DE5818"/>
    <w:rsid w:val="00DF63BE"/>
    <w:rsid w:val="00E05912"/>
    <w:rsid w:val="00E12D50"/>
    <w:rsid w:val="00E16945"/>
    <w:rsid w:val="00E41D18"/>
    <w:rsid w:val="00E43EF6"/>
    <w:rsid w:val="00E45597"/>
    <w:rsid w:val="00E466FD"/>
    <w:rsid w:val="00E50BFC"/>
    <w:rsid w:val="00E54130"/>
    <w:rsid w:val="00E550DA"/>
    <w:rsid w:val="00E55A51"/>
    <w:rsid w:val="00E702C1"/>
    <w:rsid w:val="00E71504"/>
    <w:rsid w:val="00E71C10"/>
    <w:rsid w:val="00E72418"/>
    <w:rsid w:val="00E8647B"/>
    <w:rsid w:val="00E90FCB"/>
    <w:rsid w:val="00E936B8"/>
    <w:rsid w:val="00E94644"/>
    <w:rsid w:val="00EA459C"/>
    <w:rsid w:val="00EA6DAF"/>
    <w:rsid w:val="00EB0FA9"/>
    <w:rsid w:val="00EB7C32"/>
    <w:rsid w:val="00EC651B"/>
    <w:rsid w:val="00ED28C1"/>
    <w:rsid w:val="00ED2FAA"/>
    <w:rsid w:val="00EE3D0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B58"/>
    <w:rsid w:val="00F7741F"/>
    <w:rsid w:val="00F8074C"/>
    <w:rsid w:val="00F81448"/>
    <w:rsid w:val="00F8571F"/>
    <w:rsid w:val="00F85C13"/>
    <w:rsid w:val="00F902C5"/>
    <w:rsid w:val="00FB5778"/>
    <w:rsid w:val="00FC790D"/>
    <w:rsid w:val="00FD603C"/>
    <w:rsid w:val="00FE6C57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5C26-F350-4FFE-AD93-BFB0AD87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112</cp:revision>
  <dcterms:created xsi:type="dcterms:W3CDTF">2020-04-19T10:58:00Z</dcterms:created>
  <dcterms:modified xsi:type="dcterms:W3CDTF">2020-05-24T16:19:00Z</dcterms:modified>
</cp:coreProperties>
</file>