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4A" w:rsidRDefault="0011294B">
      <w:pPr>
        <w:rPr>
          <w:sz w:val="28"/>
          <w:szCs w:val="28"/>
        </w:rPr>
      </w:pPr>
      <w:r w:rsidRPr="0011294B">
        <w:rPr>
          <w:sz w:val="28"/>
          <w:szCs w:val="28"/>
        </w:rPr>
        <w:t>Klasa I edukacja plastyczna 11.05.2020r.</w:t>
      </w:r>
    </w:p>
    <w:p w:rsidR="00A33C37" w:rsidRDefault="00A33C37">
      <w:pPr>
        <w:rPr>
          <w:sz w:val="28"/>
          <w:szCs w:val="28"/>
        </w:rPr>
      </w:pPr>
      <w:r>
        <w:rPr>
          <w:sz w:val="28"/>
          <w:szCs w:val="28"/>
        </w:rPr>
        <w:t>Temat: „Majowa łąka” – malowanie obrazu akwarelami.</w:t>
      </w:r>
    </w:p>
    <w:p w:rsidR="0061584E" w:rsidRDefault="0061584E" w:rsidP="0061584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 tym tygodniu czeka Was bardzo „majowe” zadanie. Proszę, żebyście namalowali akwarelami majową łąkę. Ma być kolorowo, radośnie. Zapytajcie </w:t>
      </w:r>
      <w:r w:rsidRPr="0061584E">
        <w:rPr>
          <w:sz w:val="28"/>
          <w:szCs w:val="28"/>
        </w:rPr>
        <w:t>rodziców, jakie kwiat</w:t>
      </w:r>
      <w:r>
        <w:rPr>
          <w:sz w:val="28"/>
          <w:szCs w:val="28"/>
        </w:rPr>
        <w:t>y rosną teraz na łąkach. Miłej zabawy!</w:t>
      </w:r>
    </w:p>
    <w:p w:rsidR="0061584E" w:rsidRDefault="0061584E" w:rsidP="0061584E">
      <w:pPr>
        <w:pBdr>
          <w:bottom w:val="single" w:sz="4" w:space="1" w:color="auto"/>
        </w:pBdr>
        <w:rPr>
          <w:sz w:val="28"/>
          <w:szCs w:val="28"/>
        </w:rPr>
      </w:pPr>
    </w:p>
    <w:p w:rsidR="0061584E" w:rsidRPr="0061584E" w:rsidRDefault="0061584E" w:rsidP="0061584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Czekam na Wasze prace!</w:t>
      </w:r>
    </w:p>
    <w:sectPr w:rsidR="0061584E" w:rsidRPr="0061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4B"/>
    <w:rsid w:val="0011294B"/>
    <w:rsid w:val="0061584E"/>
    <w:rsid w:val="00A33C37"/>
    <w:rsid w:val="00E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FC02"/>
  <w15:chartTrackingRefBased/>
  <w15:docId w15:val="{2DA9F176-8356-43F2-8E8F-37EFAA7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2020-05-10T13:50:00Z</dcterms:created>
  <dcterms:modified xsi:type="dcterms:W3CDTF">2020-05-10T13:56:00Z</dcterms:modified>
</cp:coreProperties>
</file>