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0576" w:rsidRDefault="003B539D">
      <w:pPr>
        <w:rPr>
          <w:sz w:val="28"/>
          <w:szCs w:val="28"/>
        </w:rPr>
      </w:pPr>
      <w:r w:rsidRPr="003B539D">
        <w:rPr>
          <w:sz w:val="28"/>
          <w:szCs w:val="28"/>
        </w:rPr>
        <w:t>Klasa II edukacja plastyczna 13.05.2020r.</w:t>
      </w:r>
    </w:p>
    <w:p w:rsidR="001D3B2C" w:rsidRDefault="001D3B2C">
      <w:pPr>
        <w:rPr>
          <w:sz w:val="28"/>
          <w:szCs w:val="28"/>
        </w:rPr>
      </w:pPr>
      <w:r>
        <w:rPr>
          <w:sz w:val="28"/>
          <w:szCs w:val="28"/>
        </w:rPr>
        <w:t>Temat: Zwierzęta z plasteliny. Praca plastyczna z plasteliny.</w:t>
      </w:r>
    </w:p>
    <w:p w:rsidR="001D3B2C" w:rsidRDefault="001D3B2C">
      <w:pPr>
        <w:rPr>
          <w:sz w:val="28"/>
          <w:szCs w:val="28"/>
        </w:rPr>
      </w:pPr>
      <w:r>
        <w:rPr>
          <w:sz w:val="28"/>
          <w:szCs w:val="28"/>
        </w:rPr>
        <w:t>Przed Wami super zadanie plastyczne. Dzisiaj zamieniacie się w czarodziejów, którzy mają wyczarować z plasteliny zwierzęta. To mają być zwierzęta żyjące w w wiejskiej zagrodzie.  Przykłady takich wytworów macie zamieszczone w „Teczce artysty” na s.52.</w:t>
      </w:r>
    </w:p>
    <w:p w:rsidR="001D3B2C" w:rsidRPr="003B539D" w:rsidRDefault="001D3B2C">
      <w:pPr>
        <w:rPr>
          <w:sz w:val="28"/>
          <w:szCs w:val="28"/>
        </w:rPr>
      </w:pPr>
      <w:r>
        <w:rPr>
          <w:sz w:val="28"/>
          <w:szCs w:val="28"/>
        </w:rPr>
        <w:t>Z niecierpliwością czekam na zdjęcia Waszych prac.</w:t>
      </w:r>
    </w:p>
    <w:sectPr w:rsidR="001D3B2C" w:rsidRPr="003B5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9D"/>
    <w:rsid w:val="001D3B2C"/>
    <w:rsid w:val="003B539D"/>
    <w:rsid w:val="005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7BAC"/>
  <w15:chartTrackingRefBased/>
  <w15:docId w15:val="{013AD0BB-7C53-4A01-8260-A8E9E444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2</cp:revision>
  <dcterms:created xsi:type="dcterms:W3CDTF">2020-05-12T08:47:00Z</dcterms:created>
  <dcterms:modified xsi:type="dcterms:W3CDTF">2020-05-12T08:55:00Z</dcterms:modified>
</cp:coreProperties>
</file>