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FDE89" w14:textId="24919384" w:rsidR="00F34CD5" w:rsidRDefault="001201E1">
      <w:pPr>
        <w:rPr>
          <w:sz w:val="28"/>
          <w:szCs w:val="28"/>
        </w:rPr>
      </w:pPr>
      <w:r w:rsidRPr="001201E1">
        <w:rPr>
          <w:sz w:val="28"/>
          <w:szCs w:val="28"/>
        </w:rPr>
        <w:t>Klasa II edukacja plastyczna 20.05.2020r.</w:t>
      </w:r>
    </w:p>
    <w:p w14:paraId="7FD4F41C" w14:textId="27A5C91D" w:rsidR="00110800" w:rsidRDefault="00110800">
      <w:pPr>
        <w:rPr>
          <w:sz w:val="28"/>
          <w:szCs w:val="28"/>
        </w:rPr>
      </w:pPr>
    </w:p>
    <w:p w14:paraId="1E212997" w14:textId="3E709DF9" w:rsidR="00110800" w:rsidRDefault="00110800">
      <w:pPr>
        <w:rPr>
          <w:sz w:val="28"/>
          <w:szCs w:val="28"/>
        </w:rPr>
      </w:pPr>
      <w:r>
        <w:rPr>
          <w:sz w:val="28"/>
          <w:szCs w:val="28"/>
        </w:rPr>
        <w:t>Temat: Owady z kleksów – praca plastyczna z wykorzystaniem różnych technik.</w:t>
      </w:r>
    </w:p>
    <w:p w14:paraId="0169334D" w14:textId="3BE1BC48" w:rsidR="00F5343D" w:rsidRDefault="00F5343D">
      <w:pPr>
        <w:rPr>
          <w:sz w:val="28"/>
          <w:szCs w:val="28"/>
        </w:rPr>
      </w:pPr>
    </w:p>
    <w:p w14:paraId="5E00EF8C" w14:textId="4650617A" w:rsidR="00F5343D" w:rsidRDefault="00F5343D">
      <w:pPr>
        <w:rPr>
          <w:sz w:val="28"/>
          <w:szCs w:val="28"/>
        </w:rPr>
      </w:pPr>
      <w:r>
        <w:rPr>
          <w:sz w:val="28"/>
          <w:szCs w:val="28"/>
        </w:rPr>
        <w:t>Dzisiaj będą nam potrzebne: karton, farby, czarna kredka lub czarny mazak, ołówek. Waszym zadaniem jest przygotowanie owadów z kleksów: pszczół, os, motyli. Instrukcja, jak to zrobić, znajduje się w „Teczce artysty” na s.54.</w:t>
      </w:r>
    </w:p>
    <w:p w14:paraId="14B86F32" w14:textId="2DB99219" w:rsidR="00F5343D" w:rsidRPr="001201E1" w:rsidRDefault="00F5343D">
      <w:pPr>
        <w:rPr>
          <w:sz w:val="28"/>
          <w:szCs w:val="28"/>
        </w:rPr>
      </w:pPr>
      <w:r>
        <w:rPr>
          <w:sz w:val="28"/>
          <w:szCs w:val="28"/>
        </w:rPr>
        <w:t>Czekam na zdjęcia Waszych prac.</w:t>
      </w:r>
    </w:p>
    <w:sectPr w:rsidR="00F5343D" w:rsidRPr="0012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E1"/>
    <w:rsid w:val="00110800"/>
    <w:rsid w:val="001201E1"/>
    <w:rsid w:val="00F34CD5"/>
    <w:rsid w:val="00F5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CEFE"/>
  <w15:chartTrackingRefBased/>
  <w15:docId w15:val="{236FB740-8234-49A8-A78D-3CABAA6E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3</cp:revision>
  <dcterms:created xsi:type="dcterms:W3CDTF">2020-05-19T08:22:00Z</dcterms:created>
  <dcterms:modified xsi:type="dcterms:W3CDTF">2020-05-19T08:29:00Z</dcterms:modified>
</cp:coreProperties>
</file>