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49942" w14:textId="3754CA7A" w:rsidR="00EE0082" w:rsidRDefault="00D9133E">
      <w:pPr>
        <w:rPr>
          <w:sz w:val="28"/>
          <w:szCs w:val="28"/>
        </w:rPr>
      </w:pPr>
      <w:r w:rsidRPr="00D9133E">
        <w:rPr>
          <w:sz w:val="28"/>
          <w:szCs w:val="28"/>
        </w:rPr>
        <w:t>Klasa II kółko ortograficzne 15.05.2020r.</w:t>
      </w:r>
    </w:p>
    <w:p w14:paraId="47FBD9A5" w14:textId="23D96F00" w:rsidR="008B4365" w:rsidRDefault="008B4365">
      <w:pPr>
        <w:rPr>
          <w:sz w:val="28"/>
          <w:szCs w:val="28"/>
        </w:rPr>
      </w:pPr>
    </w:p>
    <w:p w14:paraId="26CD2D05" w14:textId="7374FE5F" w:rsidR="002665EA" w:rsidRDefault="008B4365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2665EA">
        <w:rPr>
          <w:sz w:val="28"/>
          <w:szCs w:val="28"/>
        </w:rPr>
        <w:t xml:space="preserve">Sposób na </w:t>
      </w:r>
      <w:proofErr w:type="spellStart"/>
      <w:r w:rsidR="002665EA">
        <w:rPr>
          <w:sz w:val="28"/>
          <w:szCs w:val="28"/>
        </w:rPr>
        <w:t>rz</w:t>
      </w:r>
      <w:proofErr w:type="spellEnd"/>
      <w:r w:rsidR="002665EA">
        <w:rPr>
          <w:sz w:val="28"/>
          <w:szCs w:val="28"/>
        </w:rPr>
        <w:t xml:space="preserve"> – ćwiczenia.</w:t>
      </w:r>
    </w:p>
    <w:p w14:paraId="6A4F7227" w14:textId="04DB34E3" w:rsidR="002665EA" w:rsidRDefault="002665EA">
      <w:pPr>
        <w:rPr>
          <w:sz w:val="28"/>
          <w:szCs w:val="28"/>
        </w:rPr>
      </w:pPr>
    </w:p>
    <w:p w14:paraId="68889F76" w14:textId="24598607" w:rsidR="002665EA" w:rsidRPr="00D9133E" w:rsidRDefault="002665EA">
      <w:pPr>
        <w:rPr>
          <w:sz w:val="28"/>
          <w:szCs w:val="28"/>
        </w:rPr>
      </w:pPr>
      <w:r>
        <w:rPr>
          <w:sz w:val="28"/>
          <w:szCs w:val="28"/>
        </w:rPr>
        <w:t xml:space="preserve">W tym tygodniu dalej ćwiczymy pisownię wyrazów z rz. Dzisiaj zwróćcie uwagę na wyjątki. Koniecznie musicie je zapamiętać. Proszę w „Potyczkach ortograficznych” wykonać ćwiczenia ze s.49. </w:t>
      </w:r>
    </w:p>
    <w:sectPr w:rsidR="002665EA" w:rsidRPr="00D9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33E"/>
    <w:rsid w:val="002665EA"/>
    <w:rsid w:val="008B4365"/>
    <w:rsid w:val="00D9133E"/>
    <w:rsid w:val="00E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BFF7"/>
  <w15:chartTrackingRefBased/>
  <w15:docId w15:val="{203CAE31-3247-40A0-9B91-19B574AC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2</cp:revision>
  <dcterms:created xsi:type="dcterms:W3CDTF">2020-05-14T08:43:00Z</dcterms:created>
  <dcterms:modified xsi:type="dcterms:W3CDTF">2020-05-14T09:01:00Z</dcterms:modified>
</cp:coreProperties>
</file>