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E0C" w:rsidRDefault="00BA7E17">
      <w:pPr>
        <w:rPr>
          <w:sz w:val="28"/>
          <w:szCs w:val="28"/>
        </w:rPr>
      </w:pPr>
      <w:r w:rsidRPr="00BA7E17">
        <w:rPr>
          <w:sz w:val="28"/>
          <w:szCs w:val="28"/>
        </w:rPr>
        <w:t>Klasa III edukacja plastyczna 13.05.2020r.</w:t>
      </w:r>
    </w:p>
    <w:p w:rsidR="008F7320" w:rsidRDefault="008F7320">
      <w:pPr>
        <w:rPr>
          <w:sz w:val="28"/>
          <w:szCs w:val="28"/>
        </w:rPr>
      </w:pPr>
      <w:r>
        <w:rPr>
          <w:sz w:val="28"/>
          <w:szCs w:val="28"/>
        </w:rPr>
        <w:t>Temat: Historyczne puzzle. Układanka.</w:t>
      </w:r>
    </w:p>
    <w:p w:rsidR="0064371C" w:rsidRDefault="0064371C">
      <w:pPr>
        <w:rPr>
          <w:sz w:val="28"/>
          <w:szCs w:val="28"/>
        </w:rPr>
      </w:pPr>
      <w:r>
        <w:rPr>
          <w:sz w:val="28"/>
          <w:szCs w:val="28"/>
        </w:rPr>
        <w:t xml:space="preserve">Dzisiejsze zadanie plastyczne to układanie puzzli. W „Teczce artysty” na s.48 jest instrukcja pracy, proszę skorzystać obowiązkowo z karty pracy nr 16. Ułożone puzzle naklejcie na kolorowym kartonie i gotowe. Ci z Was, którzy nie zabrali ze sobą teczki do domu, niech wydrukują sobie obraz J. Matejki „Bitwa pod Grunwaldem”, potną go </w:t>
      </w:r>
      <w:r w:rsidR="00F71AF4">
        <w:rPr>
          <w:sz w:val="28"/>
          <w:szCs w:val="28"/>
        </w:rPr>
        <w:t>w dowolny sposób i złożą go tak jak puzzle.</w:t>
      </w:r>
    </w:p>
    <w:p w:rsidR="00F71AF4" w:rsidRPr="00BA7E17" w:rsidRDefault="00F71AF4">
      <w:pPr>
        <w:rPr>
          <w:sz w:val="28"/>
          <w:szCs w:val="28"/>
        </w:rPr>
      </w:pPr>
      <w:r>
        <w:rPr>
          <w:sz w:val="28"/>
          <w:szCs w:val="28"/>
        </w:rPr>
        <w:t>Czekam na zdjęcia Waszych prac do końca tygodnia.</w:t>
      </w:r>
    </w:p>
    <w:sectPr w:rsidR="00F71AF4" w:rsidRPr="00BA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17"/>
    <w:rsid w:val="0064371C"/>
    <w:rsid w:val="008F7320"/>
    <w:rsid w:val="00BA7E17"/>
    <w:rsid w:val="00BC4E0C"/>
    <w:rsid w:val="00F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3E27"/>
  <w15:chartTrackingRefBased/>
  <w15:docId w15:val="{5E403250-D802-40D5-BBC1-9B0B0EDB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2020-05-12T08:56:00Z</dcterms:created>
  <dcterms:modified xsi:type="dcterms:W3CDTF">2020-05-12T09:08:00Z</dcterms:modified>
</cp:coreProperties>
</file>