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1834" w14:textId="4F44E138" w:rsidR="00B22707" w:rsidRDefault="00AD490E">
      <w:pPr>
        <w:rPr>
          <w:sz w:val="28"/>
          <w:szCs w:val="28"/>
        </w:rPr>
      </w:pPr>
      <w:r w:rsidRPr="00AD490E">
        <w:rPr>
          <w:sz w:val="28"/>
          <w:szCs w:val="28"/>
        </w:rPr>
        <w:t>Klasa III edukacja plastyczna 20.05.2020r.</w:t>
      </w:r>
    </w:p>
    <w:p w14:paraId="20810560" w14:textId="4E2F34AD" w:rsidR="00F26E61" w:rsidRDefault="00F26E61">
      <w:pPr>
        <w:rPr>
          <w:sz w:val="28"/>
          <w:szCs w:val="28"/>
        </w:rPr>
      </w:pPr>
      <w:r>
        <w:rPr>
          <w:sz w:val="28"/>
          <w:szCs w:val="28"/>
        </w:rPr>
        <w:t>Temat:  Portret Karolci i innych bohaterów zgodnie z własnymi wyobrażeniami.</w:t>
      </w:r>
    </w:p>
    <w:p w14:paraId="53D40453" w14:textId="01B6AD66" w:rsidR="00F26E61" w:rsidRDefault="00F26E61">
      <w:pPr>
        <w:rPr>
          <w:sz w:val="28"/>
          <w:szCs w:val="28"/>
        </w:rPr>
      </w:pPr>
      <w:r>
        <w:rPr>
          <w:sz w:val="28"/>
          <w:szCs w:val="28"/>
        </w:rPr>
        <w:t>W związku z tym, że omawiamy lekturę „Karolcia” M. Kruger, Waszym zadaniem będzie narysowanie portretu Karolci lub innego bohatera książki. Można to zrobić kredkami, mazakami , farbami lub łącząc różne techniki. Miłej zabawy!</w:t>
      </w:r>
    </w:p>
    <w:p w14:paraId="5826D860" w14:textId="5ADDDBFD" w:rsidR="00F26E61" w:rsidRPr="00AD490E" w:rsidRDefault="00F26E61">
      <w:pPr>
        <w:rPr>
          <w:sz w:val="28"/>
          <w:szCs w:val="28"/>
        </w:rPr>
      </w:pPr>
      <w:r>
        <w:rPr>
          <w:sz w:val="28"/>
          <w:szCs w:val="28"/>
        </w:rPr>
        <w:t>Czekam na zdjęcia Waszych prac.</w:t>
      </w:r>
    </w:p>
    <w:sectPr w:rsidR="00F26E61" w:rsidRPr="00AD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0E"/>
    <w:rsid w:val="00AD490E"/>
    <w:rsid w:val="00B22707"/>
    <w:rsid w:val="00F2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3943"/>
  <w15:chartTrackingRefBased/>
  <w15:docId w15:val="{2A4AB4B7-CFDB-4DE0-9831-F6A65537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2020-05-19T08:31:00Z</dcterms:created>
  <dcterms:modified xsi:type="dcterms:W3CDTF">2020-05-19T08:36:00Z</dcterms:modified>
</cp:coreProperties>
</file>