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0F0A" w14:textId="77777777" w:rsidR="00843E74" w:rsidRDefault="0029090D">
      <w:pPr>
        <w:rPr>
          <w:sz w:val="28"/>
          <w:szCs w:val="28"/>
        </w:rPr>
      </w:pPr>
      <w:r w:rsidRPr="0029090D">
        <w:rPr>
          <w:sz w:val="28"/>
          <w:szCs w:val="28"/>
        </w:rPr>
        <w:t>Klasa III edukacja wczesnoszkolna 07.05.2020r.</w:t>
      </w:r>
    </w:p>
    <w:p w14:paraId="04BEAD4E" w14:textId="77777777" w:rsidR="00070C49" w:rsidRDefault="00070C49">
      <w:pPr>
        <w:rPr>
          <w:sz w:val="28"/>
          <w:szCs w:val="28"/>
        </w:rPr>
      </w:pPr>
      <w:r>
        <w:rPr>
          <w:sz w:val="28"/>
          <w:szCs w:val="28"/>
        </w:rPr>
        <w:t>Temat: W parku narodowym.</w:t>
      </w:r>
    </w:p>
    <w:p w14:paraId="220B456E" w14:textId="77777777" w:rsidR="00086697" w:rsidRDefault="00086697">
      <w:pPr>
        <w:rPr>
          <w:sz w:val="28"/>
          <w:szCs w:val="28"/>
        </w:rPr>
      </w:pPr>
      <w:r>
        <w:rPr>
          <w:sz w:val="28"/>
          <w:szCs w:val="28"/>
        </w:rPr>
        <w:t>Edukacja polonistyczna, edukacja przyrodnicza.</w:t>
      </w:r>
    </w:p>
    <w:p w14:paraId="25735A5D" w14:textId="77777777" w:rsidR="00070C49" w:rsidRDefault="00070C49" w:rsidP="00070C4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z podręcznika ze s. 12 wiadomości, nt. środków interpunkcyjnych- ćw. 1.</w:t>
      </w:r>
    </w:p>
    <w:p w14:paraId="555E6D9D" w14:textId="77777777" w:rsidR="00070C49" w:rsidRPr="00FF346F" w:rsidRDefault="00070C49" w:rsidP="00070C49">
      <w:pPr>
        <w:pStyle w:val="Akapitzlist"/>
        <w:rPr>
          <w:b/>
          <w:bCs/>
          <w:sz w:val="28"/>
          <w:szCs w:val="28"/>
        </w:rPr>
      </w:pPr>
      <w:r w:rsidRPr="00FF346F">
        <w:rPr>
          <w:b/>
          <w:bCs/>
          <w:sz w:val="28"/>
          <w:szCs w:val="28"/>
        </w:rPr>
        <w:t>Wykrzyknik może być użyty w różnych rodzajach zdań, gdy zależy nam na wyrażeniu naszych uczuć.</w:t>
      </w:r>
    </w:p>
    <w:p w14:paraId="229FF2FC" w14:textId="77777777" w:rsidR="0058323B" w:rsidRDefault="0058323B" w:rsidP="00070C4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Przepisz do zeszytu zamieszczone poniżej zdania </w:t>
      </w:r>
      <w:r w:rsidR="00177CAE">
        <w:rPr>
          <w:sz w:val="28"/>
          <w:szCs w:val="28"/>
        </w:rPr>
        <w:t>i</w:t>
      </w:r>
      <w:r>
        <w:rPr>
          <w:sz w:val="28"/>
          <w:szCs w:val="28"/>
        </w:rPr>
        <w:t xml:space="preserve"> postaw na końcu odpowiedni znak interpunkcyjny</w:t>
      </w:r>
      <w:r w:rsidR="00177CAE">
        <w:rPr>
          <w:sz w:val="28"/>
          <w:szCs w:val="28"/>
        </w:rPr>
        <w:t>: kropkę, znak zapytania, wykrzyknik.</w:t>
      </w:r>
    </w:p>
    <w:p w14:paraId="6D3963F1" w14:textId="77777777" w:rsidR="00177CAE" w:rsidRDefault="00177CAE" w:rsidP="00070C4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Lubię spędzać czas z rodzicami</w:t>
      </w:r>
    </w:p>
    <w:p w14:paraId="4DBC0FCF" w14:textId="77777777" w:rsidR="00177CAE" w:rsidRDefault="00177CAE" w:rsidP="00070C4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Czy pomożesz mi w lekcjach</w:t>
      </w:r>
    </w:p>
    <w:p w14:paraId="42B74A65" w14:textId="77777777" w:rsidR="00177CAE" w:rsidRDefault="00177CAE" w:rsidP="00070C4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Otwórz okno</w:t>
      </w:r>
    </w:p>
    <w:p w14:paraId="0CADE880" w14:textId="77777777" w:rsidR="00177CAE" w:rsidRDefault="00177CAE" w:rsidP="00070C4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Kasiu, poczekaj na mnie</w:t>
      </w:r>
    </w:p>
    <w:p w14:paraId="06BD27E2" w14:textId="77777777" w:rsidR="00177CAE" w:rsidRDefault="00177CAE" w:rsidP="00070C4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Wykonaj ćw. 2/12 w zeszycie.</w:t>
      </w:r>
    </w:p>
    <w:p w14:paraId="21AFB11E" w14:textId="77777777" w:rsidR="00192BC2" w:rsidRDefault="00192BC2" w:rsidP="00192BC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tekst informacyjny, pt. „Parki narodowe Polski”, podr. ,s. 11.</w:t>
      </w:r>
    </w:p>
    <w:p w14:paraId="6C2A7F39" w14:textId="77777777" w:rsidR="00192BC2" w:rsidRDefault="00192BC2" w:rsidP="00192BC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 ustnie na pytania zamieszczone pod tekstem – podr., s.11.</w:t>
      </w:r>
    </w:p>
    <w:p w14:paraId="355F97CE" w14:textId="77777777" w:rsidR="00192BC2" w:rsidRDefault="00192BC2" w:rsidP="00192BC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1 i 2 ze s. 8 z ćwiczeniówki, a następnie zapisz podaną notatkę w zeszycie.</w:t>
      </w:r>
    </w:p>
    <w:p w14:paraId="2F4F9B78" w14:textId="77777777" w:rsidR="00192BC2" w:rsidRPr="00FF346F" w:rsidRDefault="00192BC2" w:rsidP="00192BC2">
      <w:pPr>
        <w:pStyle w:val="Akapitzlist"/>
        <w:rPr>
          <w:b/>
          <w:bCs/>
          <w:sz w:val="28"/>
          <w:szCs w:val="28"/>
        </w:rPr>
      </w:pPr>
      <w:r w:rsidRPr="00FF346F">
        <w:rPr>
          <w:b/>
          <w:bCs/>
          <w:sz w:val="28"/>
          <w:szCs w:val="28"/>
        </w:rPr>
        <w:t>W parkach narodowych wolno: robić zdjęcia i filmy, poruszać się wyznaczonymi szlakami</w:t>
      </w:r>
      <w:r w:rsidR="00E12660" w:rsidRPr="00FF346F">
        <w:rPr>
          <w:b/>
          <w:bCs/>
          <w:sz w:val="28"/>
          <w:szCs w:val="28"/>
        </w:rPr>
        <w:t xml:space="preserve"> i ścieżkami, zwiedzać i obserwować środowisko naturalne. Nie wolno: schodzić ze szlaków, zakłócać ciszy, zrywać roślin i grzybów, płoszyć zwierząt, śmiecić, rozpalać ognisk.</w:t>
      </w:r>
    </w:p>
    <w:p w14:paraId="1C0C1812" w14:textId="77777777" w:rsidR="00583032" w:rsidRDefault="00583032" w:rsidP="0058303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zeszycie zapisz opis łosia.</w:t>
      </w:r>
    </w:p>
    <w:p w14:paraId="17043D56" w14:textId="77777777" w:rsidR="00583032" w:rsidRDefault="00583032" w:rsidP="005830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Obejrzyj łosia na zdjęciu.</w:t>
      </w:r>
    </w:p>
    <w:p w14:paraId="18B1DB12" w14:textId="77777777" w:rsidR="00583032" w:rsidRDefault="00583032" w:rsidP="005830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Zastanów się, jakie informacje o tym zwierzęciu mogą być ważne dla osoby, której go przedstawiamy.</w:t>
      </w:r>
    </w:p>
    <w:p w14:paraId="7A2DF84F" w14:textId="77777777" w:rsidR="00583032" w:rsidRDefault="00583032" w:rsidP="005830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Przeczytaj plan opisu i zgromadzone słownictwo z podr., s.9.</w:t>
      </w:r>
    </w:p>
    <w:p w14:paraId="509BE66F" w14:textId="77777777" w:rsidR="00583032" w:rsidRDefault="00583032" w:rsidP="00583032">
      <w:pPr>
        <w:pStyle w:val="Akapitzlist"/>
        <w:rPr>
          <w:sz w:val="28"/>
          <w:szCs w:val="28"/>
        </w:rPr>
      </w:pPr>
      <w:r w:rsidRPr="00FF346F">
        <w:rPr>
          <w:b/>
          <w:bCs/>
          <w:sz w:val="28"/>
          <w:szCs w:val="28"/>
        </w:rPr>
        <w:t>Samodzielnie sporządź opis łosia</w:t>
      </w:r>
      <w:r>
        <w:rPr>
          <w:sz w:val="28"/>
          <w:szCs w:val="28"/>
        </w:rPr>
        <w:t>. Pamiętaj , żeby u góry napisać-</w:t>
      </w:r>
    </w:p>
    <w:p w14:paraId="07E4145B" w14:textId="77777777" w:rsidR="00583032" w:rsidRDefault="00583032" w:rsidP="005830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Opis łosia.</w:t>
      </w:r>
    </w:p>
    <w:p w14:paraId="53EDAD57" w14:textId="77777777" w:rsidR="00583032" w:rsidRDefault="00583032" w:rsidP="0058303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zakończenie odczytaj zaszyfrowane</w:t>
      </w:r>
      <w:r w:rsidR="004174E0">
        <w:rPr>
          <w:sz w:val="28"/>
          <w:szCs w:val="28"/>
        </w:rPr>
        <w:t xml:space="preserve"> nazwy zwierząt i je zapisz – ćw.5/9. Ułóż zdania z wybranymi nazwami zwierząt i je zapisz.</w:t>
      </w:r>
    </w:p>
    <w:p w14:paraId="678CC9E1" w14:textId="77777777" w:rsidR="00EA3219" w:rsidRDefault="00EA3219" w:rsidP="00086697">
      <w:pPr>
        <w:rPr>
          <w:sz w:val="28"/>
          <w:szCs w:val="28"/>
        </w:rPr>
      </w:pPr>
      <w:hyperlink r:id="rId5" w:history="1">
        <w:r w:rsidRPr="00BC66F3">
          <w:rPr>
            <w:rStyle w:val="Hipercze"/>
            <w:sz w:val="28"/>
            <w:szCs w:val="28"/>
          </w:rPr>
          <w:t>https://epodreczniki.pl/wczesnoszkolna/KL3_ORE_V9_WIOSNA_3_3_26_123_p0</w:t>
        </w:r>
      </w:hyperlink>
      <w:r>
        <w:rPr>
          <w:sz w:val="28"/>
          <w:szCs w:val="28"/>
        </w:rPr>
        <w:t xml:space="preserve"> </w:t>
      </w:r>
    </w:p>
    <w:p w14:paraId="601FCAFB" w14:textId="1FA06699" w:rsidR="00086697" w:rsidRDefault="00EA3219" w:rsidP="00086697">
      <w:pPr>
        <w:rPr>
          <w:sz w:val="28"/>
          <w:szCs w:val="28"/>
        </w:rPr>
      </w:pPr>
      <w:r>
        <w:rPr>
          <w:sz w:val="28"/>
          <w:szCs w:val="28"/>
        </w:rPr>
        <w:t xml:space="preserve"> Podaję link- można poszerzyć swoją wiedzę o parkach narodowych i dobrze się bawić . </w:t>
      </w:r>
    </w:p>
    <w:p w14:paraId="3EBAD9FF" w14:textId="77777777" w:rsidR="00086697" w:rsidRDefault="00086697" w:rsidP="000866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Edukacja matematyczna.</w:t>
      </w:r>
    </w:p>
    <w:p w14:paraId="2149EB2C" w14:textId="77777777" w:rsidR="00086697" w:rsidRDefault="00086697" w:rsidP="00086697">
      <w:pPr>
        <w:rPr>
          <w:sz w:val="28"/>
          <w:szCs w:val="28"/>
        </w:rPr>
      </w:pPr>
      <w:r>
        <w:rPr>
          <w:sz w:val="28"/>
          <w:szCs w:val="28"/>
        </w:rPr>
        <w:t xml:space="preserve">Temat: Odejmowanie liczb trzycyfrowych z przekroczeniem progu </w:t>
      </w:r>
    </w:p>
    <w:p w14:paraId="2BCFC12A" w14:textId="77777777" w:rsidR="00086697" w:rsidRDefault="00086697" w:rsidP="00086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dziesiątkowego różnymi sposobami.</w:t>
      </w:r>
    </w:p>
    <w:p w14:paraId="5C323B5A" w14:textId="77777777" w:rsidR="00AA10E7" w:rsidRDefault="00AA10E7" w:rsidP="00AA10E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Przeanalizuj zadnie 1 z podręcznika ze s. 40. Zwróć uwagę, w jaki sposób odejmujemy liczby, przekraczając próg dziesiątkowy.</w:t>
      </w:r>
    </w:p>
    <w:p w14:paraId="0E1BD666" w14:textId="77777777" w:rsidR="00AA10E7" w:rsidRDefault="00AA10E7" w:rsidP="00AA10E7">
      <w:pPr>
        <w:pStyle w:val="Akapitzlist"/>
        <w:ind w:left="912"/>
        <w:rPr>
          <w:sz w:val="28"/>
          <w:szCs w:val="28"/>
        </w:rPr>
      </w:pPr>
      <w:r>
        <w:rPr>
          <w:sz w:val="28"/>
          <w:szCs w:val="28"/>
        </w:rPr>
        <w:t>Odejmowanie sprawdzamy za pomocą dodawania.</w:t>
      </w:r>
    </w:p>
    <w:p w14:paraId="5CFCAD57" w14:textId="77777777" w:rsidR="00AA10E7" w:rsidRDefault="00AA10E7" w:rsidP="00AA10E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Wykonaj w zeszycie obliczenia sposobem pisemnym – zad.2 i 4 ze s.</w:t>
      </w:r>
      <w:r w:rsidR="009F01B7">
        <w:rPr>
          <w:sz w:val="28"/>
          <w:szCs w:val="28"/>
        </w:rPr>
        <w:t>40</w:t>
      </w:r>
    </w:p>
    <w:p w14:paraId="6492DBD6" w14:textId="77777777" w:rsidR="009F01B7" w:rsidRDefault="009F01B7" w:rsidP="009F01B7">
      <w:pPr>
        <w:pStyle w:val="Akapitzlist"/>
        <w:ind w:left="912"/>
        <w:rPr>
          <w:sz w:val="28"/>
          <w:szCs w:val="28"/>
        </w:rPr>
      </w:pPr>
      <w:r>
        <w:rPr>
          <w:sz w:val="28"/>
          <w:szCs w:val="28"/>
        </w:rPr>
        <w:t>z podręcznika.</w:t>
      </w:r>
    </w:p>
    <w:p w14:paraId="71089CE5" w14:textId="1F8C336C" w:rsidR="00626A1C" w:rsidRDefault="00626A1C" w:rsidP="00626A1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Wykonaj ćw. 2 i 4 ze s. 54 z ćwiczeniówki.</w:t>
      </w:r>
    </w:p>
    <w:p w14:paraId="609D6955" w14:textId="77777777" w:rsidR="00FF346F" w:rsidRDefault="00FF346F" w:rsidP="00FF346F">
      <w:pPr>
        <w:pStyle w:val="Akapitzlist"/>
        <w:ind w:left="912"/>
        <w:rPr>
          <w:sz w:val="28"/>
          <w:szCs w:val="28"/>
        </w:rPr>
      </w:pPr>
    </w:p>
    <w:p w14:paraId="67ED25FC" w14:textId="3E535FBA" w:rsidR="00FF346F" w:rsidRPr="00FF346F" w:rsidRDefault="00FF346F" w:rsidP="00FF346F">
      <w:pPr>
        <w:pStyle w:val="Akapitzlist"/>
        <w:ind w:left="912"/>
        <w:rPr>
          <w:b/>
          <w:bCs/>
          <w:sz w:val="28"/>
          <w:szCs w:val="28"/>
        </w:rPr>
      </w:pPr>
      <w:r w:rsidRPr="00FF346F">
        <w:rPr>
          <w:b/>
          <w:bCs/>
          <w:sz w:val="28"/>
          <w:szCs w:val="28"/>
        </w:rPr>
        <w:t xml:space="preserve">Dzisiaj poproszę o odesłanie mi zdjęcia notatek z zeszytu i opis łosia. </w:t>
      </w:r>
    </w:p>
    <w:p w14:paraId="7277FC91" w14:textId="77777777" w:rsidR="00177CAE" w:rsidRPr="00FF346F" w:rsidRDefault="00177CAE" w:rsidP="00070C49">
      <w:pPr>
        <w:pStyle w:val="Akapitzlist"/>
        <w:rPr>
          <w:b/>
          <w:bCs/>
          <w:sz w:val="28"/>
          <w:szCs w:val="28"/>
        </w:rPr>
      </w:pPr>
    </w:p>
    <w:sectPr w:rsidR="00177CAE" w:rsidRPr="00FF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42A1"/>
    <w:multiLevelType w:val="hybridMultilevel"/>
    <w:tmpl w:val="5492D1A8"/>
    <w:lvl w:ilvl="0" w:tplc="7AD80EB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35AC445F"/>
    <w:multiLevelType w:val="hybridMultilevel"/>
    <w:tmpl w:val="01A0AB74"/>
    <w:lvl w:ilvl="0" w:tplc="34D4F57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7193729E"/>
    <w:multiLevelType w:val="hybridMultilevel"/>
    <w:tmpl w:val="617C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0D"/>
    <w:rsid w:val="00070C49"/>
    <w:rsid w:val="00086697"/>
    <w:rsid w:val="00177CAE"/>
    <w:rsid w:val="00192BC2"/>
    <w:rsid w:val="0029090D"/>
    <w:rsid w:val="004174E0"/>
    <w:rsid w:val="00583032"/>
    <w:rsid w:val="0058323B"/>
    <w:rsid w:val="00626A1C"/>
    <w:rsid w:val="00843E74"/>
    <w:rsid w:val="009F01B7"/>
    <w:rsid w:val="00AA10E7"/>
    <w:rsid w:val="00E12660"/>
    <w:rsid w:val="00EA3219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8575"/>
  <w15:chartTrackingRefBased/>
  <w15:docId w15:val="{3EA1F7D6-ABB1-46BB-AB7B-2FFDA16E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C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2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wczesnoszkolna/KL3_ORE_V9_WIOSNA_3_3_26_123_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10</cp:revision>
  <dcterms:created xsi:type="dcterms:W3CDTF">2020-05-06T08:28:00Z</dcterms:created>
  <dcterms:modified xsi:type="dcterms:W3CDTF">2020-05-06T15:35:00Z</dcterms:modified>
</cp:coreProperties>
</file>