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F65E" w14:textId="77777777" w:rsidR="00D40738" w:rsidRDefault="007F2FB9">
      <w:pPr>
        <w:rPr>
          <w:sz w:val="28"/>
          <w:szCs w:val="28"/>
        </w:rPr>
      </w:pPr>
      <w:r w:rsidRPr="007F2FB9">
        <w:rPr>
          <w:sz w:val="28"/>
          <w:szCs w:val="28"/>
        </w:rPr>
        <w:t>Klasa III zadania do wykonania 13.05.2020r.</w:t>
      </w:r>
    </w:p>
    <w:p w14:paraId="51A85195" w14:textId="77777777" w:rsidR="00875DE4" w:rsidRDefault="00875DE4">
      <w:pPr>
        <w:rPr>
          <w:sz w:val="28"/>
          <w:szCs w:val="28"/>
        </w:rPr>
      </w:pPr>
      <w:r>
        <w:rPr>
          <w:sz w:val="28"/>
          <w:szCs w:val="28"/>
        </w:rPr>
        <w:t>Edukacja polonistyczna, edukacja społeczna.</w:t>
      </w:r>
    </w:p>
    <w:p w14:paraId="414EAE60" w14:textId="77777777" w:rsidR="00875DE4" w:rsidRDefault="00875DE4">
      <w:pPr>
        <w:rPr>
          <w:sz w:val="28"/>
          <w:szCs w:val="28"/>
        </w:rPr>
      </w:pPr>
      <w:r>
        <w:rPr>
          <w:sz w:val="28"/>
          <w:szCs w:val="28"/>
        </w:rPr>
        <w:t>Temat: W pracowni mistrza Matejki.</w:t>
      </w:r>
    </w:p>
    <w:p w14:paraId="02846C46" w14:textId="77777777" w:rsidR="00875DE4" w:rsidRDefault="00875DE4" w:rsidP="00875DE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Uporządkuj chronologicznie fakty z życia artysty i przepisz zdania do zeszytu.</w:t>
      </w:r>
    </w:p>
    <w:p w14:paraId="2D3A7347" w14:textId="77777777" w:rsidR="00875DE4" w:rsidRDefault="00875DE4" w:rsidP="00875DE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Swoim malarstwem zdobył sławę międzynarodową.</w:t>
      </w:r>
    </w:p>
    <w:p w14:paraId="366526F7" w14:textId="77777777" w:rsidR="00875DE4" w:rsidRDefault="00875DE4" w:rsidP="00875DE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Pochodził z wielodzietnej rodziny.</w:t>
      </w:r>
    </w:p>
    <w:p w14:paraId="619496BD" w14:textId="77777777" w:rsidR="00875DE4" w:rsidRDefault="00875DE4" w:rsidP="00875DE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Jan Matejko urodził się w Krakowie w 1838r.</w:t>
      </w:r>
    </w:p>
    <w:p w14:paraId="1C67B5AA" w14:textId="77777777" w:rsidR="00875DE4" w:rsidRDefault="00875DE4" w:rsidP="00875DE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Jako dziecko stracił matkę.</w:t>
      </w:r>
    </w:p>
    <w:p w14:paraId="51B10EE7" w14:textId="77777777" w:rsidR="00875DE4" w:rsidRDefault="00875DE4" w:rsidP="00875DE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Chętnie malował wydarzenia historyczne i portrety królów.</w:t>
      </w:r>
    </w:p>
    <w:p w14:paraId="10958D16" w14:textId="77777777" w:rsidR="00875DE4" w:rsidRDefault="00875DE4" w:rsidP="00875DE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Mały Jaś malował od wczesnego dzieciństwa.</w:t>
      </w:r>
    </w:p>
    <w:p w14:paraId="54523E50" w14:textId="77777777" w:rsidR="00875DE4" w:rsidRDefault="00875DE4" w:rsidP="00875DE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Pierwsze rysunki wzorował na ilustracjach z książek historycznych.</w:t>
      </w:r>
    </w:p>
    <w:p w14:paraId="722D5B2D" w14:textId="77777777" w:rsidR="00BE749A" w:rsidRDefault="00BE749A" w:rsidP="00875DE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Zawsze marzył o wyjeździe do Paryża, pojechał tam w podróż poślubną.</w:t>
      </w:r>
    </w:p>
    <w:p w14:paraId="510FBE90" w14:textId="77777777" w:rsidR="00BE749A" w:rsidRDefault="00BE749A" w:rsidP="00BE74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tekst informacyjny „Kronikarz naszej historii”, podr. , s.22-23.</w:t>
      </w:r>
    </w:p>
    <w:p w14:paraId="640E85D5" w14:textId="77777777" w:rsidR="00BE749A" w:rsidRDefault="00BE749A" w:rsidP="00BE749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Odpowiedz ustnie na pytania:</w:t>
      </w:r>
    </w:p>
    <w:p w14:paraId="1C312F52" w14:textId="77777777" w:rsidR="00BE749A" w:rsidRDefault="00BE749A" w:rsidP="00BE749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 kim jest mowa w tekście?</w:t>
      </w:r>
    </w:p>
    <w:p w14:paraId="25F128B1" w14:textId="77777777" w:rsidR="00BE749A" w:rsidRDefault="00BE749A" w:rsidP="00BE749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Gdzie się uczył?</w:t>
      </w:r>
    </w:p>
    <w:p w14:paraId="2FB2E837" w14:textId="77777777" w:rsidR="00BE749A" w:rsidRDefault="00BE749A" w:rsidP="00BE749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Co to znaczy, że Polski nie było na mapie?</w:t>
      </w:r>
    </w:p>
    <w:p w14:paraId="7D835E9E" w14:textId="77777777" w:rsidR="00BE749A" w:rsidRDefault="00BE749A" w:rsidP="00BE749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Ile obrazów namalował Matejko?</w:t>
      </w:r>
    </w:p>
    <w:p w14:paraId="33D1CF08" w14:textId="77777777" w:rsidR="00BE749A" w:rsidRDefault="00BE749A" w:rsidP="00BE749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Gdzie znajduje się muzeum poświęcone malarzowi?</w:t>
      </w:r>
    </w:p>
    <w:p w14:paraId="130034A9" w14:textId="77777777" w:rsidR="00BE749A" w:rsidRDefault="00BE749A" w:rsidP="00BE74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Uzupełnij notatkę o J. Matejce – ćw.1/16 </w:t>
      </w:r>
      <w:r w:rsidR="004C274C">
        <w:rPr>
          <w:sz w:val="28"/>
          <w:szCs w:val="28"/>
        </w:rPr>
        <w:t>(</w:t>
      </w:r>
      <w:r>
        <w:rPr>
          <w:sz w:val="28"/>
          <w:szCs w:val="28"/>
        </w:rPr>
        <w:t>ćwiczeniówka ).</w:t>
      </w:r>
    </w:p>
    <w:p w14:paraId="09F0E734" w14:textId="77777777" w:rsidR="00BE749A" w:rsidRDefault="00BE749A" w:rsidP="00BE749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dzieła malarza zamieszczone w podręczniku,</w:t>
      </w:r>
      <w:r w:rsidR="004C274C">
        <w:rPr>
          <w:sz w:val="28"/>
          <w:szCs w:val="28"/>
        </w:rPr>
        <w:t xml:space="preserve"> </w:t>
      </w:r>
      <w:r>
        <w:rPr>
          <w:sz w:val="28"/>
          <w:szCs w:val="28"/>
        </w:rPr>
        <w:t>zwróć uwagę na stroje, sylwetki, wyraz twarzy postaci, kolorystykę.</w:t>
      </w:r>
    </w:p>
    <w:p w14:paraId="79E26504" w14:textId="77777777" w:rsidR="004C274C" w:rsidRPr="00D9086E" w:rsidRDefault="004C274C" w:rsidP="004C274C">
      <w:pPr>
        <w:pStyle w:val="Akapitzlist"/>
        <w:rPr>
          <w:b/>
          <w:bCs/>
          <w:sz w:val="28"/>
          <w:szCs w:val="28"/>
        </w:rPr>
      </w:pPr>
      <w:r w:rsidRPr="00D9086E">
        <w:rPr>
          <w:b/>
          <w:bCs/>
          <w:sz w:val="28"/>
          <w:szCs w:val="28"/>
        </w:rPr>
        <w:t>Wyjaśnij i zapisz w zeszycie pojęcia: reprodukcja, portret, autoportret.</w:t>
      </w:r>
    </w:p>
    <w:p w14:paraId="7D4A5451" w14:textId="7E414495" w:rsidR="004C274C" w:rsidRPr="00D9086E" w:rsidRDefault="004C274C" w:rsidP="004C274C">
      <w:pPr>
        <w:pStyle w:val="Akapitzli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Wykonaj ćw. 2 i 3 ze s.16. </w:t>
      </w:r>
      <w:r w:rsidRPr="00D9086E">
        <w:rPr>
          <w:b/>
          <w:bCs/>
          <w:sz w:val="28"/>
          <w:szCs w:val="28"/>
        </w:rPr>
        <w:t>Przypominam</w:t>
      </w:r>
      <w:r w:rsidR="008D46DF">
        <w:rPr>
          <w:b/>
          <w:bCs/>
          <w:sz w:val="28"/>
          <w:szCs w:val="28"/>
        </w:rPr>
        <w:t>,</w:t>
      </w:r>
      <w:r w:rsidRPr="00D9086E">
        <w:rPr>
          <w:b/>
          <w:bCs/>
          <w:sz w:val="28"/>
          <w:szCs w:val="28"/>
        </w:rPr>
        <w:t xml:space="preserve"> tytuły obrazów- wielka litera, cudzysłów! Przecinek stawiamy przed: dlatego, więc, ponieważ, a także.</w:t>
      </w:r>
    </w:p>
    <w:p w14:paraId="2791B006" w14:textId="77777777" w:rsidR="004C274C" w:rsidRDefault="004C274C" w:rsidP="004C274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Ćwiczenia ortograficzne! Kolejny raz przypominam!</w:t>
      </w:r>
    </w:p>
    <w:p w14:paraId="1B1A8EC1" w14:textId="77777777" w:rsidR="004C274C" w:rsidRPr="00D9086E" w:rsidRDefault="004C274C" w:rsidP="004C274C">
      <w:pPr>
        <w:pStyle w:val="Akapitzlist"/>
        <w:rPr>
          <w:b/>
          <w:bCs/>
          <w:sz w:val="28"/>
          <w:szCs w:val="28"/>
        </w:rPr>
      </w:pPr>
      <w:r w:rsidRPr="00D9086E">
        <w:rPr>
          <w:b/>
          <w:bCs/>
          <w:sz w:val="28"/>
          <w:szCs w:val="28"/>
        </w:rPr>
        <w:t>Rz piszemy wtedy, gdy wymienia się na r oraz po spółgłoskach: p, b, t, d, k, g , ch, j. Są też wyrazy z rz , których pisownię należy zapamiętać.</w:t>
      </w:r>
    </w:p>
    <w:p w14:paraId="64E33AE8" w14:textId="77777777" w:rsidR="001F2249" w:rsidRDefault="001F2249" w:rsidP="004C274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Wykonaj ćw. 5/16 oraz ćw.</w:t>
      </w:r>
      <w:r w:rsidR="00C37CCA">
        <w:rPr>
          <w:sz w:val="28"/>
          <w:szCs w:val="28"/>
        </w:rPr>
        <w:t>4/16.</w:t>
      </w:r>
    </w:p>
    <w:p w14:paraId="7C57CA58" w14:textId="77777777" w:rsidR="00D9086E" w:rsidRDefault="00D9086E" w:rsidP="004C274C">
      <w:pPr>
        <w:pStyle w:val="Akapitzlist"/>
        <w:rPr>
          <w:sz w:val="28"/>
          <w:szCs w:val="28"/>
        </w:rPr>
      </w:pPr>
    </w:p>
    <w:p w14:paraId="4EFA79AB" w14:textId="77777777" w:rsidR="00D9086E" w:rsidRDefault="00D9086E" w:rsidP="004C274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7A1A7DF1" w14:textId="77777777" w:rsidR="00D9086E" w:rsidRDefault="00D9086E" w:rsidP="004C274C">
      <w:pPr>
        <w:pStyle w:val="Akapitzlist"/>
        <w:rPr>
          <w:sz w:val="28"/>
          <w:szCs w:val="28"/>
        </w:rPr>
      </w:pPr>
    </w:p>
    <w:p w14:paraId="655E8B2C" w14:textId="77777777" w:rsidR="00D9086E" w:rsidRDefault="00D9086E" w:rsidP="004C274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Temat: Dodajemy i odejmujemy liczby trzycyfrowe</w:t>
      </w:r>
      <w:r w:rsidR="0053502F">
        <w:rPr>
          <w:sz w:val="28"/>
          <w:szCs w:val="28"/>
        </w:rPr>
        <w:t>, rozwiązując zadania</w:t>
      </w:r>
      <w:r>
        <w:rPr>
          <w:sz w:val="28"/>
          <w:szCs w:val="28"/>
        </w:rPr>
        <w:t>- doskonalenie techniki  rachunkowej.</w:t>
      </w:r>
    </w:p>
    <w:p w14:paraId="770E044D" w14:textId="77777777" w:rsidR="00B44DD7" w:rsidRDefault="00B44DD7" w:rsidP="00B44DD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Przeanalizuj ćw. 1/57 – obliczenia zrób sobie na kartce.</w:t>
      </w:r>
    </w:p>
    <w:p w14:paraId="6FC7FEB2" w14:textId="77777777" w:rsidR="00B44DD7" w:rsidRDefault="00B44DD7" w:rsidP="00B44DD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Wykonaj ćw.2</w:t>
      </w:r>
      <w:r w:rsidR="00406D48">
        <w:rPr>
          <w:sz w:val="28"/>
          <w:szCs w:val="28"/>
        </w:rPr>
        <w:t>/</w:t>
      </w:r>
      <w:r>
        <w:rPr>
          <w:sz w:val="28"/>
          <w:szCs w:val="28"/>
        </w:rPr>
        <w:t>57- poszukaj liczb spełniających dany warune</w:t>
      </w:r>
      <w:r w:rsidR="00406D48">
        <w:rPr>
          <w:sz w:val="28"/>
          <w:szCs w:val="28"/>
        </w:rPr>
        <w:t>k,</w:t>
      </w:r>
      <w:r>
        <w:rPr>
          <w:sz w:val="28"/>
          <w:szCs w:val="28"/>
        </w:rPr>
        <w:t xml:space="preserve">                            </w:t>
      </w:r>
    </w:p>
    <w:p w14:paraId="6682F543" w14:textId="77777777" w:rsidR="00B44DD7" w:rsidRDefault="00B44DD7" w:rsidP="00B44DD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( koniecznie licz na kartce, w ten sposób będziesz ćwiczył technikę dodawania i odejmowania sposobem pisemnym)</w:t>
      </w:r>
      <w:r w:rsidR="00406D48">
        <w:rPr>
          <w:sz w:val="28"/>
          <w:szCs w:val="28"/>
        </w:rPr>
        <w:t xml:space="preserve"> oraz oblicz piramidki liczbowe i kwadraty magiczne, ćw. 5, 7, 8 ze s.58</w:t>
      </w:r>
      <w:r w:rsidR="00AC458E">
        <w:rPr>
          <w:sz w:val="28"/>
          <w:szCs w:val="28"/>
        </w:rPr>
        <w:t>.</w:t>
      </w:r>
    </w:p>
    <w:p w14:paraId="4907FC42" w14:textId="77777777" w:rsidR="00AC458E" w:rsidRDefault="00AC458E" w:rsidP="00AC458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Oblicz zadania 3, 4 i 6 ze s.57-58 z ćwiczeniówki.</w:t>
      </w:r>
    </w:p>
    <w:p w14:paraId="52653F8D" w14:textId="77777777" w:rsidR="00AC458E" w:rsidRPr="000833C8" w:rsidRDefault="00AC458E" w:rsidP="00AC458E">
      <w:pPr>
        <w:ind w:left="720"/>
        <w:rPr>
          <w:b/>
          <w:bCs/>
          <w:sz w:val="28"/>
          <w:szCs w:val="28"/>
        </w:rPr>
      </w:pPr>
      <w:r w:rsidRPr="000833C8">
        <w:rPr>
          <w:b/>
          <w:bCs/>
          <w:sz w:val="28"/>
          <w:szCs w:val="28"/>
        </w:rPr>
        <w:t>Proszę odesłać mi zdjęcia s.</w:t>
      </w:r>
      <w:r w:rsidR="000833C8" w:rsidRPr="000833C8">
        <w:rPr>
          <w:b/>
          <w:bCs/>
          <w:sz w:val="28"/>
          <w:szCs w:val="28"/>
        </w:rPr>
        <w:t>57 i 58 z ćwiczeniówki.</w:t>
      </w:r>
    </w:p>
    <w:sectPr w:rsidR="00AC458E" w:rsidRPr="0008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4820"/>
    <w:multiLevelType w:val="hybridMultilevel"/>
    <w:tmpl w:val="61D6BAD6"/>
    <w:lvl w:ilvl="0" w:tplc="9612D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D7DDD"/>
    <w:multiLevelType w:val="hybridMultilevel"/>
    <w:tmpl w:val="A500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B9"/>
    <w:rsid w:val="000833C8"/>
    <w:rsid w:val="001F2249"/>
    <w:rsid w:val="00406D48"/>
    <w:rsid w:val="004C274C"/>
    <w:rsid w:val="0053502F"/>
    <w:rsid w:val="007F2FB9"/>
    <w:rsid w:val="00875DE4"/>
    <w:rsid w:val="008D46DF"/>
    <w:rsid w:val="00AC458E"/>
    <w:rsid w:val="00B44DD7"/>
    <w:rsid w:val="00BE749A"/>
    <w:rsid w:val="00C37CCA"/>
    <w:rsid w:val="00D40738"/>
    <w:rsid w:val="00D9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23F3"/>
  <w15:chartTrackingRefBased/>
  <w15:docId w15:val="{C32CEC1D-5BC3-4DB2-AACD-F8ABB252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9</cp:revision>
  <dcterms:created xsi:type="dcterms:W3CDTF">2020-05-12T07:53:00Z</dcterms:created>
  <dcterms:modified xsi:type="dcterms:W3CDTF">2020-05-12T13:51:00Z</dcterms:modified>
</cp:coreProperties>
</file>