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2603" w14:textId="77777777" w:rsidR="00942889" w:rsidRDefault="0020066A">
      <w:pPr>
        <w:rPr>
          <w:sz w:val="28"/>
          <w:szCs w:val="28"/>
        </w:rPr>
      </w:pPr>
      <w:r w:rsidRPr="0020066A">
        <w:rPr>
          <w:sz w:val="28"/>
          <w:szCs w:val="28"/>
        </w:rPr>
        <w:t>Klasa III zadania do wykonania 14.05.2020r.</w:t>
      </w:r>
    </w:p>
    <w:p w14:paraId="59C03EBE" w14:textId="77777777" w:rsidR="009C609F" w:rsidRDefault="009C609F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3F33F064" w14:textId="77777777" w:rsidR="009C609F" w:rsidRDefault="009C609F">
      <w:pPr>
        <w:rPr>
          <w:sz w:val="28"/>
          <w:szCs w:val="28"/>
        </w:rPr>
      </w:pPr>
      <w:r>
        <w:rPr>
          <w:sz w:val="28"/>
          <w:szCs w:val="28"/>
        </w:rPr>
        <w:t>Temat:  Polacy za granicą.</w:t>
      </w:r>
    </w:p>
    <w:p w14:paraId="4699FF59" w14:textId="77777777" w:rsidR="009C609F" w:rsidRDefault="009C609F" w:rsidP="009C60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na głos, ze zrozumieniem opowiadanie P. </w:t>
      </w:r>
      <w:proofErr w:type="spellStart"/>
      <w:r>
        <w:rPr>
          <w:sz w:val="28"/>
          <w:szCs w:val="28"/>
        </w:rPr>
        <w:t>Beręsewicza</w:t>
      </w:r>
      <w:proofErr w:type="spellEnd"/>
      <w:r>
        <w:rPr>
          <w:sz w:val="28"/>
          <w:szCs w:val="28"/>
        </w:rPr>
        <w:t>, pt. „Zagadka”, podr.s.24-25 i odpowiedz ustnie na pytania zamieszczone pod tekstem.</w:t>
      </w:r>
    </w:p>
    <w:p w14:paraId="1CE5DD10" w14:textId="77777777" w:rsidR="009C609F" w:rsidRDefault="009C609F" w:rsidP="009C60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Ustal, skąd pochodzą bohaterowie opowiadania, dlaczego zamieszkali w Wielkiej Brytanii</w:t>
      </w:r>
      <w:r w:rsidR="00A95AEE">
        <w:rPr>
          <w:sz w:val="28"/>
          <w:szCs w:val="28"/>
        </w:rPr>
        <w:t>, czym się tam zajmują, jakie mają plany na przyszłość, znajdź fragment świadczący o tęsknocie bohaterów za ojczyzną.</w:t>
      </w:r>
      <w:r w:rsidR="009E42B8">
        <w:rPr>
          <w:sz w:val="28"/>
          <w:szCs w:val="28"/>
        </w:rPr>
        <w:t xml:space="preserve"> Wyjaśnij tytuł opowiadania. Jak rozumiesz słowa: „oni przywieźli kawałek Polski do Wielkiej Brytanii”.</w:t>
      </w:r>
    </w:p>
    <w:p w14:paraId="395E7F96" w14:textId="77777777" w:rsidR="009E42B8" w:rsidRDefault="009E42B8" w:rsidP="009C60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ćw.1/18 i zapisz w zeszycie dialog dwojga wybranych bohaterów opowiadania.</w:t>
      </w:r>
    </w:p>
    <w:p w14:paraId="79516FFC" w14:textId="77777777" w:rsidR="00AF2177" w:rsidRDefault="00AF2177" w:rsidP="009C609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z mapą- wyszukaj na mapie granice Polski, podaj nazwy państw sąsiadujących oraz państw znajdujących się po drugiej stronie Morza Bałtyckiego. Znajdź na mapie Wielką Brytanię i jej stolicę. Zastanów się, jak tam dotrzeć.</w:t>
      </w:r>
    </w:p>
    <w:p w14:paraId="4442163A" w14:textId="77777777" w:rsidR="0056628A" w:rsidRDefault="0056628A" w:rsidP="00250A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pojęcie: E</w:t>
      </w:r>
      <w:r w:rsidRPr="00250AB0">
        <w:rPr>
          <w:sz w:val="28"/>
          <w:szCs w:val="28"/>
        </w:rPr>
        <w:t>migracja- to opuszczenie ojczystego kraju i zamieszkanie na dłuższy czas  poza jego granicą. Wielu Polaków mieszka na stałe za granicą. Mówi się o nich, że przebywają na emigracji.</w:t>
      </w:r>
    </w:p>
    <w:p w14:paraId="365B7654" w14:textId="77777777" w:rsidR="00250AB0" w:rsidRDefault="00250AB0" w:rsidP="00250A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ćw. 2, 3 ze s.19 oraz 5 ze s. 20.</w:t>
      </w:r>
    </w:p>
    <w:p w14:paraId="6DD74463" w14:textId="2E4EAB9B" w:rsidR="008C61C0" w:rsidRDefault="008C61C0" w:rsidP="00250A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się, dlaczego Polacy emigrowali w różne strony świata? Poszukaj w dostępnych źródłach informacji na temat sławnych Polaków za granicą: Maria Skłodowska- Curie, Fryderyk Chopin, Adam Mickiewicz.</w:t>
      </w:r>
      <w:r w:rsidR="006F06D0">
        <w:rPr>
          <w:sz w:val="28"/>
          <w:szCs w:val="28"/>
        </w:rPr>
        <w:t xml:space="preserve"> Wykonaj ćw.4 ze s.20.</w:t>
      </w:r>
    </w:p>
    <w:p w14:paraId="1B1A187A" w14:textId="019FBAEB" w:rsidR="0008179B" w:rsidRDefault="0008179B" w:rsidP="0008179B">
      <w:pPr>
        <w:pStyle w:val="Akapitzlist"/>
        <w:rPr>
          <w:sz w:val="28"/>
          <w:szCs w:val="28"/>
        </w:rPr>
      </w:pPr>
      <w:r w:rsidRPr="0008179B">
        <w:rPr>
          <w:b/>
          <w:bCs/>
          <w:sz w:val="28"/>
          <w:szCs w:val="28"/>
        </w:rPr>
        <w:t>Proszę przysłać mi zdjęcie dialogu ( rozmowy ) zapisanego w zeszycie</w:t>
      </w:r>
      <w:r>
        <w:rPr>
          <w:sz w:val="28"/>
          <w:szCs w:val="28"/>
        </w:rPr>
        <w:t xml:space="preserve"> </w:t>
      </w:r>
      <w:r w:rsidR="00511C7A">
        <w:rPr>
          <w:sz w:val="28"/>
          <w:szCs w:val="28"/>
        </w:rPr>
        <w:t>.</w:t>
      </w:r>
    </w:p>
    <w:p w14:paraId="76677BEE" w14:textId="77777777" w:rsidR="00A42022" w:rsidRDefault="00A42022" w:rsidP="00A42022">
      <w:pPr>
        <w:pStyle w:val="Akapitzlist"/>
        <w:rPr>
          <w:sz w:val="28"/>
          <w:szCs w:val="28"/>
        </w:rPr>
      </w:pPr>
    </w:p>
    <w:p w14:paraId="7B0A3DF0" w14:textId="6313AEEF" w:rsidR="00A42022" w:rsidRDefault="00A42022" w:rsidP="00A420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</w:t>
      </w:r>
      <w:r w:rsidR="00511C7A">
        <w:rPr>
          <w:sz w:val="28"/>
          <w:szCs w:val="28"/>
        </w:rPr>
        <w:t>a.</w:t>
      </w:r>
    </w:p>
    <w:p w14:paraId="52F7105B" w14:textId="77777777" w:rsidR="00A42022" w:rsidRDefault="00A42022" w:rsidP="00A42022">
      <w:pPr>
        <w:pStyle w:val="Akapitzlist"/>
        <w:rPr>
          <w:sz w:val="28"/>
          <w:szCs w:val="28"/>
        </w:rPr>
      </w:pPr>
    </w:p>
    <w:p w14:paraId="6B3B49C0" w14:textId="77777777" w:rsidR="00A42022" w:rsidRDefault="00A42022" w:rsidP="00A420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Mnożenie i dzielenie pełnych setek w zakresie 1000.</w:t>
      </w:r>
    </w:p>
    <w:p w14:paraId="5C892AA8" w14:textId="77777777" w:rsidR="00A42022" w:rsidRDefault="00A42022" w:rsidP="00A42022">
      <w:pPr>
        <w:pStyle w:val="Akapitzlist"/>
        <w:rPr>
          <w:sz w:val="28"/>
          <w:szCs w:val="28"/>
        </w:rPr>
      </w:pPr>
    </w:p>
    <w:p w14:paraId="15365C0E" w14:textId="77777777" w:rsidR="00A42022" w:rsidRDefault="00A42022" w:rsidP="00A420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Przeanalizuj zad. 1 i 2 ze s.44 z podręcznika.</w:t>
      </w:r>
    </w:p>
    <w:p w14:paraId="61764393" w14:textId="77777777" w:rsidR="00A42022" w:rsidRDefault="00A42022" w:rsidP="00A420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w zeszycie zad.3/44 wg zamieszczonego w podręczniku wzoru.</w:t>
      </w:r>
    </w:p>
    <w:p w14:paraId="110B4AFA" w14:textId="77777777" w:rsidR="00A42022" w:rsidRDefault="00A42022" w:rsidP="00A420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</w:t>
      </w:r>
      <w:r w:rsidR="00FE0112">
        <w:rPr>
          <w:sz w:val="28"/>
          <w:szCs w:val="28"/>
        </w:rPr>
        <w:t>i</w:t>
      </w:r>
      <w:r>
        <w:rPr>
          <w:sz w:val="28"/>
          <w:szCs w:val="28"/>
        </w:rPr>
        <w:t>zuj zad. 4/44</w:t>
      </w:r>
      <w:r w:rsidR="00FE0112">
        <w:rPr>
          <w:sz w:val="28"/>
          <w:szCs w:val="28"/>
        </w:rPr>
        <w:t>, sprawdzenie ( mnożenie) zapisz w zeszycie.</w:t>
      </w:r>
    </w:p>
    <w:p w14:paraId="794813DC" w14:textId="77777777" w:rsidR="00FE0112" w:rsidRDefault="00FE0112" w:rsidP="00A420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ćw. 1, 2 i 3 ze s.59.</w:t>
      </w:r>
    </w:p>
    <w:p w14:paraId="5D2EE438" w14:textId="77777777" w:rsidR="00A42022" w:rsidRDefault="00A42022" w:rsidP="00A42022">
      <w:pPr>
        <w:pStyle w:val="Akapitzlist"/>
        <w:rPr>
          <w:sz w:val="28"/>
          <w:szCs w:val="28"/>
        </w:rPr>
      </w:pPr>
    </w:p>
    <w:p w14:paraId="6AF61793" w14:textId="77777777" w:rsidR="00A42022" w:rsidRPr="00250AB0" w:rsidRDefault="00A42022" w:rsidP="00A42022">
      <w:pPr>
        <w:pStyle w:val="Akapitzlist"/>
        <w:rPr>
          <w:sz w:val="28"/>
          <w:szCs w:val="28"/>
        </w:rPr>
      </w:pPr>
    </w:p>
    <w:sectPr w:rsidR="00A42022" w:rsidRPr="0025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4D1"/>
    <w:multiLevelType w:val="hybridMultilevel"/>
    <w:tmpl w:val="BF12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3B13"/>
    <w:multiLevelType w:val="hybridMultilevel"/>
    <w:tmpl w:val="CE82C9FE"/>
    <w:lvl w:ilvl="0" w:tplc="43243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6A"/>
    <w:rsid w:val="0008179B"/>
    <w:rsid w:val="0020066A"/>
    <w:rsid w:val="00250AB0"/>
    <w:rsid w:val="00511C7A"/>
    <w:rsid w:val="0056628A"/>
    <w:rsid w:val="006F06D0"/>
    <w:rsid w:val="008C61C0"/>
    <w:rsid w:val="00942889"/>
    <w:rsid w:val="009C609F"/>
    <w:rsid w:val="009E42B8"/>
    <w:rsid w:val="00A42022"/>
    <w:rsid w:val="00A95AEE"/>
    <w:rsid w:val="00AF2177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4F0D"/>
  <w15:chartTrackingRefBased/>
  <w15:docId w15:val="{2FC3D74E-4FBF-4C78-A6F2-BC32AA6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11</cp:revision>
  <dcterms:created xsi:type="dcterms:W3CDTF">2020-05-12T09:18:00Z</dcterms:created>
  <dcterms:modified xsi:type="dcterms:W3CDTF">2020-05-12T13:59:00Z</dcterms:modified>
</cp:coreProperties>
</file>