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EEFD" w14:textId="77777777" w:rsidR="004668EB" w:rsidRDefault="002D55D4">
      <w:pPr>
        <w:rPr>
          <w:sz w:val="28"/>
          <w:szCs w:val="28"/>
        </w:rPr>
      </w:pPr>
      <w:r w:rsidRPr="002D55D4">
        <w:rPr>
          <w:sz w:val="28"/>
          <w:szCs w:val="28"/>
        </w:rPr>
        <w:t>Klasa III zadania do wykonania 15.05.2020r.</w:t>
      </w:r>
    </w:p>
    <w:p w14:paraId="54B953D3" w14:textId="77777777" w:rsidR="00CF456F" w:rsidRDefault="00CF456F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64D19F6A" w14:textId="77777777" w:rsidR="00CF456F" w:rsidRDefault="00CF456F">
      <w:pPr>
        <w:rPr>
          <w:sz w:val="28"/>
          <w:szCs w:val="28"/>
        </w:rPr>
      </w:pPr>
      <w:r>
        <w:rPr>
          <w:sz w:val="28"/>
          <w:szCs w:val="28"/>
        </w:rPr>
        <w:t>Temat: Wielki Polak, wielki człowiek.</w:t>
      </w:r>
    </w:p>
    <w:p w14:paraId="58DD9693" w14:textId="77777777" w:rsidR="00CF456F" w:rsidRPr="003F5FB0" w:rsidRDefault="00CF456F" w:rsidP="00CF456F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 xml:space="preserve">Papież to </w:t>
      </w:r>
      <w:r w:rsidR="003F5FB0" w:rsidRPr="003F5FB0">
        <w:rPr>
          <w:b/>
          <w:bCs/>
          <w:sz w:val="28"/>
          <w:szCs w:val="28"/>
        </w:rPr>
        <w:t>najwyższy zwierzchnik</w:t>
      </w:r>
      <w:r w:rsidRPr="003F5FB0">
        <w:rPr>
          <w:b/>
          <w:bCs/>
          <w:sz w:val="28"/>
          <w:szCs w:val="28"/>
        </w:rPr>
        <w:t xml:space="preserve"> kościoła katolickiego. Jego siedziba znajduje się we Włoszech, w Rzymie, w Watykanie.</w:t>
      </w:r>
    </w:p>
    <w:p w14:paraId="47E662EA" w14:textId="77777777" w:rsidR="00CF456F" w:rsidRDefault="00CF456F" w:rsidP="00CF45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ze zrozumieniem , na głos opowiadanie W. Widłaka „Babcia, papież i nuda”.</w:t>
      </w:r>
      <w:r w:rsidR="00CB535B">
        <w:rPr>
          <w:sz w:val="28"/>
          <w:szCs w:val="28"/>
        </w:rPr>
        <w:t xml:space="preserve"> Odpowiedz ustnie na pytania:</w:t>
      </w:r>
    </w:p>
    <w:p w14:paraId="6C6D78DB" w14:textId="77777777" w:rsidR="00CB535B" w:rsidRDefault="00050249" w:rsidP="00CB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jakim ważnym wydarzeniu opowiada babcia?</w:t>
      </w:r>
    </w:p>
    <w:p w14:paraId="3EC25F32" w14:textId="77777777" w:rsidR="00050249" w:rsidRDefault="00050249" w:rsidP="00CB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Kiedy ogłoszono, że Karol Wojtyła został papieżem?</w:t>
      </w:r>
    </w:p>
    <w:p w14:paraId="41CAE1E6" w14:textId="77777777" w:rsidR="00050249" w:rsidRDefault="00050249" w:rsidP="00CB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Dlaczego było to ważne wydarzenie dla wielu Polaków?</w:t>
      </w:r>
    </w:p>
    <w:p w14:paraId="1F48FB24" w14:textId="77777777" w:rsidR="00050249" w:rsidRDefault="00050249" w:rsidP="00CB53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Postaraj się wyjaśnić tytuł opowiadania?</w:t>
      </w:r>
    </w:p>
    <w:p w14:paraId="4DD74B99" w14:textId="77777777" w:rsidR="00050249" w:rsidRDefault="00050249" w:rsidP="000502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Odczytaj na głos fragment o tym, jak wyglądało życie Karola Wojtyły przed wyborem na papieża. Zapisz w zeszycie notatkę o papieżu.</w:t>
      </w:r>
    </w:p>
    <w:p w14:paraId="577C1D46" w14:textId="77777777" w:rsidR="00050249" w:rsidRPr="003F5FB0" w:rsidRDefault="00050249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Karol Wojtyła 18.05.1920r. – 02.04.20</w:t>
      </w:r>
      <w:r w:rsidR="00A5201E" w:rsidRPr="003F5FB0">
        <w:rPr>
          <w:b/>
          <w:bCs/>
          <w:sz w:val="28"/>
          <w:szCs w:val="28"/>
        </w:rPr>
        <w:t>05r.</w:t>
      </w:r>
    </w:p>
    <w:p w14:paraId="4F7BE776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Ulubione zabawy Lolka.</w:t>
      </w:r>
    </w:p>
    <w:p w14:paraId="5F6B7C52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Studia polonistyczne w Krakowie.</w:t>
      </w:r>
    </w:p>
    <w:p w14:paraId="398D498E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Wstąpienie do seminarium.</w:t>
      </w:r>
    </w:p>
    <w:p w14:paraId="7C4B9869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Rozpoczęcie pracy księdza na wsi.</w:t>
      </w:r>
    </w:p>
    <w:p w14:paraId="7B22ED73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Studia w Rzymie.</w:t>
      </w:r>
    </w:p>
    <w:p w14:paraId="05FC57FB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Karol Wojtyła zostaje kardynałem.</w:t>
      </w:r>
    </w:p>
    <w:p w14:paraId="3CC7EDC2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Polak wybrany na papieża.</w:t>
      </w:r>
    </w:p>
    <w:p w14:paraId="5CF90072" w14:textId="77777777" w:rsidR="00A5201E" w:rsidRPr="003F5FB0" w:rsidRDefault="00A5201E" w:rsidP="00050249">
      <w:pPr>
        <w:pStyle w:val="Akapitzlist"/>
        <w:rPr>
          <w:b/>
          <w:bCs/>
          <w:sz w:val="28"/>
          <w:szCs w:val="28"/>
        </w:rPr>
      </w:pPr>
      <w:r w:rsidRPr="003F5FB0">
        <w:rPr>
          <w:b/>
          <w:bCs/>
          <w:sz w:val="28"/>
          <w:szCs w:val="28"/>
        </w:rPr>
        <w:t>Pielgrzymki papieskie po świecie.</w:t>
      </w:r>
    </w:p>
    <w:p w14:paraId="5792EE81" w14:textId="77777777" w:rsidR="000548A7" w:rsidRDefault="000548A7" w:rsidP="00054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1-2/21 i ćw. , 4, 5, 6 , 7 i 8  ze s.22 – 23.</w:t>
      </w:r>
    </w:p>
    <w:p w14:paraId="3AD4A394" w14:textId="77777777" w:rsidR="00AB1149" w:rsidRDefault="00AB1149" w:rsidP="000548A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Samodzielnie </w:t>
      </w:r>
      <w:r w:rsidRPr="003F5FB0">
        <w:rPr>
          <w:b/>
          <w:bCs/>
          <w:sz w:val="28"/>
          <w:szCs w:val="28"/>
        </w:rPr>
        <w:t>napisz w zeszycie kilka zdań na temat: jakim papieżem był</w:t>
      </w:r>
      <w:r>
        <w:rPr>
          <w:sz w:val="28"/>
          <w:szCs w:val="28"/>
        </w:rPr>
        <w:t xml:space="preserve"> </w:t>
      </w:r>
      <w:r w:rsidRPr="003F5FB0">
        <w:rPr>
          <w:b/>
          <w:bCs/>
          <w:sz w:val="28"/>
          <w:szCs w:val="28"/>
        </w:rPr>
        <w:t>Jan Paweł II?</w:t>
      </w:r>
      <w:r>
        <w:rPr>
          <w:sz w:val="28"/>
          <w:szCs w:val="28"/>
        </w:rPr>
        <w:t xml:space="preserve"> Wykorzystaj informacje w podręczniku na s.26-27 i słownictwo z ćw. 3/22 z ćwiczeniówki.</w:t>
      </w:r>
    </w:p>
    <w:p w14:paraId="0A944102" w14:textId="77777777" w:rsidR="008762E8" w:rsidRDefault="008762E8" w:rsidP="008762E8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748E8DD7" w14:textId="77777777" w:rsidR="008762E8" w:rsidRDefault="008762E8" w:rsidP="008762E8">
      <w:pPr>
        <w:rPr>
          <w:sz w:val="28"/>
          <w:szCs w:val="28"/>
        </w:rPr>
      </w:pPr>
      <w:r>
        <w:rPr>
          <w:sz w:val="28"/>
          <w:szCs w:val="28"/>
        </w:rPr>
        <w:t>Temat: Mnożenie i dzielenie setek w zakresie 1000 – obliczanie wagi, kwintal, kilo.</w:t>
      </w:r>
    </w:p>
    <w:p w14:paraId="1BE46014" w14:textId="77777777" w:rsidR="008762E8" w:rsidRDefault="008762E8" w:rsidP="008762E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Zapiszcie w zeszycie do matematyki.</w:t>
      </w:r>
    </w:p>
    <w:p w14:paraId="23469331" w14:textId="77777777" w:rsidR="008762E8" w:rsidRDefault="008762E8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kwartał – styczeń, luty, marzec</w:t>
      </w:r>
    </w:p>
    <w:p w14:paraId="658993EB" w14:textId="77777777" w:rsidR="00282E9D" w:rsidRDefault="00282E9D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 kwartał – kwiecień, maj , czerwiec</w:t>
      </w:r>
    </w:p>
    <w:p w14:paraId="69FC8565" w14:textId="77777777" w:rsidR="00282E9D" w:rsidRDefault="00282E9D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III kwartał – lipiec, sierpień, wrzesień</w:t>
      </w:r>
    </w:p>
    <w:p w14:paraId="17966A88" w14:textId="77777777" w:rsidR="00282E9D" w:rsidRDefault="00282E9D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IV kwartał -  październik, listopad, grudzień</w:t>
      </w:r>
    </w:p>
    <w:p w14:paraId="00819A08" w14:textId="77777777" w:rsidR="00CA4025" w:rsidRDefault="00CA4025" w:rsidP="008762E8">
      <w:pPr>
        <w:pStyle w:val="Akapitzlist"/>
        <w:rPr>
          <w:sz w:val="28"/>
          <w:szCs w:val="28"/>
        </w:rPr>
      </w:pPr>
    </w:p>
    <w:p w14:paraId="06FEE858" w14:textId="77777777" w:rsidR="00CA4025" w:rsidRDefault="00CA4025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kilometr – 1000 metrów</w:t>
      </w:r>
    </w:p>
    <w:p w14:paraId="7C243DBA" w14:textId="77777777" w:rsidR="00CA4025" w:rsidRDefault="00CA4025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km  -   1000 m</w:t>
      </w:r>
    </w:p>
    <w:p w14:paraId="1560F209" w14:textId="77777777" w:rsidR="00CA4025" w:rsidRDefault="00CA4025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kilogram – 1000 gramów</w:t>
      </w:r>
    </w:p>
    <w:p w14:paraId="4331FCE4" w14:textId="77777777" w:rsidR="00CA4025" w:rsidRDefault="00CA4025" w:rsidP="008762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kg  -  1000 g</w:t>
      </w:r>
    </w:p>
    <w:p w14:paraId="6FBF8474" w14:textId="77777777" w:rsidR="00CA4025" w:rsidRDefault="00CA4025" w:rsidP="008762E8">
      <w:pPr>
        <w:pStyle w:val="Akapitzlist"/>
        <w:rPr>
          <w:sz w:val="28"/>
          <w:szCs w:val="28"/>
        </w:rPr>
      </w:pPr>
    </w:p>
    <w:p w14:paraId="214936E0" w14:textId="77777777" w:rsidR="00CA4025" w:rsidRDefault="00CA4025" w:rsidP="00CA402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2/60 z ćwiczeniówki oraz 1 i 2 ze s. 60 (ćwiczeniówka).</w:t>
      </w:r>
    </w:p>
    <w:p w14:paraId="10CAF609" w14:textId="31EAA984" w:rsidR="00CA4025" w:rsidRDefault="00CA4025" w:rsidP="00CA402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4 i 5 ze s.61 ( ćwiczeniówka).</w:t>
      </w:r>
    </w:p>
    <w:p w14:paraId="1275FE67" w14:textId="53AD79E7" w:rsidR="00796411" w:rsidRDefault="00796411" w:rsidP="00796411">
      <w:pPr>
        <w:pStyle w:val="Akapitzlist"/>
        <w:rPr>
          <w:sz w:val="28"/>
          <w:szCs w:val="28"/>
        </w:rPr>
      </w:pPr>
    </w:p>
    <w:p w14:paraId="7A2923C4" w14:textId="77777777" w:rsidR="00493817" w:rsidRPr="00493817" w:rsidRDefault="00796411" w:rsidP="00796411">
      <w:pPr>
        <w:pStyle w:val="Akapitzlist"/>
        <w:rPr>
          <w:b/>
          <w:bCs/>
          <w:sz w:val="28"/>
          <w:szCs w:val="28"/>
        </w:rPr>
      </w:pPr>
      <w:r w:rsidRPr="00493817">
        <w:rPr>
          <w:b/>
          <w:bCs/>
          <w:sz w:val="28"/>
          <w:szCs w:val="28"/>
        </w:rPr>
        <w:t xml:space="preserve">Moi Drodzy! </w:t>
      </w:r>
    </w:p>
    <w:p w14:paraId="412A6D82" w14:textId="347EA914" w:rsidR="00796411" w:rsidRPr="00493817" w:rsidRDefault="00796411" w:rsidP="00796411">
      <w:pPr>
        <w:pStyle w:val="Akapitzlist"/>
        <w:rPr>
          <w:b/>
          <w:bCs/>
          <w:sz w:val="28"/>
          <w:szCs w:val="28"/>
        </w:rPr>
      </w:pPr>
      <w:r w:rsidRPr="00493817">
        <w:rPr>
          <w:b/>
          <w:bCs/>
          <w:sz w:val="28"/>
          <w:szCs w:val="28"/>
        </w:rPr>
        <w:t>W dniu dzisiejszym nie odsyłacie mi żadnych prac.</w:t>
      </w:r>
    </w:p>
    <w:p w14:paraId="23199574" w14:textId="174E00F1" w:rsidR="00796411" w:rsidRPr="00493817" w:rsidRDefault="00796411" w:rsidP="00796411">
      <w:pPr>
        <w:pStyle w:val="Akapitzlist"/>
        <w:rPr>
          <w:b/>
          <w:bCs/>
          <w:sz w:val="28"/>
          <w:szCs w:val="28"/>
        </w:rPr>
      </w:pPr>
      <w:r w:rsidRPr="00493817">
        <w:rPr>
          <w:b/>
          <w:bCs/>
          <w:sz w:val="28"/>
          <w:szCs w:val="28"/>
        </w:rPr>
        <w:t xml:space="preserve">Wykorzystajcie ten czas na czytanie </w:t>
      </w:r>
      <w:r w:rsidR="008328B3" w:rsidRPr="00493817">
        <w:rPr>
          <w:b/>
          <w:bCs/>
          <w:sz w:val="28"/>
          <w:szCs w:val="28"/>
        </w:rPr>
        <w:t>k</w:t>
      </w:r>
      <w:r w:rsidRPr="00493817">
        <w:rPr>
          <w:b/>
          <w:bCs/>
          <w:sz w:val="28"/>
          <w:szCs w:val="28"/>
        </w:rPr>
        <w:t>siążki „ Karolcia” M. Kruger.</w:t>
      </w:r>
    </w:p>
    <w:p w14:paraId="2686DA9F" w14:textId="5C585754" w:rsidR="00493817" w:rsidRDefault="00493817" w:rsidP="00796411">
      <w:pPr>
        <w:pStyle w:val="Akapitzlist"/>
        <w:rPr>
          <w:b/>
          <w:bCs/>
          <w:sz w:val="28"/>
          <w:szCs w:val="28"/>
        </w:rPr>
      </w:pPr>
      <w:r w:rsidRPr="00493817">
        <w:rPr>
          <w:b/>
          <w:bCs/>
          <w:sz w:val="28"/>
          <w:szCs w:val="28"/>
        </w:rPr>
        <w:t>Zaczynamy ją omawiać 21 maja ! Czeka Was test.</w:t>
      </w:r>
    </w:p>
    <w:p w14:paraId="441B07E8" w14:textId="5C0B39AE" w:rsidR="00493817" w:rsidRPr="00493817" w:rsidRDefault="00493817" w:rsidP="00493817"/>
    <w:p w14:paraId="35B09F5A" w14:textId="53DE230D" w:rsidR="00493817" w:rsidRDefault="00493817" w:rsidP="00493817">
      <w:pPr>
        <w:rPr>
          <w:b/>
          <w:bCs/>
          <w:sz w:val="28"/>
          <w:szCs w:val="28"/>
        </w:rPr>
      </w:pPr>
    </w:p>
    <w:p w14:paraId="0BF37E05" w14:textId="77777777" w:rsidR="00493817" w:rsidRPr="00493817" w:rsidRDefault="00493817" w:rsidP="00493817">
      <w:pPr>
        <w:jc w:val="center"/>
      </w:pPr>
    </w:p>
    <w:sectPr w:rsidR="00493817" w:rsidRPr="004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D2304"/>
    <w:multiLevelType w:val="hybridMultilevel"/>
    <w:tmpl w:val="A4DA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507A"/>
    <w:multiLevelType w:val="hybridMultilevel"/>
    <w:tmpl w:val="4138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D4"/>
    <w:rsid w:val="00050249"/>
    <w:rsid w:val="000548A7"/>
    <w:rsid w:val="00282E9D"/>
    <w:rsid w:val="002D55D4"/>
    <w:rsid w:val="003F5FB0"/>
    <w:rsid w:val="004668EB"/>
    <w:rsid w:val="00493817"/>
    <w:rsid w:val="00796411"/>
    <w:rsid w:val="008328B3"/>
    <w:rsid w:val="008762E8"/>
    <w:rsid w:val="00940FA0"/>
    <w:rsid w:val="00A5201E"/>
    <w:rsid w:val="00AB1149"/>
    <w:rsid w:val="00CA4025"/>
    <w:rsid w:val="00CB535B"/>
    <w:rsid w:val="00C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800D"/>
  <w15:chartTrackingRefBased/>
  <w15:docId w15:val="{ED5EA3AA-6B27-4D62-AAC3-B6F0A693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2020-05-13T12:00:00Z</dcterms:created>
  <dcterms:modified xsi:type="dcterms:W3CDTF">2020-05-14T09:19:00Z</dcterms:modified>
</cp:coreProperties>
</file>