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6D85" w14:textId="6CDD4650" w:rsidR="005963ED" w:rsidRDefault="00176FFB">
      <w:pPr>
        <w:rPr>
          <w:sz w:val="28"/>
          <w:szCs w:val="28"/>
        </w:rPr>
      </w:pPr>
      <w:r w:rsidRPr="00176FFB">
        <w:rPr>
          <w:sz w:val="28"/>
          <w:szCs w:val="28"/>
        </w:rPr>
        <w:t>Klasa III zadania do wykonania 19.05.2020r.</w:t>
      </w:r>
    </w:p>
    <w:p w14:paraId="7FDF6917" w14:textId="6CCEB3C1" w:rsidR="00621C72" w:rsidRDefault="00621C72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50D2EA79" w14:textId="08074DD1" w:rsidR="00621C72" w:rsidRDefault="00621C72">
      <w:pPr>
        <w:rPr>
          <w:sz w:val="28"/>
          <w:szCs w:val="28"/>
        </w:rPr>
      </w:pPr>
      <w:r>
        <w:rPr>
          <w:sz w:val="28"/>
          <w:szCs w:val="28"/>
        </w:rPr>
        <w:t>Temat: Kto lubi czytać?</w:t>
      </w:r>
    </w:p>
    <w:p w14:paraId="1B410346" w14:textId="3D25D743" w:rsidR="00621C72" w:rsidRDefault="00621C72" w:rsidP="00621C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na głos, ze zrozumieniem opowiadanie P. </w:t>
      </w:r>
      <w:proofErr w:type="spellStart"/>
      <w:r>
        <w:rPr>
          <w:sz w:val="28"/>
          <w:szCs w:val="28"/>
        </w:rPr>
        <w:t>Beręsewicza</w:t>
      </w:r>
      <w:proofErr w:type="spellEnd"/>
      <w:r>
        <w:rPr>
          <w:sz w:val="28"/>
          <w:szCs w:val="28"/>
        </w:rPr>
        <w:t xml:space="preserve"> „Sposób na Adama”, podr. s. 30- 32. Sprawdź , czy zrozumiałeś tekst i odpowiedz ustnie na pytania 1- 3 zamieszczone pod tekstem.</w:t>
      </w:r>
      <w:r w:rsidR="0066501B">
        <w:rPr>
          <w:sz w:val="28"/>
          <w:szCs w:val="28"/>
        </w:rPr>
        <w:t xml:space="preserve"> Uporządkuj wydarzenia zgodnie z kolejnością w opowiadaniu – ćw. 1 ze s.26.</w:t>
      </w:r>
    </w:p>
    <w:p w14:paraId="65398B21" w14:textId="701C8BFD" w:rsidR="0066501B" w:rsidRDefault="0066501B" w:rsidP="006650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tytuły książek, imiona </w:t>
      </w:r>
      <w:r w:rsidR="008870B1">
        <w:rPr>
          <w:sz w:val="28"/>
          <w:szCs w:val="28"/>
        </w:rPr>
        <w:t>i</w:t>
      </w:r>
      <w:r>
        <w:rPr>
          <w:sz w:val="28"/>
          <w:szCs w:val="28"/>
        </w:rPr>
        <w:t xml:space="preserve"> nazwiska ich autorów</w:t>
      </w:r>
      <w:r w:rsidR="008870B1">
        <w:rPr>
          <w:sz w:val="28"/>
          <w:szCs w:val="28"/>
        </w:rPr>
        <w:t>. Pamiętaj, że należy je zapisywać wielką literą. Wykonaj ćw. 2 ze s. 26.</w:t>
      </w:r>
    </w:p>
    <w:p w14:paraId="1233582F" w14:textId="2A888A6B" w:rsidR="008870B1" w:rsidRDefault="008870B1" w:rsidP="006650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14:paraId="5DF5D701" w14:textId="77777777" w:rsidR="008870B1" w:rsidRDefault="008870B1" w:rsidP="008870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Rzeczownik nazywa ludzi, zwierzęta, rośliny, rzeczy, pojęcia. Pytamy o niego: kto? co? . Występuje w liczbie pojedynczej i mnogiej, ma rodzaj</w:t>
      </w:r>
    </w:p>
    <w:p w14:paraId="435F0FD9" w14:textId="77777777" w:rsidR="008870B1" w:rsidRDefault="008870B1" w:rsidP="008870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męski, żeński i nijaki.</w:t>
      </w:r>
    </w:p>
    <w:p w14:paraId="71930F33" w14:textId="77777777" w:rsidR="00991AAA" w:rsidRDefault="008870B1" w:rsidP="008870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ćw. 3 ze s.27.</w:t>
      </w:r>
    </w:p>
    <w:p w14:paraId="43DEBEED" w14:textId="77777777" w:rsidR="00C32FBF" w:rsidRDefault="00991AAA" w:rsidP="00991A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w zeszycie kilka zdań o Twojej ulubione książce- wykorzystaj pytania pomocnicze z ćw.7 ze s. 28, a następnie również w zeszycie wykonaj ćw. 4 ze s. 27.</w:t>
      </w:r>
      <w:r w:rsidR="00C32FBF">
        <w:rPr>
          <w:sz w:val="28"/>
          <w:szCs w:val="28"/>
        </w:rPr>
        <w:t xml:space="preserve"> Postaraj się samodzielnie ułożyć i zapisać w zeszycie w formie zdań rozkazujących kilka zasad korzystania z książek, np. Myj ręce przed czytaniem! Nie rysuj w książce!</w:t>
      </w:r>
    </w:p>
    <w:p w14:paraId="5332E1F1" w14:textId="064A6BF3" w:rsidR="008870B1" w:rsidRDefault="00C32FBF" w:rsidP="00991A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, gdzie możemy nabyć książki?</w:t>
      </w:r>
      <w:r w:rsidR="003D0868">
        <w:rPr>
          <w:sz w:val="28"/>
          <w:szCs w:val="28"/>
        </w:rPr>
        <w:t xml:space="preserve"> Wyjaśnij ustnie różnicę między księgarnią, biblioteką</w:t>
      </w:r>
      <w:r w:rsidR="008870B1" w:rsidRPr="00991AAA">
        <w:rPr>
          <w:sz w:val="28"/>
          <w:szCs w:val="28"/>
        </w:rPr>
        <w:t xml:space="preserve"> </w:t>
      </w:r>
      <w:r w:rsidR="003D0868">
        <w:rPr>
          <w:sz w:val="28"/>
          <w:szCs w:val="28"/>
        </w:rPr>
        <w:t>a antykwariatem.</w:t>
      </w:r>
      <w:r w:rsidR="00756684">
        <w:rPr>
          <w:sz w:val="28"/>
          <w:szCs w:val="28"/>
        </w:rPr>
        <w:t xml:space="preserve"> Wykonaj ćw. 6/28.</w:t>
      </w:r>
    </w:p>
    <w:p w14:paraId="4B245A8E" w14:textId="2FF05F36" w:rsidR="00756684" w:rsidRDefault="00756684" w:rsidP="00756684">
      <w:pPr>
        <w:ind w:left="360"/>
        <w:rPr>
          <w:sz w:val="28"/>
          <w:szCs w:val="28"/>
        </w:rPr>
      </w:pPr>
    </w:p>
    <w:p w14:paraId="338161BA" w14:textId="24501BEC" w:rsidR="00756684" w:rsidRDefault="00756684" w:rsidP="00756684">
      <w:pPr>
        <w:ind w:left="360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304C0587" w14:textId="1F558055" w:rsidR="00756684" w:rsidRDefault="00756684" w:rsidP="00756684">
      <w:pPr>
        <w:ind w:left="360"/>
        <w:rPr>
          <w:sz w:val="28"/>
          <w:szCs w:val="28"/>
        </w:rPr>
      </w:pPr>
      <w:r>
        <w:rPr>
          <w:sz w:val="28"/>
          <w:szCs w:val="28"/>
        </w:rPr>
        <w:t>Temat: Ćwiczenia w mnożeniu i dzieleniu liczb przez 10 w zakresie 1000.</w:t>
      </w:r>
    </w:p>
    <w:p w14:paraId="2E291020" w14:textId="0F8C4F6B" w:rsidR="00526270" w:rsidRDefault="00526270" w:rsidP="0052627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zadanie 1 ze s. 45 z podręcznika. Następnie wykonaj ćw. 1 i 3 ze s.62 z ćwiczeniówki.</w:t>
      </w:r>
    </w:p>
    <w:p w14:paraId="0951AD6C" w14:textId="139AA09E" w:rsidR="00965333" w:rsidRDefault="00965333" w:rsidP="009653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ilorazy ( wynik dzielenia) i iloczyny ( wynik mnożenia) –ćw. 4 ze s.62 z ćwiczeniówki i  zad.2 i 3 ze s.45 z podręcznika</w:t>
      </w:r>
      <w:r w:rsidR="00CA3B8B">
        <w:rPr>
          <w:sz w:val="28"/>
          <w:szCs w:val="28"/>
        </w:rPr>
        <w:t xml:space="preserve"> ( w zeszycie).</w:t>
      </w:r>
    </w:p>
    <w:p w14:paraId="42628EFC" w14:textId="31C340DC" w:rsidR="00965333" w:rsidRDefault="00965333" w:rsidP="009653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tekstowe 4 i 5  z podręcznika w zeszycie do matematyki.</w:t>
      </w:r>
    </w:p>
    <w:p w14:paraId="2A9C0C84" w14:textId="3F990091" w:rsidR="00643948" w:rsidRDefault="00643948" w:rsidP="00643948">
      <w:pPr>
        <w:pStyle w:val="Akapitzlist"/>
        <w:rPr>
          <w:sz w:val="28"/>
          <w:szCs w:val="28"/>
        </w:rPr>
      </w:pPr>
    </w:p>
    <w:p w14:paraId="6BB781A1" w14:textId="4AA922F5" w:rsidR="00643948" w:rsidRPr="00643948" w:rsidRDefault="00643948" w:rsidP="00643948">
      <w:pPr>
        <w:pStyle w:val="Akapitzlist"/>
        <w:rPr>
          <w:b/>
          <w:bCs/>
          <w:sz w:val="28"/>
          <w:szCs w:val="28"/>
        </w:rPr>
      </w:pPr>
      <w:r w:rsidRPr="00643948">
        <w:rPr>
          <w:b/>
          <w:bCs/>
          <w:sz w:val="28"/>
          <w:szCs w:val="28"/>
        </w:rPr>
        <w:t>Zróbcie zdjęcia strony 62 z ćwiczeniówki oraz zdjęcie obliczeń ćwiczeń i zadań w zeszycie i odeślijcie do sprawdzenia.</w:t>
      </w:r>
    </w:p>
    <w:sectPr w:rsidR="00643948" w:rsidRPr="0064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002F6"/>
    <w:multiLevelType w:val="hybridMultilevel"/>
    <w:tmpl w:val="6974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20D"/>
    <w:multiLevelType w:val="hybridMultilevel"/>
    <w:tmpl w:val="3B4C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B"/>
    <w:rsid w:val="00176FFB"/>
    <w:rsid w:val="003D0868"/>
    <w:rsid w:val="00526270"/>
    <w:rsid w:val="005963ED"/>
    <w:rsid w:val="00621C72"/>
    <w:rsid w:val="00643948"/>
    <w:rsid w:val="0066501B"/>
    <w:rsid w:val="00756684"/>
    <w:rsid w:val="008870B1"/>
    <w:rsid w:val="00965333"/>
    <w:rsid w:val="00991AAA"/>
    <w:rsid w:val="00C32FBF"/>
    <w:rsid w:val="00C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A77"/>
  <w15:chartTrackingRefBased/>
  <w15:docId w15:val="{06E6E20F-F0F6-44D3-8101-A47F5BA7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2020-05-17T12:41:00Z</dcterms:created>
  <dcterms:modified xsi:type="dcterms:W3CDTF">2020-05-17T15:10:00Z</dcterms:modified>
</cp:coreProperties>
</file>