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E715" w14:textId="77777777" w:rsidR="00CB4823" w:rsidRDefault="00C83E0E">
      <w:pPr>
        <w:rPr>
          <w:sz w:val="28"/>
          <w:szCs w:val="28"/>
        </w:rPr>
      </w:pPr>
      <w:r w:rsidRPr="00C83E0E">
        <w:rPr>
          <w:sz w:val="28"/>
          <w:szCs w:val="28"/>
        </w:rPr>
        <w:t>Klasa IV plastyka 07.05.2020r.</w:t>
      </w:r>
    </w:p>
    <w:p w14:paraId="43F0FBB4" w14:textId="2923CD91" w:rsidR="00463DDD" w:rsidRDefault="00463DDD">
      <w:pPr>
        <w:rPr>
          <w:sz w:val="28"/>
          <w:szCs w:val="28"/>
        </w:rPr>
      </w:pPr>
      <w:r>
        <w:rPr>
          <w:sz w:val="28"/>
          <w:szCs w:val="28"/>
        </w:rPr>
        <w:t>Temat: Różne techniki malarskie a sztuka antyczna.</w:t>
      </w:r>
    </w:p>
    <w:p w14:paraId="5D91EF64" w14:textId="2F798D92" w:rsidR="008C65B1" w:rsidRDefault="008C65B1">
      <w:pPr>
        <w:rPr>
          <w:sz w:val="28"/>
          <w:szCs w:val="28"/>
        </w:rPr>
      </w:pPr>
      <w:r>
        <w:rPr>
          <w:sz w:val="28"/>
          <w:szCs w:val="28"/>
        </w:rPr>
        <w:t>W tym tygodniu lekcja teoretyczna. Przeczytajcie uważnie i ze zrozumieniem tekst , pt. Różne techniki malarskie a sztuka antyczna, s.50 – 51.</w:t>
      </w:r>
    </w:p>
    <w:p w14:paraId="6538D90D" w14:textId="14BA44DE" w:rsidR="008C65B1" w:rsidRDefault="008C65B1">
      <w:pPr>
        <w:rPr>
          <w:sz w:val="28"/>
          <w:szCs w:val="28"/>
        </w:rPr>
      </w:pPr>
      <w:r>
        <w:rPr>
          <w:sz w:val="28"/>
          <w:szCs w:val="28"/>
        </w:rPr>
        <w:t>Następnie proszę zrobić notatkę . Powinna ona zwierać najważniejsze informacje o malarstwie, rzeźbie i architekturze starożytnej Grecji i Rzymu.</w:t>
      </w:r>
    </w:p>
    <w:p w14:paraId="48F0BB1C" w14:textId="04D036B1" w:rsidR="008C65B1" w:rsidRDefault="008C65B1">
      <w:pPr>
        <w:rPr>
          <w:sz w:val="28"/>
          <w:szCs w:val="28"/>
        </w:rPr>
      </w:pPr>
      <w:r>
        <w:rPr>
          <w:sz w:val="28"/>
          <w:szCs w:val="28"/>
        </w:rPr>
        <w:t>Czekam na zdjęcia notatek do końca tygodnia.</w:t>
      </w:r>
    </w:p>
    <w:p w14:paraId="0EF4F186" w14:textId="77777777" w:rsidR="0008666D" w:rsidRDefault="0008666D">
      <w:pPr>
        <w:rPr>
          <w:sz w:val="28"/>
          <w:szCs w:val="28"/>
        </w:rPr>
      </w:pPr>
    </w:p>
    <w:p w14:paraId="65E25FF1" w14:textId="77777777" w:rsidR="0008666D" w:rsidRPr="00C83E0E" w:rsidRDefault="0008666D">
      <w:pPr>
        <w:rPr>
          <w:sz w:val="28"/>
          <w:szCs w:val="28"/>
        </w:rPr>
      </w:pPr>
    </w:p>
    <w:sectPr w:rsidR="0008666D" w:rsidRPr="00C8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E"/>
    <w:rsid w:val="0008666D"/>
    <w:rsid w:val="00463DDD"/>
    <w:rsid w:val="008C65B1"/>
    <w:rsid w:val="00C83E0E"/>
    <w:rsid w:val="00C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8189"/>
  <w15:chartTrackingRefBased/>
  <w15:docId w15:val="{3E89BA9C-30CB-4EC9-9AB7-235E944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2020-05-06T14:54:00Z</dcterms:created>
  <dcterms:modified xsi:type="dcterms:W3CDTF">2020-05-06T15:22:00Z</dcterms:modified>
</cp:coreProperties>
</file>