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DAA3" w14:textId="14473820" w:rsidR="004F1F59" w:rsidRDefault="00D67BBC">
      <w:pPr>
        <w:rPr>
          <w:sz w:val="28"/>
          <w:szCs w:val="28"/>
        </w:rPr>
      </w:pPr>
      <w:r w:rsidRPr="00D67BBC">
        <w:rPr>
          <w:sz w:val="28"/>
          <w:szCs w:val="28"/>
        </w:rPr>
        <w:t>Klasa IV plastyka 21.05.2020r.</w:t>
      </w:r>
    </w:p>
    <w:p w14:paraId="0B40CD4A" w14:textId="30B3A7A8" w:rsidR="00CB17ED" w:rsidRDefault="00CB17ED">
      <w:pPr>
        <w:rPr>
          <w:sz w:val="28"/>
          <w:szCs w:val="28"/>
        </w:rPr>
      </w:pPr>
      <w:r>
        <w:rPr>
          <w:sz w:val="28"/>
          <w:szCs w:val="28"/>
        </w:rPr>
        <w:t>Temat: Techniki mieszane- malowanie i drapanie.</w:t>
      </w:r>
    </w:p>
    <w:p w14:paraId="7733A115" w14:textId="0818915D" w:rsidR="00BA592F" w:rsidRDefault="00BA592F">
      <w:pPr>
        <w:rPr>
          <w:sz w:val="28"/>
          <w:szCs w:val="28"/>
        </w:rPr>
      </w:pPr>
      <w:r>
        <w:rPr>
          <w:sz w:val="28"/>
          <w:szCs w:val="28"/>
        </w:rPr>
        <w:t xml:space="preserve"> Zapoznaj się z informacjami zawartymi w podręczniku „Do dzieła!” na s.53. </w:t>
      </w:r>
    </w:p>
    <w:p w14:paraId="318D476C" w14:textId="5703DFA9" w:rsidR="00BA592F" w:rsidRDefault="00BA592F">
      <w:pPr>
        <w:rPr>
          <w:sz w:val="28"/>
          <w:szCs w:val="28"/>
        </w:rPr>
      </w:pPr>
      <w:r>
        <w:rPr>
          <w:sz w:val="28"/>
          <w:szCs w:val="28"/>
        </w:rPr>
        <w:t>Sporządź krótką notatkę w zeszycie wg. punktów.</w:t>
      </w:r>
    </w:p>
    <w:p w14:paraId="4AA845D0" w14:textId="3EFC4ABF" w:rsidR="00BA592F" w:rsidRDefault="00BA592F" w:rsidP="00BA5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Wyjaśnij, czym jest sgraffito ?</w:t>
      </w:r>
    </w:p>
    <w:p w14:paraId="6FCC4425" w14:textId="14F242CB" w:rsidR="00BA592F" w:rsidRDefault="00BA592F" w:rsidP="00BA5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Napisz, jak przygotowuje się pracę tą techniką.</w:t>
      </w:r>
    </w:p>
    <w:p w14:paraId="2CF91687" w14:textId="5022F456" w:rsidR="00BA592F" w:rsidRDefault="00BA592F" w:rsidP="00BA592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Obejrzyj i przeanalizuj pracę P. Klee, pt. Teatr lalek.</w:t>
      </w:r>
    </w:p>
    <w:p w14:paraId="68047755" w14:textId="2131D8B5" w:rsidR="00BA592F" w:rsidRDefault="00BA592F" w:rsidP="00BA592F">
      <w:pPr>
        <w:rPr>
          <w:sz w:val="28"/>
          <w:szCs w:val="28"/>
        </w:rPr>
      </w:pPr>
      <w:r>
        <w:rPr>
          <w:sz w:val="28"/>
          <w:szCs w:val="28"/>
        </w:rPr>
        <w:t xml:space="preserve">Zadanie plastyczne dla </w:t>
      </w:r>
      <w:r w:rsidR="003A0799">
        <w:rPr>
          <w:sz w:val="28"/>
          <w:szCs w:val="28"/>
        </w:rPr>
        <w:t xml:space="preserve">chętnych </w:t>
      </w:r>
      <w:r>
        <w:rPr>
          <w:sz w:val="28"/>
          <w:szCs w:val="28"/>
        </w:rPr>
        <w:t>: Wykonaj techniką wydrapywanki autoportret ( portret samego siebie ). Dobierz odpowiedni układ elementów i kolorystykę. Możesz także umieścić w pracy przedmioty, które są dla Ciebie ważne, czy też takie, które szczególnie lubisz.</w:t>
      </w:r>
    </w:p>
    <w:p w14:paraId="10535BA4" w14:textId="5FD8BB90" w:rsidR="003A0799" w:rsidRDefault="003A0799" w:rsidP="00BA592F">
      <w:pPr>
        <w:rPr>
          <w:sz w:val="28"/>
          <w:szCs w:val="28"/>
        </w:rPr>
      </w:pPr>
      <w:r>
        <w:rPr>
          <w:sz w:val="28"/>
          <w:szCs w:val="28"/>
        </w:rPr>
        <w:t>Materiały: kartka z dużego bloku rysunkowego lub arkusz kolorowego bristolu,</w:t>
      </w:r>
      <w:r w:rsidR="00366228">
        <w:rPr>
          <w:sz w:val="28"/>
          <w:szCs w:val="28"/>
        </w:rPr>
        <w:t xml:space="preserve"> farby plakatowe, , pędzle różnej szerokości, patyk do wydrapywania farby, naczynie na wodę, plastikowy talerz do mieszania farb.</w:t>
      </w:r>
    </w:p>
    <w:p w14:paraId="18A07608" w14:textId="5EDCC7E7" w:rsidR="00464AD4" w:rsidRDefault="00464AD4" w:rsidP="00BA592F">
      <w:pPr>
        <w:rPr>
          <w:sz w:val="28"/>
          <w:szCs w:val="28"/>
        </w:rPr>
      </w:pPr>
    </w:p>
    <w:p w14:paraId="56EDCF32" w14:textId="46BE3A3E" w:rsidR="00464AD4" w:rsidRPr="00BA592F" w:rsidRDefault="00464AD4" w:rsidP="00BA592F">
      <w:pPr>
        <w:rPr>
          <w:sz w:val="28"/>
          <w:szCs w:val="28"/>
        </w:rPr>
      </w:pPr>
      <w:r>
        <w:rPr>
          <w:sz w:val="28"/>
          <w:szCs w:val="28"/>
        </w:rPr>
        <w:t>W tym tygodniu przysyłacie mi tylko pracę plastyczną. Przypominam, że nie jest ona obowiązkowa.</w:t>
      </w:r>
    </w:p>
    <w:p w14:paraId="09B35A47" w14:textId="77777777" w:rsidR="00D67BBC" w:rsidRDefault="00D67BBC"/>
    <w:sectPr w:rsidR="00D6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892D77"/>
    <w:multiLevelType w:val="hybridMultilevel"/>
    <w:tmpl w:val="D206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BC"/>
    <w:rsid w:val="00366228"/>
    <w:rsid w:val="003A0799"/>
    <w:rsid w:val="00464AD4"/>
    <w:rsid w:val="004F1F59"/>
    <w:rsid w:val="00BA592F"/>
    <w:rsid w:val="00CB17ED"/>
    <w:rsid w:val="00D6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4BF4"/>
  <w15:chartTrackingRefBased/>
  <w15:docId w15:val="{4280710A-D402-4549-A773-D5F58914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2020-05-19T12:47:00Z</dcterms:created>
  <dcterms:modified xsi:type="dcterms:W3CDTF">2020-05-19T13:02:00Z</dcterms:modified>
</cp:coreProperties>
</file>