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E7D5" w14:textId="42E7E315" w:rsidR="00EF5549" w:rsidRDefault="00BD5B0C">
      <w:pPr>
        <w:rPr>
          <w:sz w:val="28"/>
          <w:szCs w:val="28"/>
        </w:rPr>
      </w:pPr>
      <w:r w:rsidRPr="00BD5B0C">
        <w:rPr>
          <w:sz w:val="28"/>
          <w:szCs w:val="28"/>
        </w:rPr>
        <w:t>Klasa IV plastyka 28.05.2020r.</w:t>
      </w:r>
    </w:p>
    <w:p w14:paraId="54FF8634" w14:textId="6B19A296" w:rsidR="00EF465B" w:rsidRDefault="00EF465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B84789">
        <w:rPr>
          <w:sz w:val="28"/>
          <w:szCs w:val="28"/>
        </w:rPr>
        <w:t>Kolaż.</w:t>
      </w:r>
    </w:p>
    <w:p w14:paraId="517F4183" w14:textId="1A012385" w:rsidR="00FA2534" w:rsidRDefault="00FA2534">
      <w:pPr>
        <w:rPr>
          <w:sz w:val="28"/>
          <w:szCs w:val="28"/>
        </w:rPr>
      </w:pPr>
    </w:p>
    <w:p w14:paraId="38BC727E" w14:textId="78E02D05" w:rsidR="00FA2534" w:rsidRDefault="00FA2534">
      <w:pPr>
        <w:rPr>
          <w:sz w:val="28"/>
          <w:szCs w:val="28"/>
        </w:rPr>
      </w:pPr>
      <w:r>
        <w:rPr>
          <w:sz w:val="28"/>
          <w:szCs w:val="28"/>
        </w:rPr>
        <w:t>Przeczytaj z uwagą i ze zrozumieniem informacje na temat kolażu zamieszczone na s. 54 – 55 podręcznika „Do dzieła!”. Następnie zapisz temat.</w:t>
      </w:r>
    </w:p>
    <w:p w14:paraId="4B2C040A" w14:textId="2DC332DD" w:rsidR="00FA2534" w:rsidRDefault="00FA2534">
      <w:pPr>
        <w:rPr>
          <w:sz w:val="28"/>
          <w:szCs w:val="28"/>
        </w:rPr>
      </w:pPr>
      <w:r>
        <w:rPr>
          <w:sz w:val="28"/>
          <w:szCs w:val="28"/>
        </w:rPr>
        <w:t>Zadanie plastyczne:</w:t>
      </w:r>
    </w:p>
    <w:p w14:paraId="348321E7" w14:textId="28EF97C6" w:rsidR="00FA2534" w:rsidRDefault="00FA2534">
      <w:pPr>
        <w:rPr>
          <w:sz w:val="28"/>
          <w:szCs w:val="28"/>
        </w:rPr>
      </w:pPr>
      <w:r>
        <w:rPr>
          <w:sz w:val="28"/>
          <w:szCs w:val="28"/>
        </w:rPr>
        <w:t>Wykonaj  w technice kolażu pracę na temat: „Wesoły zwierzyniec”. Ukazane przez Ciebie zwierzęta mogą być fantastyczne, baśniowe.</w:t>
      </w:r>
    </w:p>
    <w:p w14:paraId="0A9E4EF0" w14:textId="6CDAEB1C" w:rsidR="00E83BE3" w:rsidRDefault="00E83BE3">
      <w:pPr>
        <w:rPr>
          <w:sz w:val="28"/>
          <w:szCs w:val="28"/>
        </w:rPr>
      </w:pPr>
      <w:r>
        <w:rPr>
          <w:sz w:val="28"/>
          <w:szCs w:val="28"/>
        </w:rPr>
        <w:t>Materiały:</w:t>
      </w:r>
    </w:p>
    <w:p w14:paraId="257A7DD2" w14:textId="4A7642CA" w:rsidR="00E83BE3" w:rsidRDefault="00E83BE3">
      <w:pPr>
        <w:rPr>
          <w:sz w:val="28"/>
          <w:szCs w:val="28"/>
        </w:rPr>
      </w:pPr>
      <w:r>
        <w:rPr>
          <w:sz w:val="28"/>
          <w:szCs w:val="28"/>
        </w:rPr>
        <w:t>Kartka br</w:t>
      </w:r>
      <w:r w:rsidR="00695CEC">
        <w:rPr>
          <w:sz w:val="28"/>
          <w:szCs w:val="28"/>
        </w:rPr>
        <w:t>y</w:t>
      </w:r>
      <w:r>
        <w:rPr>
          <w:sz w:val="28"/>
          <w:szCs w:val="28"/>
        </w:rPr>
        <w:t>stolu, kolorowe gazety, kawałki gładkich i falistych tektur, kolorowe kartki o różnej powierzchni, skrawki materiału, bibuła, korek, koraliki, farby plakatowe, pędzel, naczynie na wodę, nożyczki, klej, plastikowy talerz do mieszania farb.</w:t>
      </w:r>
    </w:p>
    <w:p w14:paraId="373516A4" w14:textId="17A86C46" w:rsidR="00E070A6" w:rsidRPr="00BD5B0C" w:rsidRDefault="00E070A6">
      <w:pPr>
        <w:rPr>
          <w:sz w:val="28"/>
          <w:szCs w:val="28"/>
        </w:rPr>
      </w:pPr>
      <w:r>
        <w:rPr>
          <w:sz w:val="28"/>
          <w:szCs w:val="28"/>
        </w:rPr>
        <w:t>Na wykonanie pracy macie dwa tygodnie. Czekam na zdjęcia prac do 4 czerwca.</w:t>
      </w:r>
    </w:p>
    <w:sectPr w:rsidR="00E070A6" w:rsidRPr="00BD5B0C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0C"/>
    <w:rsid w:val="00695CEC"/>
    <w:rsid w:val="00B84789"/>
    <w:rsid w:val="00BD5B0C"/>
    <w:rsid w:val="00E070A6"/>
    <w:rsid w:val="00E83BE3"/>
    <w:rsid w:val="00EA49B7"/>
    <w:rsid w:val="00EF465B"/>
    <w:rsid w:val="00EF5549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DFBD"/>
  <w15:chartTrackingRefBased/>
  <w15:docId w15:val="{EC9197B0-4A5B-467F-A8F2-CC84406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2020-05-25T15:03:00Z</dcterms:created>
  <dcterms:modified xsi:type="dcterms:W3CDTF">2020-05-25T15:42:00Z</dcterms:modified>
</cp:coreProperties>
</file>