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Pr="00DD3FDF" w:rsidRDefault="00D4007B">
      <w:pPr>
        <w:rPr>
          <w:sz w:val="28"/>
          <w:szCs w:val="28"/>
        </w:rPr>
      </w:pPr>
      <w:r w:rsidRPr="00DD3FDF">
        <w:rPr>
          <w:sz w:val="28"/>
          <w:szCs w:val="28"/>
        </w:rPr>
        <w:t>Klasa VI plastyka 01.06.2020r.</w:t>
      </w:r>
      <w:bookmarkStart w:id="0" w:name="_GoBack"/>
      <w:bookmarkEnd w:id="0"/>
    </w:p>
    <w:p w:rsidR="0054602A" w:rsidRPr="00DD3FDF" w:rsidRDefault="0054602A">
      <w:pPr>
        <w:rPr>
          <w:sz w:val="28"/>
          <w:szCs w:val="28"/>
        </w:rPr>
      </w:pPr>
      <w:r w:rsidRPr="00DD3FDF">
        <w:rPr>
          <w:sz w:val="28"/>
          <w:szCs w:val="28"/>
        </w:rPr>
        <w:t>Temat: Zrób to sam- wykonanie przedmiotu użytkowego.</w:t>
      </w:r>
    </w:p>
    <w:p w:rsidR="0054602A" w:rsidRPr="00DD3FDF" w:rsidRDefault="0054602A">
      <w:pPr>
        <w:rPr>
          <w:sz w:val="28"/>
          <w:szCs w:val="28"/>
        </w:rPr>
      </w:pPr>
      <w:r w:rsidRPr="00DD3FDF">
        <w:rPr>
          <w:sz w:val="28"/>
          <w:szCs w:val="28"/>
        </w:rPr>
        <w:t xml:space="preserve">Waszym zadaniem jest zaprojektowanie i wykonanie z dostępnych materiałów przedmiotu użytkowego, który będzie przez Was wykorzystany . Co to może być? Puf z tektury,  gumowy pasek ze starej dętki rowerowej, zabawka dla psa ze starych ubrań, makatka ze starych ubrań, sznurków, naszyjnik z niepotrzebnych koralików , czy też bransoletka.  To są moje propozycje. Jeśli macie inny pomysł na przedmiot użytkowy, możecie go wykonać. </w:t>
      </w:r>
    </w:p>
    <w:p w:rsidR="0054602A" w:rsidRPr="00DD3FDF" w:rsidRDefault="0054602A">
      <w:pPr>
        <w:rPr>
          <w:sz w:val="28"/>
          <w:szCs w:val="28"/>
        </w:rPr>
      </w:pPr>
      <w:r w:rsidRPr="00DD3FDF">
        <w:rPr>
          <w:sz w:val="28"/>
          <w:szCs w:val="28"/>
        </w:rPr>
        <w:t>Czekam na Wasze prace do końca tygodnia.</w:t>
      </w:r>
    </w:p>
    <w:sectPr w:rsidR="0054602A" w:rsidRPr="00DD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7B"/>
    <w:rsid w:val="0032152B"/>
    <w:rsid w:val="00392297"/>
    <w:rsid w:val="0054602A"/>
    <w:rsid w:val="00D4007B"/>
    <w:rsid w:val="00D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37B3"/>
  <w15:chartTrackingRefBased/>
  <w15:docId w15:val="{455F6846-4BC5-4B0A-9ED6-B205ED5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2020-05-31T13:44:00Z</dcterms:created>
  <dcterms:modified xsi:type="dcterms:W3CDTF">2020-05-31T13:56:00Z</dcterms:modified>
</cp:coreProperties>
</file>