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0D449A">
      <w:pPr>
        <w:rPr>
          <w:sz w:val="28"/>
          <w:szCs w:val="28"/>
        </w:rPr>
      </w:pPr>
      <w:r w:rsidRPr="000D449A">
        <w:rPr>
          <w:sz w:val="28"/>
          <w:szCs w:val="28"/>
        </w:rPr>
        <w:t>Klasa  VI plastyka 04.05.2020r.</w:t>
      </w:r>
    </w:p>
    <w:p w:rsidR="006603F8" w:rsidRDefault="006603F8">
      <w:pPr>
        <w:rPr>
          <w:sz w:val="28"/>
          <w:szCs w:val="28"/>
        </w:rPr>
      </w:pPr>
      <w:r>
        <w:rPr>
          <w:sz w:val="28"/>
          <w:szCs w:val="28"/>
        </w:rPr>
        <w:t>Temat: Rzeźba.</w:t>
      </w:r>
    </w:p>
    <w:p w:rsidR="006603F8" w:rsidRDefault="006603F8">
      <w:pPr>
        <w:rPr>
          <w:sz w:val="28"/>
          <w:szCs w:val="28"/>
        </w:rPr>
      </w:pPr>
      <w:r>
        <w:rPr>
          <w:sz w:val="28"/>
          <w:szCs w:val="28"/>
        </w:rPr>
        <w:t>Waszym zadaniem jest wnikliwa analiza dzieł rzeźbiarskich. Przesyłam Wam kartę pracy do uzupełnienia. Proszę zrobić zdjęcie wypełnionej karty pracy i odesłać na mój adres e-mailowy.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39E7" w:rsidTr="007839E7">
        <w:tc>
          <w:tcPr>
            <w:tcW w:w="3020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Pytania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Miro „Kobieta i ptak”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U. </w:t>
            </w:r>
            <w:proofErr w:type="spellStart"/>
            <w:r>
              <w:rPr>
                <w:sz w:val="28"/>
                <w:szCs w:val="28"/>
              </w:rPr>
              <w:t>Bocciani</w:t>
            </w:r>
            <w:proofErr w:type="spellEnd"/>
            <w:r>
              <w:rPr>
                <w:sz w:val="28"/>
                <w:szCs w:val="28"/>
              </w:rPr>
              <w:t xml:space="preserve"> „Jedyna forma ciągłości w przestrzeni”</w:t>
            </w:r>
          </w:p>
        </w:tc>
      </w:tr>
      <w:tr w:rsidR="007839E7" w:rsidTr="007839E7">
        <w:tc>
          <w:tcPr>
            <w:tcW w:w="3020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Jaki to rodzaj rzeźby?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Rzeźba pełna, wolno stojąca , pomnik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Rzeźba pełna, wolno stojąca, posąg</w:t>
            </w:r>
          </w:p>
        </w:tc>
      </w:tr>
      <w:tr w:rsidR="007839E7" w:rsidTr="007839E7">
        <w:tc>
          <w:tcPr>
            <w:tcW w:w="3020" w:type="dxa"/>
          </w:tcPr>
          <w:p w:rsidR="007839E7" w:rsidRDefault="0078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dzieło jest realistyczne, czy abstrakcyjne?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  <w:tr w:rsidR="007839E7" w:rsidTr="007839E7">
        <w:tc>
          <w:tcPr>
            <w:tcW w:w="3020" w:type="dxa"/>
          </w:tcPr>
          <w:p w:rsidR="007839E7" w:rsidRDefault="0032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można powiedzieć o bryle obiektu?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  <w:tr w:rsidR="007839E7" w:rsidTr="007839E7">
        <w:tc>
          <w:tcPr>
            <w:tcW w:w="3020" w:type="dxa"/>
          </w:tcPr>
          <w:p w:rsidR="007839E7" w:rsidRDefault="0032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 jest kompozycja rzeźby?</w:t>
            </w:r>
          </w:p>
        </w:tc>
        <w:tc>
          <w:tcPr>
            <w:tcW w:w="3021" w:type="dxa"/>
          </w:tcPr>
          <w:p w:rsidR="007839E7" w:rsidRDefault="00CA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Statyczna, pionowa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  <w:tr w:rsidR="007839E7" w:rsidTr="007839E7">
        <w:tc>
          <w:tcPr>
            <w:tcW w:w="3020" w:type="dxa"/>
          </w:tcPr>
          <w:p w:rsidR="007839E7" w:rsidRDefault="0032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czego zostało wykonane dzieło?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  <w:tr w:rsidR="007839E7" w:rsidTr="007839E7">
        <w:tc>
          <w:tcPr>
            <w:tcW w:w="3020" w:type="dxa"/>
          </w:tcPr>
          <w:p w:rsidR="007839E7" w:rsidRDefault="0032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 jest faktura obiektu?</w:t>
            </w:r>
          </w:p>
        </w:tc>
        <w:tc>
          <w:tcPr>
            <w:tcW w:w="3021" w:type="dxa"/>
          </w:tcPr>
          <w:p w:rsidR="007839E7" w:rsidRDefault="00CA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Częściowo gładka i połyskliwa, częściowa matowa i szorstka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  <w:tr w:rsidR="007839E7" w:rsidTr="007839E7">
        <w:tc>
          <w:tcPr>
            <w:tcW w:w="3020" w:type="dxa"/>
          </w:tcPr>
          <w:p w:rsidR="007839E7" w:rsidRDefault="0032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można powiedzieć o proporcjach i skali rzeźby?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  <w:tr w:rsidR="007839E7" w:rsidTr="007839E7">
        <w:tc>
          <w:tcPr>
            <w:tcW w:w="3020" w:type="dxa"/>
          </w:tcPr>
          <w:p w:rsidR="007839E7" w:rsidRDefault="0032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 jest kolorystyka pracy?</w:t>
            </w: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839E7" w:rsidRDefault="007839E7">
            <w:pPr>
              <w:rPr>
                <w:sz w:val="28"/>
                <w:szCs w:val="28"/>
              </w:rPr>
            </w:pPr>
          </w:p>
        </w:tc>
      </w:tr>
    </w:tbl>
    <w:p w:rsidR="007839E7" w:rsidRDefault="007839E7">
      <w:pPr>
        <w:rPr>
          <w:sz w:val="28"/>
          <w:szCs w:val="28"/>
        </w:rPr>
      </w:pPr>
    </w:p>
    <w:p w:rsidR="00CD0AB5" w:rsidRPr="00CD0AB5" w:rsidRDefault="00CD0AB5">
      <w:pPr>
        <w:rPr>
          <w:b/>
          <w:sz w:val="28"/>
          <w:szCs w:val="28"/>
        </w:rPr>
      </w:pPr>
      <w:r w:rsidRPr="00CD0AB5">
        <w:rPr>
          <w:b/>
          <w:sz w:val="28"/>
          <w:szCs w:val="28"/>
        </w:rPr>
        <w:t>Bardzo proszę o regularne odsyłanie</w:t>
      </w:r>
      <w:r>
        <w:rPr>
          <w:b/>
          <w:sz w:val="28"/>
          <w:szCs w:val="28"/>
        </w:rPr>
        <w:t xml:space="preserve"> zdjęć notatek,</w:t>
      </w:r>
      <w:bookmarkStart w:id="0" w:name="_GoBack"/>
      <w:bookmarkEnd w:id="0"/>
      <w:r w:rsidRPr="00CD0AB5">
        <w:rPr>
          <w:b/>
          <w:sz w:val="28"/>
          <w:szCs w:val="28"/>
        </w:rPr>
        <w:t xml:space="preserve"> prac. </w:t>
      </w:r>
    </w:p>
    <w:sectPr w:rsidR="00CD0AB5" w:rsidRPr="00CD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9A"/>
    <w:rsid w:val="000D449A"/>
    <w:rsid w:val="0032152B"/>
    <w:rsid w:val="00323B61"/>
    <w:rsid w:val="00392297"/>
    <w:rsid w:val="006603F8"/>
    <w:rsid w:val="007839E7"/>
    <w:rsid w:val="00CA0446"/>
    <w:rsid w:val="00C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72ED"/>
  <w15:chartTrackingRefBased/>
  <w15:docId w15:val="{2B6F049F-E48F-46A0-A506-B50DE16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2020-05-03T14:15:00Z</dcterms:created>
  <dcterms:modified xsi:type="dcterms:W3CDTF">2020-05-03T14:30:00Z</dcterms:modified>
</cp:coreProperties>
</file>