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FCE1" w14:textId="1EBD1452" w:rsidR="00EC1C3D" w:rsidRDefault="00B939DF">
      <w:pPr>
        <w:rPr>
          <w:sz w:val="28"/>
          <w:szCs w:val="28"/>
        </w:rPr>
      </w:pPr>
      <w:r w:rsidRPr="00B939DF">
        <w:rPr>
          <w:sz w:val="28"/>
          <w:szCs w:val="28"/>
        </w:rPr>
        <w:t>Klasa VI plastyka 18.05.2020r.</w:t>
      </w:r>
    </w:p>
    <w:p w14:paraId="56C15DE3" w14:textId="73497157" w:rsidR="00110ECE" w:rsidRDefault="00110ECE">
      <w:pPr>
        <w:rPr>
          <w:sz w:val="28"/>
          <w:szCs w:val="28"/>
        </w:rPr>
      </w:pPr>
      <w:r>
        <w:rPr>
          <w:sz w:val="28"/>
          <w:szCs w:val="28"/>
        </w:rPr>
        <w:t>Temat: Architektura – dzieła sztuki pod lupą.</w:t>
      </w:r>
    </w:p>
    <w:p w14:paraId="638DFB88" w14:textId="0D4707F1" w:rsidR="00110ECE" w:rsidRDefault="00110ECE">
      <w:pPr>
        <w:rPr>
          <w:sz w:val="28"/>
          <w:szCs w:val="28"/>
        </w:rPr>
      </w:pPr>
      <w:r>
        <w:rPr>
          <w:sz w:val="28"/>
          <w:szCs w:val="28"/>
        </w:rPr>
        <w:t>Przeczytaj uważnie informacje na temat wybitnego architekta Thoma Maynea zamieszczone na stronie 88 i 89. Następnie obejrzyjcie Emerson College jego autorstwa. Odpowiedzcie ustnie na pytania zamieszczone na s.89.</w:t>
      </w:r>
    </w:p>
    <w:p w14:paraId="790850A2" w14:textId="5FDFA523" w:rsidR="00110ECE" w:rsidRPr="00B939DF" w:rsidRDefault="00110ECE">
      <w:pPr>
        <w:rPr>
          <w:sz w:val="28"/>
          <w:szCs w:val="28"/>
        </w:rPr>
      </w:pPr>
      <w:r>
        <w:rPr>
          <w:sz w:val="28"/>
          <w:szCs w:val="28"/>
        </w:rPr>
        <w:t>Zadanie plastyczne do odesłania: Zaprojektuj dom swoich marzeń – wskazówki są zawarte w ćw.1 na s.90 podręcznika. Czekam na Wasze prace do końca tygodnia.</w:t>
      </w:r>
    </w:p>
    <w:sectPr w:rsidR="00110ECE" w:rsidRPr="00B9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DF"/>
    <w:rsid w:val="00110ECE"/>
    <w:rsid w:val="00B939DF"/>
    <w:rsid w:val="00E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C58A"/>
  <w15:chartTrackingRefBased/>
  <w15:docId w15:val="{33EEA47A-19B4-4706-A322-7C895D7F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2020-05-17T15:50:00Z</dcterms:created>
  <dcterms:modified xsi:type="dcterms:W3CDTF">2020-05-17T15:56:00Z</dcterms:modified>
</cp:coreProperties>
</file>