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029990782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sdtEndPr>
      <w:sdtContent>
        <w:p w:rsidR="00620D21" w:rsidRDefault="00620D21"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posOffset>449580</wp:posOffset>
                    </wp:positionH>
                    <wp:positionV relativeFrom="page">
                      <wp:posOffset>487680</wp:posOffset>
                    </wp:positionV>
                    <wp:extent cx="6804660" cy="9271000"/>
                    <wp:effectExtent l="0" t="0" r="0" b="6350"/>
                    <wp:wrapNone/>
                    <wp:docPr id="119" name="Grupa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04660" cy="9271000"/>
                              <a:chOff x="0" y="0"/>
                              <a:chExt cx="6858000" cy="9271000"/>
                            </a:xfrm>
                          </wpg:grpSpPr>
                          <wps:wsp>
                            <wps:cNvPr id="120" name="Prostokąt 120"/>
                            <wps:cNvSpPr/>
                            <wps:spPr>
                              <a:xfrm>
                                <a:off x="0" y="856488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Prostokąt 121"/>
                            <wps:cNvSpPr/>
                            <wps:spPr>
                              <a:xfrm>
                                <a:off x="0" y="8930640"/>
                                <a:ext cx="6858000" cy="340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20D21" w:rsidRDefault="00620D21">
                                  <w:pPr>
                                    <w:pStyle w:val="Bezodstpw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0D21" w:rsidRDefault="00620D21">
                                  <w:pPr>
                                    <w:pStyle w:val="Bezodstpw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Pole tekstowe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Bookman Old Style" w:eastAsiaTheme="majorEastAsia" w:hAnsi="Bookman Old Style" w:cstheme="majorBidi"/>
                                      <w:b/>
                                      <w:color w:val="595959" w:themeColor="text1" w:themeTint="A6"/>
                                      <w:sz w:val="48"/>
                                      <w:szCs w:val="48"/>
                                    </w:rPr>
                                    <w:alias w:val="Tytuł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620D21" w:rsidRPr="00620D21" w:rsidRDefault="0079706E" w:rsidP="00620D21">
                                      <w:pPr>
                                        <w:pStyle w:val="Bezodstpw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jc w:val="center"/>
                                        <w:rPr>
                                          <w:rFonts w:ascii="Bookman Old Style" w:eastAsiaTheme="majorEastAsia" w:hAnsi="Bookman Old Style" w:cstheme="majorBidi"/>
                                          <w:b/>
                                          <w:color w:val="595959" w:themeColor="text1" w:themeTint="A6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="Bookman Old Style" w:eastAsiaTheme="majorEastAsia" w:hAnsi="Bookman Old Style" w:cstheme="majorBidi"/>
                                          <w:b/>
                                          <w:color w:val="595959" w:themeColor="text1" w:themeTint="A6"/>
                                          <w:sz w:val="48"/>
                                          <w:szCs w:val="48"/>
                                        </w:rPr>
                                        <w:t>PROCEDURY I ZASADY POSTĘPOWANIA  W ODDZIALE PRZEDSZKOLNYM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alias w:val="Podtytuł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620D21" w:rsidRDefault="0079706E" w:rsidP="0079706E">
                                      <w:pPr>
                                        <w:pStyle w:val="Bezodstpw"/>
                                        <w:spacing w:before="240"/>
                                        <w:jc w:val="center"/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9706E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sz w:val="36"/>
                                          <w:szCs w:val="36"/>
                                        </w:rPr>
                                        <w:t xml:space="preserve">PUBLICZNEJ SZKOŁY PODSTAWOWEJ 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sz w:val="36"/>
                                          <w:szCs w:val="36"/>
                                        </w:rPr>
                                        <w:t xml:space="preserve">                         </w:t>
                                      </w:r>
                                      <w:r w:rsidRPr="0079706E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sz w:val="36"/>
                                          <w:szCs w:val="36"/>
                                        </w:rPr>
                                        <w:t xml:space="preserve">IM. KAZIMIERZA WIELKIEGO </w:t>
                                      </w:r>
                                      <w:r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sz w:val="36"/>
                                          <w:szCs w:val="36"/>
                                        </w:rPr>
                                        <w:t xml:space="preserve"> </w:t>
                                      </w:r>
                                      <w:r w:rsidRPr="0079706E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sz w:val="36"/>
                                          <w:szCs w:val="36"/>
                                        </w:rPr>
                                        <w:t>W SZADKOWICACH W DOBIE PANDEMII KORONAWIRUSA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a 119" o:spid="_x0000_s1026" style="position:absolute;margin-left:35.4pt;margin-top:38.4pt;width:535.8pt;height:730pt;z-index:-251657216;mso-position-horizontal-relative:page;mso-position-vertical-relative:page" coordsize="68580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">
                    <v:rect id="Prostokąt 120" o:spid="_x0000_s1027" style="position:absolute;top:85648;width:68580;height:1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5b9bd5 [3204]" stroked="f" strokeweight="1pt"/>
                    <v:rect id="Prostokąt 121" o:spid="_x0000_s1028" style="position:absolute;top:89306;width:68580;height:34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" fillcolor="#ed7d31 [3205]" stroked="f" strokeweight="1pt">
                      <v:textbox inset="36pt,14.4pt,36pt,36pt">
                        <w:txbxContent>
                          <w:p w:rsidR="00620D21" w:rsidRDefault="00620D21">
                            <w:pPr>
                              <w:pStyle w:val="Bezodstpw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620D21" w:rsidRDefault="00620D21">
                            <w:pPr>
                              <w:pStyle w:val="Bezodstpw"/>
                              <w:rPr>
                                <w:caps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="Bookman Old Style" w:eastAsiaTheme="majorEastAsia" w:hAnsi="Bookman Old Style" w:cstheme="majorBidi"/>
                                <w:b/>
                                <w:color w:val="595959" w:themeColor="text1" w:themeTint="A6"/>
                                <w:sz w:val="48"/>
                                <w:szCs w:val="48"/>
                              </w:rPr>
                              <w:alias w:val="Tytuł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620D21" w:rsidRPr="00620D21" w:rsidRDefault="0079706E" w:rsidP="00620D21">
                                <w:pPr>
                                  <w:pStyle w:val="Bezodstpw"/>
                                  <w:pBdr>
                                    <w:bottom w:val="single" w:sz="6" w:space="4" w:color="7F7F7F" w:themeColor="text1" w:themeTint="80"/>
                                  </w:pBdr>
                                  <w:jc w:val="center"/>
                                  <w:rPr>
                                    <w:rFonts w:ascii="Bookman Old Style" w:eastAsiaTheme="majorEastAsia" w:hAnsi="Bookman Old Style" w:cstheme="majorBidi"/>
                                    <w:b/>
                                    <w:color w:val="595959" w:themeColor="text1" w:themeTint="A6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Bookman Old Style" w:eastAsiaTheme="majorEastAsia" w:hAnsi="Bookman Old Style" w:cstheme="majorBidi"/>
                                    <w:b/>
                                    <w:color w:val="595959" w:themeColor="text1" w:themeTint="A6"/>
                                    <w:sz w:val="48"/>
                                    <w:szCs w:val="48"/>
                                  </w:rPr>
                                  <w:t>PROCEDURY I ZASADY POSTĘPOWANIA  W ODDZIALE PRZEDSZKOLNYM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alias w:val="Podtytuł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:rsidR="00620D21" w:rsidRDefault="0079706E" w:rsidP="0079706E">
                                <w:pPr>
                                  <w:pStyle w:val="Bezodstpw"/>
                                  <w:spacing w:before="240"/>
                                  <w:jc w:val="center"/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  <w:r w:rsidRPr="0079706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36"/>
                                    <w:szCs w:val="36"/>
                                  </w:rPr>
                                  <w:t xml:space="preserve">PUBLICZNEJ SZKOŁY PODSTAWOWEJ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36"/>
                                    <w:szCs w:val="36"/>
                                  </w:rPr>
                                  <w:t xml:space="preserve">                         </w:t>
                                </w:r>
                                <w:r w:rsidRPr="0079706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36"/>
                                    <w:szCs w:val="36"/>
                                  </w:rPr>
                                  <w:t xml:space="preserve">IM. KAZIMIERZA WIELKIEGO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79706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36"/>
                                    <w:szCs w:val="36"/>
                                  </w:rPr>
                                  <w:t>W SZADKOWICACH W DOBIE PANDEMII KORONAWIRUSA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620D21" w:rsidRDefault="00620D21">
          <w:pPr>
            <w:rPr>
              <w:rFonts w:ascii="Times New Roman" w:eastAsia="Times New Roman" w:hAnsi="Times New Roman" w:cs="Times New Roman"/>
              <w:b/>
              <w:sz w:val="36"/>
              <w:szCs w:val="36"/>
              <w:lang w:eastAsia="pl-PL"/>
            </w:rPr>
          </w:pPr>
          <w:r>
            <w:rPr>
              <w:rFonts w:ascii="Times New Roman" w:eastAsia="Times New Roman" w:hAnsi="Times New Roman" w:cs="Times New Roman"/>
              <w:b/>
              <w:sz w:val="36"/>
              <w:szCs w:val="36"/>
              <w:lang w:eastAsia="pl-PL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CD590C" w:rsidRDefault="00CD590C" w:rsidP="00CD59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CD590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lastRenderedPageBreak/>
        <w:t xml:space="preserve">PROCEDURY I ZASADY POSTĘPOWANIA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br/>
      </w:r>
      <w:r w:rsidRPr="00CD590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W ODDZIALE PRZEDSZKOLNYM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br/>
      </w:r>
      <w:r w:rsidRPr="00CD590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PUBLICZNEJ SZKOŁY PODSTAWOWEJ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br/>
      </w:r>
      <w:r w:rsidRPr="00CD590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IM. KAZIMIERZA WIELKIEGO W SZADKOWICACH W DOBIE PANDEMII KORONAWIRUSA</w:t>
      </w:r>
    </w:p>
    <w:p w:rsidR="00620D21" w:rsidRPr="00CD590C" w:rsidRDefault="00620D21" w:rsidP="00CD59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CD590C" w:rsidRPr="00CD590C" w:rsidRDefault="00CD590C" w:rsidP="00620D21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59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 chęci korzystania z przedszkola</w:t>
      </w:r>
    </w:p>
    <w:p w:rsidR="00CD590C" w:rsidRPr="00CD590C" w:rsidRDefault="00CD590C" w:rsidP="00620D21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90C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Rodzice, którzy chcą skorzystać z możliwości zape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wnienia opieki przez oddział przedszkolny, powiadamiają o tym fakcie</w:t>
      </w:r>
      <w:r w:rsidRPr="00CD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placówki. </w:t>
      </w:r>
    </w:p>
    <w:p w:rsidR="00CD590C" w:rsidRPr="00CD590C" w:rsidRDefault="00CD590C" w:rsidP="00620D21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59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przyjmowania dzieci do oddziału przedszkolnego. </w:t>
      </w:r>
    </w:p>
    <w:p w:rsidR="00CD590C" w:rsidRDefault="00CD590C" w:rsidP="00620D2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powrotu do oddziału przedszkolnego mają w pierwszej kolejności:</w:t>
      </w:r>
    </w:p>
    <w:p w:rsidR="00CD590C" w:rsidRDefault="00CD590C" w:rsidP="00620D21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Dzieci, których oboje rodziców pracuje zawodowo (lub rodziców samotnie wychowujących dzieci) i nie mają możliwości pogodzenia opieki nad dzieckiem z pracą zawodową.</w:t>
      </w:r>
    </w:p>
    <w:p w:rsidR="00CD590C" w:rsidRDefault="00CD590C" w:rsidP="00620D21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90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ochrony zdrowia, służb mundurowych, pracowników handlu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590C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przedsiębiorstw produkcyjnych, realizujący zadania związane z zapobieganiem, przeciwdziałaniem i zwalczaniem epidemii.</w:t>
      </w:r>
    </w:p>
    <w:p w:rsidR="00566D81" w:rsidRDefault="00566D81" w:rsidP="00620D21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6D81" w:rsidRPr="00566D81" w:rsidRDefault="00566D81" w:rsidP="00620D21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6D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i wytyczne postępowania na terenie szkoły</w:t>
      </w:r>
    </w:p>
    <w:p w:rsidR="00CD590C" w:rsidRPr="00CD590C" w:rsidRDefault="00566D81" w:rsidP="00620D2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D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budynku szkoły mają zakaz wstępu osoby z zewnątrz – w przypadku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D590C" w:rsidRPr="00CD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konieczności kontaktu z osobam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niezatrudnionymi w szkole</w:t>
      </w:r>
      <w:r w:rsidR="00CD590C" w:rsidRPr="00CD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zachować szczególne środki ostrożności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wcześniejszym uzgodnieniu z dyrektorem szkoły</w:t>
      </w:r>
      <w:r w:rsidR="00CD590C" w:rsidRPr="00CD59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590C" w:rsidRPr="00CD590C" w:rsidRDefault="00566D81" w:rsidP="00620D2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wejściu do budynku szkoły należy użyć płynu do dezynfekcji rąk</w:t>
      </w:r>
      <w:r w:rsidR="00CD590C" w:rsidRPr="00CD59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6D81" w:rsidRDefault="00566D81" w:rsidP="00620D2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grupie przedszkolnej może być 8 uczniów i nauczyciel. </w:t>
      </w:r>
    </w:p>
    <w:p w:rsidR="00CD590C" w:rsidRDefault="00566D81" w:rsidP="00620D2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będą odbywały się w jednej</w:t>
      </w:r>
      <w:r w:rsidR="00CD590C" w:rsidRPr="00CD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wyznaczonej sali.</w:t>
      </w:r>
    </w:p>
    <w:p w:rsidR="00566D81" w:rsidRDefault="00566D81" w:rsidP="00620D2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oddziale przedszkolnym nie mogą znajdować się przedmioty, których nie można skutecznie zdezynfekować.</w:t>
      </w:r>
    </w:p>
    <w:p w:rsidR="00566D81" w:rsidRPr="00CD590C" w:rsidRDefault="00566D81" w:rsidP="00620D2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dzieciom przynoszenia zabawek i maskotek z domu.</w:t>
      </w:r>
    </w:p>
    <w:p w:rsidR="00566D81" w:rsidRDefault="00566D81" w:rsidP="00620D2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D8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Mycie rąk przez dzieci musi odbywać się regularnie i zgodnie z wytycznymi GIS. </w:t>
      </w:r>
    </w:p>
    <w:p w:rsidR="00CD590C" w:rsidRPr="00CD590C" w:rsidRDefault="00566D81" w:rsidP="00620D2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 </w:t>
      </w:r>
      <w:r w:rsidR="00CD590C" w:rsidRPr="00CD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boisk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szkolnego</w:t>
      </w:r>
      <w:r w:rsidR="00CD590C" w:rsidRPr="00CD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odbywać się wyłącznie pod nadzorem nauczycieli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 zgodą dyrektora szkoły</w:t>
      </w:r>
      <w:r w:rsidR="00CD590C" w:rsidRPr="00CD59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A4AA6" w:rsidRDefault="00FA4AA6" w:rsidP="00620D2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AA6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korzystania z  części placu szkolnego,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będzie oznaczony taśmą.</w:t>
      </w:r>
    </w:p>
    <w:p w:rsidR="00CD590C" w:rsidRPr="00CD590C" w:rsidRDefault="00FA4AA6" w:rsidP="00620D2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obsługi mają obowiązek 1 raz dziennie dezynfekować powierzchnie dotykowe: poręcze, klamki, włączniki</w:t>
      </w:r>
      <w:r w:rsidR="00CD590C" w:rsidRPr="00CD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światła, uchwy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ty, poręcze</w:t>
      </w:r>
      <w:r w:rsidR="00CD590C" w:rsidRPr="00CD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krzeseł i powierzchni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płaskie, w tym blaty</w:t>
      </w:r>
      <w:r w:rsidR="00CD590C" w:rsidRPr="00CD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salach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590C" w:rsidRPr="00CD590C">
        <w:rPr>
          <w:rFonts w:ascii="Times New Roman" w:eastAsia="Times New Roman" w:hAnsi="Times New Roman" w:cs="Times New Roman"/>
          <w:sz w:val="24"/>
          <w:szCs w:val="24"/>
          <w:lang w:eastAsia="pl-PL"/>
        </w:rPr>
        <w:t>i w pomieszczeniach do spożywania posiłków.</w:t>
      </w:r>
    </w:p>
    <w:p w:rsidR="00FA4AA6" w:rsidRDefault="00FA4AA6" w:rsidP="00620D2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podejrzenia lub stwierdzenia objawów chorobowych u dziecka lub nauczyciela należy osobę odizolować i umieścić w pomieszczeniu do tego przeznaczonym. </w:t>
      </w:r>
    </w:p>
    <w:p w:rsidR="00CD590C" w:rsidRPr="00CD590C" w:rsidRDefault="00FA4AA6" w:rsidP="00620D2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tablicy informacyjnej przy wejściu do budynku szkoły znajdują się numery</w:t>
      </w:r>
      <w:r w:rsidR="00CD590C" w:rsidRPr="00CD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telefonów do: organu prowadzącego, kuratora oświaty, stacji sanitarno-epidemiologicznej, służb medycznych.</w:t>
      </w:r>
    </w:p>
    <w:p w:rsidR="00FA4AA6" w:rsidRDefault="00FA4AA6" w:rsidP="00620D2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Spożywanie posiłków może odbywać się tylko i wyłącznie w stołówce szkolnej.</w:t>
      </w:r>
    </w:p>
    <w:p w:rsidR="00FA4AA6" w:rsidRDefault="00FA4AA6" w:rsidP="00620D2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obsługi są zobowiązani do </w:t>
      </w:r>
      <w:r w:rsidR="00CD590C" w:rsidRPr="00CD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czyszczenie blatów, stołów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poręczy krzeseł po każdym pobycie dzieci</w:t>
      </w:r>
      <w:r w:rsidR="00CD590C" w:rsidRPr="00CD59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natomiast</w:t>
      </w:r>
      <w:r w:rsidR="00CD590C" w:rsidRPr="00CD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wielorazowe naczynia i sztućce należy myć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D590C" w:rsidRPr="00CD590C">
        <w:rPr>
          <w:rFonts w:ascii="Times New Roman" w:eastAsia="Times New Roman" w:hAnsi="Times New Roman" w:cs="Times New Roman"/>
          <w:sz w:val="24"/>
          <w:szCs w:val="24"/>
          <w:lang w:eastAsia="pl-PL"/>
        </w:rPr>
        <w:t>w zmywarce z dodatkiem detergentu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590C" w:rsidRPr="00CD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temperaturze min. 60 </w:t>
      </w:r>
      <w:r w:rsidR="00CD590C" w:rsidRPr="00CD59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O </w:t>
      </w:r>
      <w:r w:rsidR="00CD590C" w:rsidRPr="00CD590C">
        <w:rPr>
          <w:rFonts w:ascii="Times New Roman" w:eastAsia="Times New Roman" w:hAnsi="Times New Roman" w:cs="Times New Roman"/>
          <w:sz w:val="24"/>
          <w:szCs w:val="24"/>
          <w:lang w:eastAsia="pl-PL"/>
        </w:rPr>
        <w:t>C lub je wyparzać.</w:t>
      </w:r>
    </w:p>
    <w:p w:rsidR="00AA4A8E" w:rsidRPr="00AA4A8E" w:rsidRDefault="00AA4A8E" w:rsidP="00620D21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dla nauczyciela wychowania przedszkolnego</w:t>
      </w:r>
    </w:p>
    <w:p w:rsidR="00CD590C" w:rsidRPr="00CD590C" w:rsidRDefault="00AA4A8E" w:rsidP="00620D2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Wyjaśnić</w:t>
      </w:r>
      <w:r w:rsidR="00CD590C" w:rsidRPr="00CD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dzieciom, jak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zasady bezpieczeństwa </w:t>
      </w:r>
      <w:r w:rsidR="00CD590C" w:rsidRPr="00CD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 w szkole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przyczyny ich</w:t>
      </w:r>
      <w:r w:rsidR="00CD590C" w:rsidRPr="00CD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wprowadzenia</w:t>
      </w:r>
      <w:r w:rsidR="00CD590C" w:rsidRPr="00CD59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590C" w:rsidRPr="00CD590C" w:rsidRDefault="00AA4A8E" w:rsidP="00620D2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Zaniechać</w:t>
      </w:r>
      <w:r w:rsidR="00CD590C" w:rsidRPr="00CD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wyjść poza teren szkoły</w:t>
      </w:r>
      <w:r w:rsidR="00CD590C" w:rsidRPr="00CD590C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do lasów i parków.</w:t>
      </w:r>
    </w:p>
    <w:p w:rsidR="00CD590C" w:rsidRPr="00CD590C" w:rsidRDefault="00AA4A8E" w:rsidP="00620D2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Usunąć</w:t>
      </w:r>
      <w:r w:rsidR="00CD590C" w:rsidRPr="00CD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sali przedmiotów i sprzętów, których nie można skutecznie dezynfekować,  np. pluszowych zabawek.</w:t>
      </w:r>
    </w:p>
    <w:p w:rsidR="00CD590C" w:rsidRPr="00CD590C" w:rsidRDefault="00CD590C" w:rsidP="00620D2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do zajęć wykorzystywane są przybory sportowe,  np. </w:t>
      </w:r>
      <w:r w:rsidR="00AA4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piłki, skakanki, obręcze, </w:t>
      </w:r>
      <w:r w:rsidRPr="00CD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systematycznie je dezynfekować.</w:t>
      </w:r>
    </w:p>
    <w:p w:rsidR="00CD590C" w:rsidRPr="00CD590C" w:rsidRDefault="00AA4A8E" w:rsidP="00620D2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Wietrzyć salę</w:t>
      </w:r>
      <w:r w:rsidR="00CD590C" w:rsidRPr="00CD590C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której odbywają się zajęcia, co najmniej raz na godzinę.</w:t>
      </w:r>
    </w:p>
    <w:p w:rsidR="00CD590C" w:rsidRPr="00CD590C" w:rsidRDefault="00AA4A8E" w:rsidP="00620D2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Prowadzić</w:t>
      </w:r>
      <w:r w:rsidR="00CD590C" w:rsidRPr="00CD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gimnastyki przy otwartych oknach.</w:t>
      </w:r>
    </w:p>
    <w:p w:rsidR="00CD590C" w:rsidRPr="00CD590C" w:rsidRDefault="00AA4A8E" w:rsidP="00620D2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Zorganizować</w:t>
      </w:r>
      <w:r w:rsidR="00CD590C" w:rsidRPr="00CD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pokazu prawidłowego mycia rąk i ich dezynfekcji.</w:t>
      </w:r>
    </w:p>
    <w:p w:rsidR="00CD590C" w:rsidRPr="00CD590C" w:rsidRDefault="00AA4A8E" w:rsidP="00620D2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Częste zwracać uwagę</w:t>
      </w:r>
      <w:r w:rsidR="00CD590C" w:rsidRPr="00CD590C">
        <w:rPr>
          <w:rFonts w:ascii="Times New Roman" w:eastAsia="Times New Roman" w:hAnsi="Times New Roman" w:cs="Times New Roman"/>
          <w:sz w:val="24"/>
          <w:szCs w:val="24"/>
          <w:lang w:eastAsia="pl-PL"/>
        </w:rPr>
        <w:t>, aby dzieci często i regularnie myły ręce, szczególnie przed jedzeniem, po skorzystaniu z toalety i po powrocie z zajęć na świeżym powietrzu.</w:t>
      </w:r>
    </w:p>
    <w:p w:rsidR="00CD590C" w:rsidRDefault="00AA4A8E" w:rsidP="00620D2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Unikać</w:t>
      </w:r>
      <w:r w:rsidR="00CD590C" w:rsidRPr="00CD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organizowania większych skupisk dzieci w jednym pomieszczeniu.</w:t>
      </w:r>
    </w:p>
    <w:p w:rsidR="00AA4A8E" w:rsidRPr="00AA4A8E" w:rsidRDefault="00AA4A8E" w:rsidP="00620D21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A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Zadania dla rodziców</w:t>
      </w:r>
    </w:p>
    <w:p w:rsidR="00CD590C" w:rsidRPr="00CD590C" w:rsidRDefault="00CD590C" w:rsidP="00620D2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90C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dyrektorowi istotnych informacjo o stanie zdrowia dziecka.</w:t>
      </w:r>
    </w:p>
    <w:p w:rsidR="00CD590C" w:rsidRPr="00CD590C" w:rsidRDefault="00CD590C" w:rsidP="00620D2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90C">
        <w:rPr>
          <w:rFonts w:ascii="Times New Roman" w:eastAsia="Times New Roman" w:hAnsi="Times New Roman" w:cs="Times New Roman"/>
          <w:sz w:val="24"/>
          <w:szCs w:val="24"/>
          <w:lang w:eastAsia="pl-PL"/>
        </w:rPr>
        <w:t>Zaopatrzenie dziecka</w:t>
      </w:r>
      <w:r w:rsidR="00AA4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indywidualną osłonę nosa i ust podczas drogi do i ze szkoły</w:t>
      </w:r>
      <w:r w:rsidRPr="00CD59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590C" w:rsidRPr="00CD590C" w:rsidRDefault="00AA4A8E" w:rsidP="00620D2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Przyprowadzanie do szkoły</w:t>
      </w:r>
      <w:r w:rsidR="00CD590C" w:rsidRPr="00CD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zdrowego – bez objawów chorobowych, które nie jest zobowiązane do przebywania na kwarantannie/izolacji.</w:t>
      </w:r>
    </w:p>
    <w:p w:rsidR="00CD590C" w:rsidRPr="00CD590C" w:rsidRDefault="00CD590C" w:rsidP="00620D2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90C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Zwracanie uwagi, czy dziecko nie zabiera do przedszkola niepotrzebnych przedmiotów lub zabawek.</w:t>
      </w:r>
    </w:p>
    <w:p w:rsidR="00CD590C" w:rsidRPr="00CD590C" w:rsidRDefault="00CD590C" w:rsidP="00620D2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9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Regularne przypominanie dziecku o podstawowych zasadach higieny, zwracanie uwagi na to, że powinno unikać dotykania oczu, nosa i ust, często myć ręce wodą  z mydłem </w:t>
      </w:r>
      <w:r w:rsidR="00AA4A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590C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podawać ręki na powitanie.</w:t>
      </w:r>
    </w:p>
    <w:p w:rsidR="00CD590C" w:rsidRPr="00CD590C" w:rsidRDefault="00CD590C" w:rsidP="00620D2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90C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Zwracanie uwagi na odpowiedni sposób zasłania twarzy podczas kichania  czy kasłania.</w:t>
      </w:r>
    </w:p>
    <w:p w:rsidR="00CD590C" w:rsidRDefault="00CD590C" w:rsidP="00CD59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74FDB" w:rsidRDefault="00974FDB" w:rsidP="00CD59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74FDB" w:rsidRDefault="00974FDB" w:rsidP="00CD59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74FDB" w:rsidRDefault="00974FDB" w:rsidP="00CD59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74FDB" w:rsidRDefault="00974FDB" w:rsidP="00CD59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74FDB" w:rsidRDefault="00974FDB" w:rsidP="00CD59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74FDB" w:rsidRDefault="00974FDB" w:rsidP="00CD59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74FDB" w:rsidRDefault="00974FDB" w:rsidP="00CD59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74FDB" w:rsidRDefault="00974FDB" w:rsidP="00CD59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74FDB" w:rsidRDefault="00974FDB" w:rsidP="00CD59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74FDB" w:rsidRDefault="00974FDB" w:rsidP="00CD59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74FDB" w:rsidRDefault="00974FDB" w:rsidP="00CD59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74FDB" w:rsidRDefault="00974FDB" w:rsidP="00CD59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74FDB" w:rsidRDefault="00974FDB" w:rsidP="00CD59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74FDB" w:rsidRDefault="00974FDB" w:rsidP="00CD59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74FDB" w:rsidRDefault="00974FDB" w:rsidP="00CD590C"/>
    <w:sectPr w:rsidR="00974FDB" w:rsidSect="00620D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1BB" w:rsidRDefault="00AC01BB" w:rsidP="0079706E">
      <w:pPr>
        <w:spacing w:after="0" w:line="240" w:lineRule="auto"/>
      </w:pPr>
      <w:r>
        <w:separator/>
      </w:r>
    </w:p>
  </w:endnote>
  <w:endnote w:type="continuationSeparator" w:id="0">
    <w:p w:rsidR="00AC01BB" w:rsidRDefault="00AC01BB" w:rsidP="0079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647"/>
      <w:gridCol w:w="425"/>
    </w:tblGrid>
    <w:tr w:rsidR="0079706E" w:rsidTr="00481395">
      <w:trPr>
        <w:trHeight w:hRule="exact" w:val="115"/>
        <w:jc w:val="center"/>
      </w:trPr>
      <w:tc>
        <w:tcPr>
          <w:tcW w:w="8647" w:type="dxa"/>
          <w:shd w:val="clear" w:color="auto" w:fill="5B9BD5" w:themeFill="accent1"/>
          <w:tcMar>
            <w:top w:w="0" w:type="dxa"/>
            <w:bottom w:w="0" w:type="dxa"/>
          </w:tcMar>
        </w:tcPr>
        <w:p w:rsidR="0079706E" w:rsidRDefault="0079706E">
          <w:pPr>
            <w:pStyle w:val="Nagwek"/>
            <w:rPr>
              <w:caps/>
              <w:sz w:val="18"/>
            </w:rPr>
          </w:pPr>
        </w:p>
      </w:tc>
      <w:tc>
        <w:tcPr>
          <w:tcW w:w="425" w:type="dxa"/>
          <w:shd w:val="clear" w:color="auto" w:fill="5B9BD5" w:themeFill="accent1"/>
          <w:tcMar>
            <w:top w:w="0" w:type="dxa"/>
            <w:bottom w:w="0" w:type="dxa"/>
          </w:tcMar>
        </w:tcPr>
        <w:p w:rsidR="0079706E" w:rsidRDefault="0079706E">
          <w:pPr>
            <w:pStyle w:val="Nagwek"/>
            <w:jc w:val="right"/>
            <w:rPr>
              <w:caps/>
              <w:sz w:val="18"/>
            </w:rPr>
          </w:pPr>
        </w:p>
      </w:tc>
    </w:tr>
    <w:tr w:rsidR="0079706E" w:rsidTr="00481395">
      <w:trPr>
        <w:jc w:val="center"/>
      </w:trPr>
      <w:sdt>
        <w:sdtPr>
          <w:rPr>
            <w:rFonts w:ascii="Times New Roman" w:hAnsi="Times New Roman" w:cs="Times New Roman"/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01B8195F12DB4B0E805FA7E652BC662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647" w:type="dxa"/>
              <w:shd w:val="clear" w:color="auto" w:fill="auto"/>
              <w:vAlign w:val="center"/>
            </w:tcPr>
            <w:p w:rsidR="0079706E" w:rsidRPr="0079706E" w:rsidRDefault="00481395">
              <w:pPr>
                <w:pStyle w:val="Stopka"/>
                <w:rPr>
                  <w:rFonts w:ascii="Times New Roman" w:hAnsi="Times New Roman" w:cs="Times New Roman"/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caps/>
                  <w:color w:val="808080" w:themeColor="background1" w:themeShade="80"/>
                  <w:sz w:val="18"/>
                  <w:szCs w:val="18"/>
                </w:rPr>
                <w:t>PUBLICZNA SZKOŁA PODSTAWOWA</w:t>
              </w:r>
              <w:r w:rsidR="0079706E">
                <w:rPr>
                  <w:rFonts w:ascii="Times New Roman" w:hAnsi="Times New Roman" w:cs="Times New Roman"/>
                  <w:caps/>
                  <w:color w:val="808080" w:themeColor="background1" w:themeShade="80"/>
                  <w:sz w:val="18"/>
                  <w:szCs w:val="18"/>
                </w:rPr>
                <w:t xml:space="preserve"> </w:t>
              </w:r>
              <w:r w:rsidR="0079706E" w:rsidRPr="0079706E">
                <w:rPr>
                  <w:rFonts w:ascii="Times New Roman" w:hAnsi="Times New Roman" w:cs="Times New Roman"/>
                  <w:caps/>
                  <w:color w:val="808080" w:themeColor="background1" w:themeShade="80"/>
                  <w:sz w:val="18"/>
                  <w:szCs w:val="18"/>
                </w:rPr>
                <w:t>IM. KAZIMIERZA WIELKIEGO W SZADKOWICACH</w:t>
              </w:r>
            </w:p>
          </w:tc>
        </w:sdtContent>
      </w:sdt>
      <w:tc>
        <w:tcPr>
          <w:tcW w:w="425" w:type="dxa"/>
          <w:shd w:val="clear" w:color="auto" w:fill="auto"/>
          <w:vAlign w:val="center"/>
        </w:tcPr>
        <w:p w:rsidR="0079706E" w:rsidRDefault="0079706E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522893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79706E" w:rsidRDefault="007970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1BB" w:rsidRDefault="00AC01BB" w:rsidP="0079706E">
      <w:pPr>
        <w:spacing w:after="0" w:line="240" w:lineRule="auto"/>
      </w:pPr>
      <w:r>
        <w:separator/>
      </w:r>
    </w:p>
  </w:footnote>
  <w:footnote w:type="continuationSeparator" w:id="0">
    <w:p w:rsidR="00AC01BB" w:rsidRDefault="00AC01BB" w:rsidP="00797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63"/>
      <w:gridCol w:w="8809"/>
    </w:tblGrid>
    <w:tr w:rsidR="0079706E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79706E" w:rsidRDefault="0079706E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79706E" w:rsidRPr="0079706E" w:rsidRDefault="0079706E">
          <w:pPr>
            <w:pStyle w:val="Nagwek"/>
            <w:jc w:val="right"/>
            <w:rPr>
              <w:rFonts w:ascii="Times New Roman" w:hAnsi="Times New Roman" w:cs="Times New Roman"/>
              <w:caps/>
              <w:color w:val="FFFFFF" w:themeColor="background1"/>
            </w:rPr>
          </w:pPr>
          <w:r w:rsidRPr="0079706E">
            <w:rPr>
              <w:rFonts w:ascii="Times New Roman" w:hAnsi="Times New Roman" w:cs="Times New Roman"/>
              <w:caps/>
              <w:color w:val="FFFFFF" w:themeColor="background1"/>
            </w:rPr>
            <w:t xml:space="preserve"> </w:t>
          </w:r>
          <w:sdt>
            <w:sdtPr>
              <w:rPr>
                <w:rFonts w:ascii="Times New Roman" w:hAnsi="Times New Roman" w:cs="Times New Roman"/>
                <w:caps/>
                <w:color w:val="FFFFFF" w:themeColor="background1"/>
              </w:rPr>
              <w:alias w:val="Tytuł"/>
              <w:tag w:val=""/>
              <w:id w:val="-773790484"/>
              <w:placeholder>
                <w:docPart w:val="E7C0B9E157804B21B10728A08E9A306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79706E">
                <w:rPr>
                  <w:rFonts w:ascii="Times New Roman" w:hAnsi="Times New Roman" w:cs="Times New Roman"/>
                  <w:caps/>
                  <w:color w:val="FFFFFF" w:themeColor="background1"/>
                </w:rPr>
                <w:t>PROCEDURY I ZASADY POSTĘPOWANIA  W ODDZIALE PRZEDSZKOLNYM</w:t>
              </w:r>
            </w:sdtContent>
          </w:sdt>
        </w:p>
      </w:tc>
    </w:tr>
  </w:tbl>
  <w:p w:rsidR="0079706E" w:rsidRDefault="007970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6F31"/>
    <w:multiLevelType w:val="multilevel"/>
    <w:tmpl w:val="5B78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A316A"/>
    <w:multiLevelType w:val="hybridMultilevel"/>
    <w:tmpl w:val="F14C7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23311"/>
    <w:multiLevelType w:val="hybridMultilevel"/>
    <w:tmpl w:val="A852F022"/>
    <w:lvl w:ilvl="0" w:tplc="3F2AA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235AC"/>
    <w:multiLevelType w:val="hybridMultilevel"/>
    <w:tmpl w:val="90ACBEDA"/>
    <w:lvl w:ilvl="0" w:tplc="3F2AA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C57BB"/>
    <w:multiLevelType w:val="multilevel"/>
    <w:tmpl w:val="8F24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41977"/>
    <w:multiLevelType w:val="hybridMultilevel"/>
    <w:tmpl w:val="7F34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F75E6"/>
    <w:multiLevelType w:val="multilevel"/>
    <w:tmpl w:val="E6FC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E35972"/>
    <w:multiLevelType w:val="hybridMultilevel"/>
    <w:tmpl w:val="9CAAA9CA"/>
    <w:lvl w:ilvl="0" w:tplc="213A33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34099"/>
    <w:multiLevelType w:val="hybridMultilevel"/>
    <w:tmpl w:val="CD280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F1610"/>
    <w:multiLevelType w:val="hybridMultilevel"/>
    <w:tmpl w:val="3BCA0D64"/>
    <w:lvl w:ilvl="0" w:tplc="3F2AA5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B2876"/>
    <w:multiLevelType w:val="hybridMultilevel"/>
    <w:tmpl w:val="C4545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17E86"/>
    <w:multiLevelType w:val="hybridMultilevel"/>
    <w:tmpl w:val="CC22D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56F1A"/>
    <w:multiLevelType w:val="hybridMultilevel"/>
    <w:tmpl w:val="0D40D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C5F88"/>
    <w:multiLevelType w:val="hybridMultilevel"/>
    <w:tmpl w:val="5380AFAC"/>
    <w:lvl w:ilvl="0" w:tplc="3F2AA5D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0C"/>
    <w:rsid w:val="001C2511"/>
    <w:rsid w:val="002028D3"/>
    <w:rsid w:val="00481395"/>
    <w:rsid w:val="00522893"/>
    <w:rsid w:val="00566D81"/>
    <w:rsid w:val="00620D21"/>
    <w:rsid w:val="0064224B"/>
    <w:rsid w:val="0079706E"/>
    <w:rsid w:val="00974FDB"/>
    <w:rsid w:val="00AA4A8E"/>
    <w:rsid w:val="00AC01BB"/>
    <w:rsid w:val="00B41EEA"/>
    <w:rsid w:val="00BA515A"/>
    <w:rsid w:val="00CD590C"/>
    <w:rsid w:val="00FA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A58BF-E99B-4566-9F71-4306BEA4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0C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20D2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20D21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06E"/>
  </w:style>
  <w:style w:type="paragraph" w:styleId="Stopka">
    <w:name w:val="footer"/>
    <w:basedOn w:val="Normalny"/>
    <w:link w:val="StopkaZnak"/>
    <w:uiPriority w:val="99"/>
    <w:unhideWhenUsed/>
    <w:rsid w:val="0079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C0B9E157804B21B10728A08E9A30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68450-E5F2-45BD-8D90-BEE66A15BFE9}"/>
      </w:docPartPr>
      <w:docPartBody>
        <w:p w:rsidR="005A5B93" w:rsidRDefault="00EC7194" w:rsidP="00EC7194">
          <w:pPr>
            <w:pStyle w:val="E7C0B9E157804B21B10728A08E9A3064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  <w:docPart>
      <w:docPartPr>
        <w:name w:val="01B8195F12DB4B0E805FA7E652BC66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D722DD-E719-4EDC-BE37-D6EBBE6FB3CF}"/>
      </w:docPartPr>
      <w:docPartBody>
        <w:p w:rsidR="005A5B93" w:rsidRDefault="00EC7194" w:rsidP="00EC7194">
          <w:pPr>
            <w:pStyle w:val="01B8195F12DB4B0E805FA7E652BC6625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94"/>
    <w:rsid w:val="005A5B93"/>
    <w:rsid w:val="00B41575"/>
    <w:rsid w:val="00DF167C"/>
    <w:rsid w:val="00EC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3DE91E38EEF4D70ACB34883FB1538AC">
    <w:name w:val="F3DE91E38EEF4D70ACB34883FB1538AC"/>
    <w:rsid w:val="00EC7194"/>
  </w:style>
  <w:style w:type="paragraph" w:customStyle="1" w:styleId="E7C0B9E157804B21B10728A08E9A3064">
    <w:name w:val="E7C0B9E157804B21B10728A08E9A3064"/>
    <w:rsid w:val="00EC7194"/>
  </w:style>
  <w:style w:type="character" w:styleId="Tekstzastpczy">
    <w:name w:val="Placeholder Text"/>
    <w:basedOn w:val="Domylnaczcionkaakapitu"/>
    <w:uiPriority w:val="99"/>
    <w:semiHidden/>
    <w:rsid w:val="00EC7194"/>
    <w:rPr>
      <w:color w:val="808080"/>
    </w:rPr>
  </w:style>
  <w:style w:type="paragraph" w:customStyle="1" w:styleId="01B8195F12DB4B0E805FA7E652BC6625">
    <w:name w:val="01B8195F12DB4B0E805FA7E652BC6625"/>
    <w:rsid w:val="00EC71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I ZASADY POSTĘPOWANIA  W ODDZIALE PRZEDSZKOLNYM</vt:lpstr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I ZASADY POSTĘPOWANIA  W ODDZIALE PRZEDSZKOLNYM</dc:title>
  <dc:subject>PUBLICZNEJ SZKOŁY PODSTAWOWEJ                          IM. KAZIMIERZA WIELKIEGO  W SZADKOWICACH W DOBIE PANDEMII KORONAWIRUSA</dc:subject>
  <dc:creator>PUBLICZNA SZKOŁA PODSTAWOWA IM. KAZIMIERZA WIELKIEGO W SZADKOWICACH</dc:creator>
  <cp:keywords/>
  <dc:description/>
  <cp:lastModifiedBy>Admin</cp:lastModifiedBy>
  <cp:revision>2</cp:revision>
  <dcterms:created xsi:type="dcterms:W3CDTF">2020-05-28T20:52:00Z</dcterms:created>
  <dcterms:modified xsi:type="dcterms:W3CDTF">2020-05-28T20:52:00Z</dcterms:modified>
</cp:coreProperties>
</file>