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520D1" w14:textId="7565AF8B" w:rsidR="00B76F81" w:rsidRPr="00846D9E" w:rsidRDefault="00846D9E">
      <w:pPr>
        <w:rPr>
          <w:b/>
          <w:bCs/>
        </w:rPr>
      </w:pPr>
      <w:r w:rsidRPr="00846D9E">
        <w:rPr>
          <w:b/>
          <w:bCs/>
        </w:rPr>
        <w:t xml:space="preserve">Temat: </w:t>
      </w:r>
      <w:r w:rsidRPr="00846D9E">
        <w:rPr>
          <w:b/>
          <w:bCs/>
          <w:u w:val="single"/>
        </w:rPr>
        <w:t>Polskie symbole narodowe.</w:t>
      </w:r>
    </w:p>
    <w:p w14:paraId="0982B104" w14:textId="581908AD" w:rsidR="00846D9E" w:rsidRDefault="00846D9E">
      <w:r>
        <w:t>Data: 11.</w:t>
      </w:r>
      <w:r w:rsidR="00F44037">
        <w:t>o</w:t>
      </w:r>
      <w:bookmarkStart w:id="0" w:name="_GoBack"/>
      <w:bookmarkEnd w:id="0"/>
      <w:r>
        <w:t>5.2020r.</w:t>
      </w:r>
    </w:p>
    <w:p w14:paraId="2262C12D" w14:textId="54C21839" w:rsidR="00846D9E" w:rsidRDefault="00846D9E" w:rsidP="00846D9E">
      <w:pPr>
        <w:pStyle w:val="Akapitzlist"/>
        <w:numPr>
          <w:ilvl w:val="0"/>
          <w:numId w:val="2"/>
        </w:numPr>
        <w:rPr>
          <w:b/>
          <w:bCs/>
        </w:rPr>
      </w:pPr>
      <w:r w:rsidRPr="002921A7">
        <w:rPr>
          <w:b/>
          <w:bCs/>
        </w:rPr>
        <w:t xml:space="preserve">   „ Mazurek Dąbrowskiego”- utrwalanie informacji o hymnie</w:t>
      </w:r>
      <w:r w:rsidR="00CB6973" w:rsidRPr="002921A7">
        <w:rPr>
          <w:b/>
          <w:bCs/>
        </w:rPr>
        <w:t xml:space="preserve"> narodowym, doskonalenie pamięci i uwagi słuchowej.</w:t>
      </w:r>
    </w:p>
    <w:p w14:paraId="00C6D8F4" w14:textId="70B3CF95" w:rsidR="00D50550" w:rsidRDefault="00F44037" w:rsidP="00D50550">
      <w:pPr>
        <w:pStyle w:val="Akapitzlist"/>
        <w:rPr>
          <w:b/>
          <w:bCs/>
        </w:rPr>
      </w:pPr>
      <w:hyperlink r:id="rId5" w:history="1">
        <w:r w:rsidR="00D50550" w:rsidRPr="00D3386E">
          <w:rPr>
            <w:rStyle w:val="Hipercze"/>
            <w:b/>
            <w:bCs/>
          </w:rPr>
          <w:t>https://www.youtube.com/watch?v=DevmLQmIS7k</w:t>
        </w:r>
      </w:hyperlink>
    </w:p>
    <w:p w14:paraId="1EEDEE4E" w14:textId="7ABF0277" w:rsidR="00CB6973" w:rsidRDefault="002921A7" w:rsidP="00D74475">
      <w:pPr>
        <w:pStyle w:val="Akapitzlist"/>
      </w:pPr>
      <w:r w:rsidRPr="002921A7">
        <w:t>Posłuchaj informacji o hymnie , a następnie w postawie stojącej spróbuj  go zaśpiewać.</w:t>
      </w:r>
      <w:r w:rsidR="00D74475">
        <w:t xml:space="preserve"> Unikaj błędów!</w:t>
      </w:r>
    </w:p>
    <w:p w14:paraId="15B8984F" w14:textId="7CC93751" w:rsidR="00CB6973" w:rsidRDefault="00CB6973" w:rsidP="00CB6973">
      <w:pPr>
        <w:pStyle w:val="Akapitzlist"/>
      </w:pPr>
      <w:r>
        <w:t>Pieśń Legionów Polskich we Włoszech</w:t>
      </w:r>
      <w:r w:rsidR="002921A7">
        <w:t xml:space="preserve"> Józefa Wybickiego</w:t>
      </w:r>
      <w:r>
        <w:t xml:space="preserve">, </w:t>
      </w:r>
      <w:r w:rsidR="002921A7">
        <w:t>pierwszy raz publicznie zabrzmiała 20 lipca 1797 roku . W</w:t>
      </w:r>
      <w:r>
        <w:t>brew narzucanym zakazom pomogła Polakom przetrwać czasy rozbiorów i podtrzymywała ducha walki o Niepodległość. 130 lat później – 26 lutego 1927 roku Minister Spraw Wewnętrznych Felicjan Sławoj Składkowski wydał okólnik, w którym ogłoszono tę pieśń, nazywaną również Mazurkiem Dąbrowskiego, naszym Hymnem Narodowym. Tak jak nasza Ojczyzna ma on historię pełną dramatycznych zwrotów.</w:t>
      </w:r>
    </w:p>
    <w:p w14:paraId="7D80D152" w14:textId="77777777" w:rsidR="00846D9E" w:rsidRDefault="00846D9E" w:rsidP="00846D9E">
      <w:pPr>
        <w:pStyle w:val="Akapitzlist"/>
      </w:pPr>
    </w:p>
    <w:p w14:paraId="49B1D6CB" w14:textId="099C4F88" w:rsidR="00846D9E" w:rsidRDefault="00846D9E" w:rsidP="002921A7">
      <w:pPr>
        <w:pStyle w:val="Akapitzlist"/>
        <w:jc w:val="center"/>
      </w:pPr>
      <w:r w:rsidRPr="00846D9E">
        <w:rPr>
          <w:noProof/>
        </w:rPr>
        <w:drawing>
          <wp:inline distT="0" distB="0" distL="0" distR="0" wp14:anchorId="1656EE5C" wp14:editId="21AAB44A">
            <wp:extent cx="3647017" cy="2051447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2863" cy="20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6E92" w14:textId="77777777" w:rsidR="00D50550" w:rsidRDefault="00D50550" w:rsidP="00D50550">
      <w:pPr>
        <w:pStyle w:val="Akapitzlist"/>
      </w:pPr>
    </w:p>
    <w:p w14:paraId="7D4AA2F9" w14:textId="7F718B06" w:rsidR="002921A7" w:rsidRDefault="00D50550" w:rsidP="00D50550">
      <w:pPr>
        <w:pStyle w:val="Akapitzlist"/>
        <w:jc w:val="right"/>
      </w:pPr>
      <w:r>
        <w:rPr>
          <w:noProof/>
        </w:rPr>
        <w:drawing>
          <wp:inline distT="0" distB="0" distL="0" distR="0" wp14:anchorId="396F90C0" wp14:editId="55AD3BF1">
            <wp:extent cx="3205448" cy="5089603"/>
            <wp:effectExtent l="0" t="8890" r="571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4028" cy="5166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F5666" w14:textId="15D24C37" w:rsidR="00B80AEE" w:rsidRDefault="00B80AEE" w:rsidP="00D50550">
      <w:pPr>
        <w:pStyle w:val="Akapitzlist"/>
        <w:jc w:val="right"/>
      </w:pPr>
    </w:p>
    <w:p w14:paraId="3FC2A68F" w14:textId="297C87DA" w:rsidR="00B80AEE" w:rsidRDefault="00B80AEE" w:rsidP="00D50550">
      <w:pPr>
        <w:pStyle w:val="Akapitzlist"/>
        <w:jc w:val="right"/>
      </w:pPr>
    </w:p>
    <w:p w14:paraId="2974901C" w14:textId="77C95ACF" w:rsidR="00B80AEE" w:rsidRDefault="00B80AEE" w:rsidP="00D50550">
      <w:pPr>
        <w:pStyle w:val="Akapitzlist"/>
        <w:jc w:val="right"/>
      </w:pPr>
    </w:p>
    <w:p w14:paraId="02ADB2D6" w14:textId="77777777" w:rsidR="00B80AEE" w:rsidRDefault="00B80AEE" w:rsidP="00D50550">
      <w:pPr>
        <w:pStyle w:val="Akapitzlist"/>
        <w:jc w:val="right"/>
      </w:pPr>
    </w:p>
    <w:p w14:paraId="442A1B3B" w14:textId="602361A7" w:rsidR="00D50550" w:rsidRPr="00D50550" w:rsidRDefault="00D50550" w:rsidP="00D50550">
      <w:pPr>
        <w:pStyle w:val="Akapitzlist"/>
        <w:numPr>
          <w:ilvl w:val="0"/>
          <w:numId w:val="2"/>
        </w:numPr>
        <w:rPr>
          <w:b/>
          <w:bCs/>
        </w:rPr>
      </w:pPr>
      <w:r w:rsidRPr="00D50550">
        <w:rPr>
          <w:b/>
          <w:bCs/>
        </w:rPr>
        <w:t>„ Godło Polski”- praca plastyczna</w:t>
      </w:r>
    </w:p>
    <w:p w14:paraId="48661B7C" w14:textId="12AAEBD6" w:rsidR="00D50550" w:rsidRDefault="00D50550" w:rsidP="00D50550">
      <w:pPr>
        <w:pStyle w:val="Akapitzlist"/>
      </w:pPr>
      <w:r>
        <w:t>Wykonaj godło wybraną techniką.</w:t>
      </w:r>
      <w:r w:rsidR="00A45000">
        <w:t xml:space="preserve"> Czekam na Wasze zdjęcia!!!</w:t>
      </w:r>
    </w:p>
    <w:p w14:paraId="4BD42C13" w14:textId="391F27B2" w:rsidR="002921A7" w:rsidRDefault="002921A7" w:rsidP="00846D9E">
      <w:pPr>
        <w:rPr>
          <w:noProof/>
        </w:rPr>
      </w:pPr>
    </w:p>
    <w:p w14:paraId="475405E1" w14:textId="400BC36B" w:rsidR="002921A7" w:rsidRDefault="00D50550" w:rsidP="00846D9E">
      <w:pPr>
        <w:rPr>
          <w:noProof/>
        </w:rPr>
      </w:pPr>
      <w:r w:rsidRPr="00D50550">
        <w:rPr>
          <w:noProof/>
        </w:rPr>
        <w:drawing>
          <wp:inline distT="0" distB="0" distL="0" distR="0" wp14:anchorId="15278B59" wp14:editId="58A922F4">
            <wp:extent cx="2846070" cy="1997610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3653" cy="200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550">
        <w:rPr>
          <w:noProof/>
        </w:rPr>
        <w:drawing>
          <wp:inline distT="0" distB="0" distL="0" distR="0" wp14:anchorId="08CC616C" wp14:editId="05D1604C">
            <wp:extent cx="2819400" cy="2000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642" cy="200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000" w:rsidRPr="00A45000">
        <w:rPr>
          <w:noProof/>
        </w:rPr>
        <w:drawing>
          <wp:inline distT="0" distB="0" distL="0" distR="0" wp14:anchorId="02413A4E" wp14:editId="471D0562">
            <wp:extent cx="1619267" cy="213296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170" cy="21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000" w:rsidRPr="00A45000">
        <w:rPr>
          <w:noProof/>
        </w:rPr>
        <w:drawing>
          <wp:inline distT="0" distB="0" distL="0" distR="0" wp14:anchorId="021DFFD5" wp14:editId="3927F13F">
            <wp:extent cx="1946119" cy="213296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2504" cy="215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000" w:rsidRPr="00A45000">
        <w:rPr>
          <w:noProof/>
        </w:rPr>
        <w:drawing>
          <wp:inline distT="0" distB="0" distL="0" distR="0" wp14:anchorId="2D8D06ED" wp14:editId="5322A62F">
            <wp:extent cx="2117725" cy="2133590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9428" cy="21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B6B7" w14:textId="09FAFFB0" w:rsidR="003738FB" w:rsidRPr="003738FB" w:rsidRDefault="003738FB" w:rsidP="003738FB">
      <w:pPr>
        <w:pStyle w:val="Akapitzlist"/>
        <w:numPr>
          <w:ilvl w:val="0"/>
          <w:numId w:val="2"/>
        </w:numPr>
        <w:rPr>
          <w:b/>
          <w:bCs/>
          <w:noProof/>
        </w:rPr>
      </w:pPr>
      <w:r w:rsidRPr="003738FB">
        <w:rPr>
          <w:b/>
          <w:bCs/>
        </w:rPr>
        <w:t>„ Symbole narodowe”- film edukacyjny</w:t>
      </w:r>
    </w:p>
    <w:p w14:paraId="7D2FB117" w14:textId="5B6D0841" w:rsidR="003738FB" w:rsidRDefault="00F44037" w:rsidP="003738FB">
      <w:pPr>
        <w:pStyle w:val="Akapitzlist"/>
        <w:rPr>
          <w:noProof/>
        </w:rPr>
      </w:pPr>
      <w:hyperlink r:id="rId13" w:history="1">
        <w:r w:rsidR="003738FB" w:rsidRPr="00D3386E">
          <w:rPr>
            <w:rStyle w:val="Hipercze"/>
            <w:noProof/>
          </w:rPr>
          <w:t>https://www.youtube.com/watch?v=FJ83BRqFPBA</w:t>
        </w:r>
      </w:hyperlink>
    </w:p>
    <w:p w14:paraId="2BD6E77E" w14:textId="77777777" w:rsidR="003738FB" w:rsidRDefault="003738FB" w:rsidP="003738FB">
      <w:pPr>
        <w:pStyle w:val="Akapitzlist"/>
        <w:rPr>
          <w:noProof/>
        </w:rPr>
      </w:pPr>
    </w:p>
    <w:p w14:paraId="29DC3EBD" w14:textId="03EEA17D" w:rsidR="00A45000" w:rsidRDefault="003738FB" w:rsidP="00445062">
      <w:pPr>
        <w:pStyle w:val="Akapitzlist"/>
        <w:jc w:val="center"/>
        <w:rPr>
          <w:noProof/>
        </w:rPr>
      </w:pPr>
      <w:r>
        <w:rPr>
          <w:noProof/>
        </w:rPr>
        <w:drawing>
          <wp:inline distT="0" distB="0" distL="0" distR="0" wp14:anchorId="40890515" wp14:editId="1E74DA7D">
            <wp:extent cx="4011930" cy="2258674"/>
            <wp:effectExtent l="0" t="0" r="762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50" cy="227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5F519" w14:textId="7E76AE92" w:rsidR="00AC028F" w:rsidRPr="00405C60" w:rsidRDefault="00AC028F" w:rsidP="00AC028F">
      <w:pPr>
        <w:pStyle w:val="Akapitzlist"/>
        <w:numPr>
          <w:ilvl w:val="0"/>
          <w:numId w:val="2"/>
        </w:numPr>
        <w:rPr>
          <w:b/>
          <w:bCs/>
          <w:noProof/>
        </w:rPr>
      </w:pPr>
      <w:r w:rsidRPr="00405C60">
        <w:rPr>
          <w:b/>
          <w:bCs/>
          <w:noProof/>
        </w:rPr>
        <w:t>Praca z książką</w:t>
      </w:r>
    </w:p>
    <w:p w14:paraId="6A488380" w14:textId="77777777" w:rsidR="00405C60" w:rsidRDefault="00AC028F" w:rsidP="00405C60">
      <w:pPr>
        <w:pStyle w:val="Akapitzlist"/>
        <w:rPr>
          <w:noProof/>
        </w:rPr>
      </w:pPr>
      <w:r>
        <w:rPr>
          <w:noProof/>
        </w:rPr>
        <w:t>Sześciolatki: karta pracy 11a i b- doskonalenie umiejętności czytania</w:t>
      </w:r>
    </w:p>
    <w:p w14:paraId="7EF13B84" w14:textId="2F73030B" w:rsidR="00AC028F" w:rsidRDefault="00AC028F" w:rsidP="00405C60">
      <w:pPr>
        <w:pStyle w:val="Akapitzlist"/>
        <w:rPr>
          <w:noProof/>
        </w:rPr>
      </w:pPr>
      <w:r>
        <w:rPr>
          <w:noProof/>
        </w:rPr>
        <w:t>Młodsze dzieci: karta pracy:10a i b</w:t>
      </w:r>
    </w:p>
    <w:p w14:paraId="3DD3BB81" w14:textId="6CBA67E2" w:rsidR="00846D9E" w:rsidRDefault="00846D9E" w:rsidP="00846D9E"/>
    <w:p w14:paraId="6FDA4122" w14:textId="06AC1988" w:rsidR="00846D9E" w:rsidRPr="00F10CCE" w:rsidRDefault="00445062" w:rsidP="00F10CCE">
      <w:pPr>
        <w:jc w:val="center"/>
        <w:rPr>
          <w:b/>
          <w:bCs/>
          <w:color w:val="FF0000"/>
        </w:rPr>
      </w:pPr>
      <w:r w:rsidRPr="00F10CCE">
        <w:rPr>
          <w:b/>
          <w:bCs/>
          <w:color w:val="FF0000"/>
        </w:rPr>
        <w:lastRenderedPageBreak/>
        <w:t>Dla chętnych!!!</w:t>
      </w:r>
    </w:p>
    <w:p w14:paraId="0EE0CE29" w14:textId="0FCF2D4A" w:rsidR="00445062" w:rsidRPr="002B24DC" w:rsidRDefault="00445062" w:rsidP="00445062">
      <w:pPr>
        <w:pStyle w:val="Akapitzlist"/>
        <w:numPr>
          <w:ilvl w:val="0"/>
          <w:numId w:val="3"/>
        </w:numPr>
        <w:rPr>
          <w:b/>
          <w:bCs/>
        </w:rPr>
      </w:pPr>
      <w:r w:rsidRPr="002B24DC">
        <w:rPr>
          <w:b/>
          <w:bCs/>
        </w:rPr>
        <w:t>„ Gdzie jest j”- zabawa słuchowa.</w:t>
      </w:r>
    </w:p>
    <w:p w14:paraId="7F94D642" w14:textId="3F4914B4" w:rsidR="00445062" w:rsidRDefault="00445062" w:rsidP="002B24DC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Rodzic </w:t>
      </w:r>
      <w:r w:rsidRPr="00445062">
        <w:rPr>
          <w:rFonts w:asciiTheme="minorHAnsi" w:hAnsiTheme="minorHAnsi" w:cstheme="minorHAnsi"/>
        </w:rPr>
        <w:t>powoli czyta tekst wier</w:t>
      </w:r>
      <w:r w:rsidRPr="00445062">
        <w:rPr>
          <w:rFonts w:asciiTheme="minorHAnsi" w:hAnsiTheme="minorHAnsi" w:cstheme="minorHAnsi"/>
        </w:rPr>
        <w:softHyphen/>
        <w:t xml:space="preserve">sza </w:t>
      </w:r>
      <w:r w:rsidRPr="00445062">
        <w:rPr>
          <w:rFonts w:asciiTheme="minorHAnsi" w:hAnsiTheme="minorHAnsi" w:cstheme="minorHAnsi"/>
          <w:i/>
          <w:iCs/>
        </w:rPr>
        <w:t>Polska</w:t>
      </w:r>
      <w:r w:rsidRPr="00445062">
        <w:rPr>
          <w:rFonts w:asciiTheme="minorHAnsi" w:hAnsiTheme="minorHAnsi" w:cstheme="minorHAnsi"/>
        </w:rPr>
        <w:t>. Zadaniem dziec</w:t>
      </w:r>
      <w:r>
        <w:rPr>
          <w:rFonts w:asciiTheme="minorHAnsi" w:hAnsiTheme="minorHAnsi" w:cstheme="minorHAnsi"/>
        </w:rPr>
        <w:t>ka</w:t>
      </w:r>
      <w:r w:rsidRPr="00445062">
        <w:rPr>
          <w:rFonts w:asciiTheme="minorHAnsi" w:hAnsiTheme="minorHAnsi" w:cstheme="minorHAnsi"/>
        </w:rPr>
        <w:t xml:space="preserve"> jest przykucnięcie, gdy usłysz</w:t>
      </w:r>
      <w:r>
        <w:rPr>
          <w:rFonts w:asciiTheme="minorHAnsi" w:hAnsiTheme="minorHAnsi" w:cstheme="minorHAnsi"/>
        </w:rPr>
        <w:t>y</w:t>
      </w:r>
      <w:r w:rsidRPr="00445062">
        <w:rPr>
          <w:rFonts w:asciiTheme="minorHAnsi" w:hAnsiTheme="minorHAnsi" w:cstheme="minorHAnsi"/>
        </w:rPr>
        <w:t xml:space="preserve"> słowo zawierające głoskę </w:t>
      </w:r>
      <w:r w:rsidRPr="00445062">
        <w:rPr>
          <w:rFonts w:asciiTheme="minorHAnsi" w:hAnsiTheme="minorHAnsi" w:cstheme="minorHAnsi"/>
          <w:b/>
          <w:bCs/>
        </w:rPr>
        <w:t xml:space="preserve">j </w:t>
      </w:r>
      <w:r w:rsidRPr="00445062">
        <w:rPr>
          <w:rFonts w:asciiTheme="minorHAnsi" w:hAnsiTheme="minorHAnsi" w:cstheme="minorHAnsi"/>
        </w:rPr>
        <w:t xml:space="preserve">na początku, na końcu lub w środku słowa. </w:t>
      </w:r>
      <w:r w:rsidR="002B24DC">
        <w:rPr>
          <w:rFonts w:asciiTheme="minorHAnsi" w:hAnsiTheme="minorHAnsi" w:cstheme="minorHAnsi"/>
        </w:rPr>
        <w:t xml:space="preserve">Rodzic pomaga dziecku akcentując te słowa. </w:t>
      </w:r>
    </w:p>
    <w:p w14:paraId="71AC0612" w14:textId="6F71C1B8" w:rsidR="002B24DC" w:rsidRDefault="002B24DC" w:rsidP="002B24DC">
      <w:pPr>
        <w:pStyle w:val="Default"/>
        <w:rPr>
          <w:rFonts w:asciiTheme="minorHAnsi" w:hAnsiTheme="minorHAnsi" w:cstheme="minorHAnsi"/>
        </w:rPr>
      </w:pPr>
    </w:p>
    <w:p w14:paraId="7A21A04F" w14:textId="77777777" w:rsidR="002B24DC" w:rsidRPr="002B24DC" w:rsidRDefault="002B24DC" w:rsidP="002B24DC">
      <w:pPr>
        <w:pStyle w:val="Default"/>
        <w:rPr>
          <w:rFonts w:asciiTheme="minorHAnsi" w:hAnsiTheme="minorHAnsi" w:cstheme="minorHAnsi"/>
        </w:rPr>
      </w:pPr>
    </w:p>
    <w:p w14:paraId="06608850" w14:textId="77777777" w:rsidR="00445062" w:rsidRPr="00F10CCE" w:rsidRDefault="00445062" w:rsidP="00445062">
      <w:pPr>
        <w:pStyle w:val="Pa36"/>
        <w:spacing w:before="10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10CCE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 xml:space="preserve">Polska (fragment) </w:t>
      </w:r>
    </w:p>
    <w:p w14:paraId="405A219B" w14:textId="77777777" w:rsidR="00445062" w:rsidRPr="00F10CCE" w:rsidRDefault="00445062" w:rsidP="00445062">
      <w:pPr>
        <w:pStyle w:val="Pa37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F10CCE">
        <w:rPr>
          <w:rFonts w:asciiTheme="minorHAnsi" w:hAnsiTheme="minorHAnsi" w:cstheme="minorHAnsi"/>
          <w:color w:val="000000"/>
          <w:sz w:val="28"/>
          <w:szCs w:val="28"/>
        </w:rPr>
        <w:t xml:space="preserve">Małgorzata Strzałkowska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31"/>
        <w:gridCol w:w="3731"/>
      </w:tblGrid>
      <w:tr w:rsidR="00445062" w:rsidRPr="00F10CCE" w14:paraId="4ACC6FAF" w14:textId="77777777">
        <w:trPr>
          <w:trHeight w:val="1535"/>
        </w:trPr>
        <w:tc>
          <w:tcPr>
            <w:tcW w:w="3731" w:type="dxa"/>
          </w:tcPr>
          <w:p w14:paraId="5CC80828" w14:textId="77777777" w:rsidR="00445062" w:rsidRPr="00F10CCE" w:rsidRDefault="00445062">
            <w:pPr>
              <w:pStyle w:val="Pa36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Polska leży w Europie. </w:t>
            </w:r>
          </w:p>
          <w:p w14:paraId="00EDC000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Polska to jest kraj nad Wisłą. </w:t>
            </w:r>
          </w:p>
          <w:p w14:paraId="3BEB6ED5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Polska leży nad Bałtykiem. </w:t>
            </w:r>
          </w:p>
          <w:p w14:paraId="33A4E57D" w14:textId="77777777" w:rsid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I to wszystko?</w:t>
            </w:r>
            <w:r w:rsid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</w:p>
          <w:p w14:paraId="5207A903" w14:textId="5804BFE1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Nie!</w:t>
            </w:r>
            <w:r w:rsid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Nie wszystko! </w:t>
            </w:r>
          </w:p>
          <w:p w14:paraId="0AEBAFE9" w14:textId="77777777" w:rsidR="00445062" w:rsidRPr="00F10CCE" w:rsidRDefault="00445062">
            <w:pPr>
              <w:pStyle w:val="Pa36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Polska naszą jest ojczyzną – </w:t>
            </w:r>
          </w:p>
          <w:p w14:paraId="0EC82CA1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Tu żyjemy, tu mieszkamy. </w:t>
            </w:r>
          </w:p>
          <w:p w14:paraId="3064CBB2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Tu uczymy się, bawimy, </w:t>
            </w:r>
          </w:p>
          <w:p w14:paraId="25E72FC7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I marzymy, i kochamy. </w:t>
            </w:r>
          </w:p>
          <w:p w14:paraId="31209D0A" w14:textId="77777777" w:rsidR="00445062" w:rsidRPr="00F10CCE" w:rsidRDefault="00445062">
            <w:pPr>
              <w:pStyle w:val="Pa36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Herb, czasami zwany godłem, </w:t>
            </w:r>
          </w:p>
          <w:p w14:paraId="4B3567DE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To jest wspólny znak rodaków. </w:t>
            </w:r>
          </w:p>
          <w:p w14:paraId="5ADE8451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Orzeł na czerwonej tarczy </w:t>
            </w:r>
          </w:p>
          <w:p w14:paraId="2586FB02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To odwieczny herb Polaków. </w:t>
            </w:r>
          </w:p>
        </w:tc>
        <w:tc>
          <w:tcPr>
            <w:tcW w:w="3731" w:type="dxa"/>
          </w:tcPr>
          <w:p w14:paraId="46583E90" w14:textId="77777777" w:rsidR="00445062" w:rsidRPr="00F10CCE" w:rsidRDefault="00445062">
            <w:pPr>
              <w:pStyle w:val="Pa36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Flaga jest symbolem państwa. </w:t>
            </w:r>
          </w:p>
          <w:p w14:paraId="4264F50D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Tak wygląda polska flaga – </w:t>
            </w:r>
          </w:p>
          <w:p w14:paraId="3619CC4A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Biały kolor to szlachetność, </w:t>
            </w:r>
          </w:p>
          <w:p w14:paraId="16BF0130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Czerwień – męstwo i odwaga. </w:t>
            </w:r>
          </w:p>
          <w:p w14:paraId="389D3ACC" w14:textId="77777777" w:rsidR="00445062" w:rsidRPr="00F10CCE" w:rsidRDefault="00445062">
            <w:pPr>
              <w:pStyle w:val="Pa36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Polskim Hymnem Narodowym </w:t>
            </w:r>
          </w:p>
          <w:p w14:paraId="02E56BF8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Jest „Mazurek Dąbrowskiego”. </w:t>
            </w:r>
          </w:p>
          <w:p w14:paraId="366BC3FD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„Jeszcze Polska nie zginęła” – </w:t>
            </w:r>
          </w:p>
          <w:p w14:paraId="5F4A91E9" w14:textId="77777777" w:rsidR="00445062" w:rsidRPr="00F10CCE" w:rsidRDefault="00445062">
            <w:pPr>
              <w:pStyle w:val="Pa41"/>
              <w:spacing w:before="10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F10CCE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Któż z Polaków nie zna tego?</w:t>
            </w:r>
          </w:p>
        </w:tc>
      </w:tr>
    </w:tbl>
    <w:p w14:paraId="11C89D02" w14:textId="28E89103" w:rsidR="00445062" w:rsidRDefault="00445062" w:rsidP="00445062">
      <w:pPr>
        <w:pStyle w:val="Akapitzlist"/>
      </w:pPr>
    </w:p>
    <w:p w14:paraId="7D0FE997" w14:textId="1AECC10C" w:rsidR="002B24DC" w:rsidRDefault="002B24DC" w:rsidP="00445062">
      <w:pPr>
        <w:pStyle w:val="Akapitzlist"/>
      </w:pPr>
    </w:p>
    <w:p w14:paraId="07B6B591" w14:textId="076024BE" w:rsidR="002B24DC" w:rsidRDefault="002B24DC" w:rsidP="00445062">
      <w:pPr>
        <w:pStyle w:val="Akapitzlist"/>
      </w:pPr>
    </w:p>
    <w:p w14:paraId="0E6E2ED2" w14:textId="3406DEB2" w:rsidR="002B24DC" w:rsidRDefault="002B24DC" w:rsidP="00445062">
      <w:pPr>
        <w:pStyle w:val="Akapitzlist"/>
      </w:pPr>
    </w:p>
    <w:p w14:paraId="069A132E" w14:textId="5FDE8E3F" w:rsidR="002B24DC" w:rsidRDefault="002B24DC" w:rsidP="00445062">
      <w:pPr>
        <w:pStyle w:val="Akapitzlist"/>
      </w:pPr>
    </w:p>
    <w:p w14:paraId="7803EC1D" w14:textId="4985FD96" w:rsidR="002B24DC" w:rsidRDefault="002B24DC" w:rsidP="00445062">
      <w:pPr>
        <w:pStyle w:val="Akapitzlist"/>
      </w:pPr>
    </w:p>
    <w:p w14:paraId="345E3072" w14:textId="1C754DCC" w:rsidR="002B24DC" w:rsidRDefault="002B24DC" w:rsidP="00445062">
      <w:pPr>
        <w:pStyle w:val="Akapitzlist"/>
      </w:pPr>
    </w:p>
    <w:p w14:paraId="5B36506B" w14:textId="4DB7F362" w:rsidR="002B24DC" w:rsidRDefault="002B24DC" w:rsidP="00445062">
      <w:pPr>
        <w:pStyle w:val="Akapitzlist"/>
      </w:pPr>
    </w:p>
    <w:p w14:paraId="2500E0A1" w14:textId="2DB634CA" w:rsidR="002B24DC" w:rsidRDefault="002B24DC" w:rsidP="00445062">
      <w:pPr>
        <w:pStyle w:val="Akapitzlist"/>
      </w:pPr>
    </w:p>
    <w:p w14:paraId="4213FAFB" w14:textId="1390419C" w:rsidR="002B24DC" w:rsidRDefault="002B24DC" w:rsidP="00445062">
      <w:pPr>
        <w:pStyle w:val="Akapitzlist"/>
      </w:pPr>
    </w:p>
    <w:p w14:paraId="2031A9A8" w14:textId="2C465D69" w:rsidR="002B24DC" w:rsidRDefault="002B24DC" w:rsidP="00445062">
      <w:pPr>
        <w:pStyle w:val="Akapitzlist"/>
      </w:pPr>
    </w:p>
    <w:p w14:paraId="227A54A5" w14:textId="4A0E0D11" w:rsidR="002B24DC" w:rsidRDefault="002B24DC" w:rsidP="00445062">
      <w:pPr>
        <w:pStyle w:val="Akapitzlist"/>
      </w:pPr>
    </w:p>
    <w:p w14:paraId="181817D3" w14:textId="6F56BA8A" w:rsidR="002B24DC" w:rsidRDefault="002B24DC" w:rsidP="00445062">
      <w:pPr>
        <w:pStyle w:val="Akapitzlist"/>
      </w:pPr>
    </w:p>
    <w:p w14:paraId="6D3F2582" w14:textId="2A8EE34A" w:rsidR="002B24DC" w:rsidRDefault="002B24DC" w:rsidP="00445062">
      <w:pPr>
        <w:pStyle w:val="Akapitzlist"/>
      </w:pPr>
    </w:p>
    <w:p w14:paraId="46B2597C" w14:textId="431FCE73" w:rsidR="002B24DC" w:rsidRDefault="002B24DC" w:rsidP="00445062">
      <w:pPr>
        <w:pStyle w:val="Akapitzlist"/>
      </w:pPr>
    </w:p>
    <w:p w14:paraId="12212B64" w14:textId="1D8A4FC8" w:rsidR="002B24DC" w:rsidRDefault="002B24DC" w:rsidP="00F10CCE"/>
    <w:p w14:paraId="5E2364D3" w14:textId="0EDFE333" w:rsidR="002B24DC" w:rsidRDefault="002B24DC" w:rsidP="00445062">
      <w:pPr>
        <w:pStyle w:val="Akapitzlist"/>
      </w:pPr>
    </w:p>
    <w:p w14:paraId="3E1BC843" w14:textId="4ADE76AD" w:rsidR="002B24DC" w:rsidRDefault="002B24DC" w:rsidP="00445062">
      <w:pPr>
        <w:pStyle w:val="Akapitzlist"/>
      </w:pPr>
    </w:p>
    <w:p w14:paraId="79E1023F" w14:textId="48201D61" w:rsidR="002B24DC" w:rsidRDefault="002B24DC" w:rsidP="00445062">
      <w:pPr>
        <w:pStyle w:val="Akapitzlist"/>
      </w:pPr>
    </w:p>
    <w:p w14:paraId="1313DAB2" w14:textId="77777777" w:rsidR="002B24DC" w:rsidRDefault="002B24DC" w:rsidP="00445062">
      <w:pPr>
        <w:pStyle w:val="Akapitzlist"/>
      </w:pPr>
    </w:p>
    <w:p w14:paraId="21827729" w14:textId="67ADB62D" w:rsidR="002B24DC" w:rsidRPr="002B24DC" w:rsidRDefault="002B24DC" w:rsidP="002B24DC">
      <w:pPr>
        <w:pStyle w:val="Akapitzlist"/>
        <w:numPr>
          <w:ilvl w:val="0"/>
          <w:numId w:val="3"/>
        </w:numPr>
        <w:rPr>
          <w:b/>
          <w:bCs/>
        </w:rPr>
      </w:pPr>
      <w:r w:rsidRPr="002B24DC">
        <w:rPr>
          <w:b/>
          <w:bCs/>
        </w:rPr>
        <w:t xml:space="preserve">„ Moja ojczyzna”- krzyżówka </w:t>
      </w:r>
    </w:p>
    <w:p w14:paraId="22B786A1" w14:textId="7171B983" w:rsidR="002B24DC" w:rsidRDefault="002B24DC" w:rsidP="00445062">
      <w:pPr>
        <w:pStyle w:val="Akapitzlist"/>
      </w:pPr>
      <w:r>
        <w:rPr>
          <w:noProof/>
        </w:rPr>
        <w:drawing>
          <wp:inline distT="0" distB="0" distL="0" distR="0" wp14:anchorId="45183A4E" wp14:editId="6EB20F5D">
            <wp:extent cx="5276850" cy="7104363"/>
            <wp:effectExtent l="0" t="0" r="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31" cy="7114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6C4CF" w14:textId="5A191A88" w:rsidR="00E72CC9" w:rsidRDefault="00E72CC9" w:rsidP="00445062">
      <w:pPr>
        <w:pStyle w:val="Akapitzlist"/>
      </w:pPr>
    </w:p>
    <w:p w14:paraId="101BAB60" w14:textId="108A3ECC" w:rsidR="00E72CC9" w:rsidRDefault="00E72CC9" w:rsidP="00445062">
      <w:pPr>
        <w:pStyle w:val="Akapitzlist"/>
      </w:pPr>
    </w:p>
    <w:p w14:paraId="2297BF13" w14:textId="328A00C3" w:rsidR="00E72CC9" w:rsidRDefault="00E72CC9" w:rsidP="00445062">
      <w:pPr>
        <w:pStyle w:val="Akapitzlist"/>
      </w:pPr>
    </w:p>
    <w:p w14:paraId="734C0FE7" w14:textId="0CCE93DB" w:rsidR="00E72CC9" w:rsidRDefault="00E72CC9" w:rsidP="00445062">
      <w:pPr>
        <w:pStyle w:val="Akapitzlist"/>
      </w:pPr>
    </w:p>
    <w:p w14:paraId="6C0AFF83" w14:textId="768C2F4C" w:rsidR="00D74475" w:rsidRPr="00D74475" w:rsidRDefault="00D74475" w:rsidP="00D74475">
      <w:pPr>
        <w:pStyle w:val="Akapitzlist"/>
        <w:numPr>
          <w:ilvl w:val="0"/>
          <w:numId w:val="3"/>
        </w:numPr>
        <w:rPr>
          <w:b/>
          <w:bCs/>
        </w:rPr>
      </w:pPr>
      <w:r w:rsidRPr="00D74475">
        <w:rPr>
          <w:b/>
          <w:bCs/>
        </w:rPr>
        <w:lastRenderedPageBreak/>
        <w:t>„ Godło”- kolorowanka</w:t>
      </w:r>
    </w:p>
    <w:p w14:paraId="52BAD9FD" w14:textId="16386C20" w:rsidR="00E72CC9" w:rsidRDefault="00E72CC9" w:rsidP="00E72CC9">
      <w:pPr>
        <w:pStyle w:val="Akapitzlist"/>
        <w:jc w:val="center"/>
      </w:pPr>
      <w:r>
        <w:rPr>
          <w:noProof/>
        </w:rPr>
        <w:drawing>
          <wp:inline distT="0" distB="0" distL="0" distR="0" wp14:anchorId="56754CE4" wp14:editId="42A70412">
            <wp:extent cx="5982496" cy="690054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64" cy="690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7AEF1" w14:textId="23EEFCD7" w:rsidR="002B24DC" w:rsidRDefault="002B24DC" w:rsidP="00445062">
      <w:pPr>
        <w:pStyle w:val="Akapitzlist"/>
      </w:pPr>
    </w:p>
    <w:p w14:paraId="22667ACE" w14:textId="5081FB3D" w:rsidR="002B24DC" w:rsidRDefault="002B24DC" w:rsidP="00445062">
      <w:pPr>
        <w:pStyle w:val="Akapitzlist"/>
      </w:pPr>
    </w:p>
    <w:p w14:paraId="748B90C9" w14:textId="77777777" w:rsidR="002B24DC" w:rsidRDefault="002B24DC" w:rsidP="002B24DC"/>
    <w:sectPr w:rsidR="002B24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AgendaP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F24E7"/>
    <w:multiLevelType w:val="hybridMultilevel"/>
    <w:tmpl w:val="AEC06D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57110"/>
    <w:multiLevelType w:val="hybridMultilevel"/>
    <w:tmpl w:val="231E7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8D0C2A"/>
    <w:multiLevelType w:val="hybridMultilevel"/>
    <w:tmpl w:val="E8A8F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F81"/>
    <w:rsid w:val="002921A7"/>
    <w:rsid w:val="002B24DC"/>
    <w:rsid w:val="003738FB"/>
    <w:rsid w:val="00405C60"/>
    <w:rsid w:val="00445062"/>
    <w:rsid w:val="00846D9E"/>
    <w:rsid w:val="00A45000"/>
    <w:rsid w:val="00AC028F"/>
    <w:rsid w:val="00B76F81"/>
    <w:rsid w:val="00B80AEE"/>
    <w:rsid w:val="00CB6973"/>
    <w:rsid w:val="00D50550"/>
    <w:rsid w:val="00D74475"/>
    <w:rsid w:val="00E72CC9"/>
    <w:rsid w:val="00F10CCE"/>
    <w:rsid w:val="00F4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DB323"/>
  <w15:chartTrackingRefBased/>
  <w15:docId w15:val="{4DD9F351-3B0A-4637-8FC7-5C99305AA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6D9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055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0550"/>
    <w:rPr>
      <w:color w:val="605E5C"/>
      <w:shd w:val="clear" w:color="auto" w:fill="E1DFDD"/>
    </w:rPr>
  </w:style>
  <w:style w:type="paragraph" w:customStyle="1" w:styleId="Pa36">
    <w:name w:val="Pa36"/>
    <w:basedOn w:val="Normalny"/>
    <w:next w:val="Normalny"/>
    <w:uiPriority w:val="99"/>
    <w:rsid w:val="00445062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paragraph" w:customStyle="1" w:styleId="Pa37">
    <w:name w:val="Pa37"/>
    <w:basedOn w:val="Normalny"/>
    <w:next w:val="Normalny"/>
    <w:uiPriority w:val="99"/>
    <w:rsid w:val="00445062"/>
    <w:pPr>
      <w:autoSpaceDE w:val="0"/>
      <w:autoSpaceDN w:val="0"/>
      <w:adjustRightInd w:val="0"/>
      <w:spacing w:after="0" w:line="171" w:lineRule="atLeast"/>
    </w:pPr>
    <w:rPr>
      <w:rFonts w:ascii="AgendaPl" w:hAnsi="AgendaPl"/>
      <w:sz w:val="24"/>
      <w:szCs w:val="24"/>
    </w:rPr>
  </w:style>
  <w:style w:type="paragraph" w:customStyle="1" w:styleId="Pa41">
    <w:name w:val="Pa41"/>
    <w:basedOn w:val="Normalny"/>
    <w:next w:val="Normalny"/>
    <w:uiPriority w:val="99"/>
    <w:rsid w:val="00445062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paragraph" w:customStyle="1" w:styleId="Default">
    <w:name w:val="Default"/>
    <w:rsid w:val="00445062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FJ83BRqFPB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DevmLQmIS7k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313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7</cp:revision>
  <dcterms:created xsi:type="dcterms:W3CDTF">2020-05-10T16:23:00Z</dcterms:created>
  <dcterms:modified xsi:type="dcterms:W3CDTF">2020-05-10T19:19:00Z</dcterms:modified>
</cp:coreProperties>
</file>