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2E61EAE" w14:paraId="57375426" wp14:textId="744006CF">
      <w:pPr>
        <w:rPr>
          <w:b w:val="1"/>
          <w:bCs w:val="1"/>
        </w:rPr>
      </w:pPr>
      <w:bookmarkStart w:name="_GoBack" w:id="0"/>
      <w:bookmarkEnd w:id="0"/>
      <w:r w:rsidRPr="72E61EAE" w:rsidR="138D5B48">
        <w:rPr>
          <w:b w:val="1"/>
          <w:bCs w:val="1"/>
        </w:rPr>
        <w:t xml:space="preserve">Temat: </w:t>
      </w:r>
      <w:r w:rsidRPr="72E61EAE" w:rsidR="138D5B48">
        <w:rPr>
          <w:b w:val="1"/>
          <w:bCs w:val="1"/>
          <w:u w:val="single"/>
        </w:rPr>
        <w:t>Szlakiem Wisły.</w:t>
      </w:r>
    </w:p>
    <w:p w:rsidR="138D5B48" w:rsidP="72E61EAE" w:rsidRDefault="138D5B48" w14:paraId="742B7510" w14:textId="2745542B">
      <w:pPr>
        <w:pStyle w:val="Normal"/>
      </w:pPr>
      <w:r w:rsidR="138D5B48">
        <w:rPr/>
        <w:t>Data:14.05.2020r.</w:t>
      </w:r>
    </w:p>
    <w:p w:rsidR="186604FD" w:rsidP="72E61EAE" w:rsidRDefault="186604FD" w14:paraId="13815E6D" w14:textId="5DB5582F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</w:pPr>
      <w:r w:rsidRPr="72E61EAE" w:rsidR="186604FD">
        <w:rPr>
          <w:b w:val="1"/>
          <w:bCs w:val="1"/>
        </w:rPr>
        <w:t>“</w:t>
      </w:r>
      <w:r w:rsidRPr="72E61EAE" w:rsidR="56EE077A">
        <w:rPr>
          <w:b w:val="1"/>
          <w:bCs w:val="1"/>
        </w:rPr>
        <w:t xml:space="preserve">Zagadki znad </w:t>
      </w:r>
      <w:proofErr w:type="gramStart"/>
      <w:r w:rsidRPr="72E61EAE" w:rsidR="56EE077A">
        <w:rPr>
          <w:b w:val="1"/>
          <w:bCs w:val="1"/>
        </w:rPr>
        <w:t>Wisły</w:t>
      </w:r>
      <w:r w:rsidRPr="72E61EAE" w:rsidR="587E6ED5">
        <w:rPr>
          <w:b w:val="1"/>
          <w:bCs w:val="1"/>
        </w:rPr>
        <w:t>”-</w:t>
      </w:r>
      <w:proofErr w:type="gramEnd"/>
      <w:r w:rsidRPr="72E61EAE" w:rsidR="587E6ED5">
        <w:rPr>
          <w:b w:val="1"/>
          <w:bCs w:val="1"/>
        </w:rPr>
        <w:t xml:space="preserve"> słuchanie wierszy</w:t>
      </w:r>
      <w:r w:rsidRPr="72E61EAE" w:rsidR="587E6ED5">
        <w:rPr>
          <w:noProof w:val="0"/>
          <w:lang w:val="pl-PL"/>
        </w:rPr>
        <w:t xml:space="preserve"> </w:t>
      </w:r>
      <w:r w:rsidRPr="72E61EAE" w:rsidR="587E6ED5">
        <w:rPr>
          <w:b w:val="1"/>
          <w:bCs w:val="1"/>
          <w:noProof w:val="0"/>
          <w:lang w:val="pl-PL"/>
        </w:rPr>
        <w:t xml:space="preserve">E. </w:t>
      </w:r>
      <w:proofErr w:type="spellStart"/>
      <w:r w:rsidRPr="72E61EAE" w:rsidR="587E6ED5">
        <w:rPr>
          <w:b w:val="1"/>
          <w:bCs w:val="1"/>
          <w:noProof w:val="0"/>
          <w:lang w:val="pl-PL"/>
        </w:rPr>
        <w:t>Śnieżkowskiej-Bielak</w:t>
      </w:r>
      <w:proofErr w:type="spellEnd"/>
      <w:r w:rsidRPr="72E61EAE" w:rsidR="587E6ED5">
        <w:rPr>
          <w:b w:val="1"/>
          <w:bCs w:val="1"/>
        </w:rPr>
        <w:t>, rozwiązywanie zagade</w:t>
      </w:r>
      <w:r w:rsidRPr="72E61EAE" w:rsidR="48FABB52">
        <w:rPr>
          <w:b w:val="1"/>
          <w:bCs w:val="1"/>
        </w:rPr>
        <w:t>k.</w:t>
      </w:r>
    </w:p>
    <w:p w:rsidR="48FABB52" w:rsidP="72E61EAE" w:rsidRDefault="48FABB52" w14:paraId="273E8E4A" w14:textId="2C8193CC">
      <w:pPr>
        <w:pStyle w:val="Normal"/>
        <w:ind w:left="360"/>
        <w:rPr>
          <w:b w:val="0"/>
          <w:bCs w:val="0"/>
        </w:rPr>
      </w:pPr>
      <w:r w:rsidR="48FABB52">
        <w:rPr>
          <w:b w:val="0"/>
          <w:bCs w:val="0"/>
        </w:rPr>
        <w:t xml:space="preserve"> </w:t>
      </w:r>
      <w:r w:rsidR="563D6ABA">
        <w:rPr>
          <w:b w:val="0"/>
          <w:bCs w:val="0"/>
        </w:rPr>
        <w:t>O</w:t>
      </w:r>
      <w:r w:rsidR="48FABB52">
        <w:rPr>
          <w:b w:val="0"/>
          <w:bCs w:val="0"/>
        </w:rPr>
        <w:t>dszuk</w:t>
      </w:r>
      <w:r w:rsidR="6F99AF0A">
        <w:rPr>
          <w:b w:val="0"/>
          <w:bCs w:val="0"/>
        </w:rPr>
        <w:t>aj</w:t>
      </w:r>
      <w:r w:rsidR="48FABB52">
        <w:rPr>
          <w:b w:val="0"/>
          <w:bCs w:val="0"/>
        </w:rPr>
        <w:t xml:space="preserve"> na mapie Polski miejsc</w:t>
      </w:r>
      <w:r w:rsidR="1BB43E4A">
        <w:rPr>
          <w:b w:val="0"/>
          <w:bCs w:val="0"/>
        </w:rPr>
        <w:t>a</w:t>
      </w:r>
      <w:r w:rsidR="48FABB52">
        <w:rPr>
          <w:b w:val="0"/>
          <w:bCs w:val="0"/>
        </w:rPr>
        <w:t>, o których mowa w zagadkach</w:t>
      </w:r>
      <w:r w:rsidR="0EC781B3">
        <w:rPr>
          <w:b w:val="0"/>
          <w:bCs w:val="0"/>
        </w:rPr>
        <w:t xml:space="preserve"> ( Sześciolatki: Księga zabaw z literami str. 69)</w:t>
      </w:r>
    </w:p>
    <w:p w:rsidR="56EE077A" w:rsidP="72E61EAE" w:rsidRDefault="56EE077A" w14:paraId="4BB3D135" w14:textId="5F20EFFA">
      <w:pPr>
        <w:pStyle w:val="Normal"/>
        <w:ind w:left="360"/>
        <w:rPr>
          <w:b w:val="1"/>
          <w:bCs w:val="1"/>
          <w:i w:val="1"/>
          <w:iCs w:val="1"/>
          <w:noProof w:val="0"/>
          <w:lang w:val="pl-PL"/>
        </w:rPr>
      </w:pPr>
      <w:r w:rsidRPr="72E61EAE" w:rsidR="56EE077A">
        <w:rPr>
          <w:b w:val="1"/>
          <w:bCs w:val="1"/>
          <w:i w:val="1"/>
          <w:iCs w:val="1"/>
          <w:noProof w:val="0"/>
          <w:lang w:val="pl-PL"/>
        </w:rPr>
        <w:t>Zagadka pierwsza</w:t>
      </w:r>
    </w:p>
    <w:p w:rsidR="56EE077A" w:rsidP="72E61EAE" w:rsidRDefault="56EE077A" w14:paraId="5CC4C96C" w14:textId="7A4BFD2B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Popłyniemy Wisłą</w:t>
      </w:r>
    </w:p>
    <w:p w:rsidR="56EE077A" w:rsidP="72E61EAE" w:rsidRDefault="56EE077A" w14:paraId="2BECCA63" w14:textId="516EAA8A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Razem z rybitwami,</w:t>
      </w:r>
    </w:p>
    <w:p w:rsidR="56EE077A" w:rsidP="72E61EAE" w:rsidRDefault="56EE077A" w14:paraId="7F740484" w14:textId="7B18B88F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Zobaczymy miasta,</w:t>
      </w:r>
    </w:p>
    <w:p w:rsidR="56EE077A" w:rsidP="72E61EAE" w:rsidRDefault="56EE077A" w14:paraId="02DDE02C" w14:textId="50B6865D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Co leżą przed nami.</w:t>
      </w:r>
    </w:p>
    <w:p w:rsidR="56EE077A" w:rsidP="72E61EAE" w:rsidRDefault="56EE077A" w14:paraId="7DC2CBA6" w14:textId="7B29688D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Już zakręca rzeka</w:t>
      </w:r>
    </w:p>
    <w:p w:rsidR="56EE077A" w:rsidP="72E61EAE" w:rsidRDefault="56EE077A" w14:paraId="439BF8CA" w14:textId="430EBFBC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I czule oplata</w:t>
      </w:r>
    </w:p>
    <w:p w:rsidR="56EE077A" w:rsidP="72E61EAE" w:rsidRDefault="56EE077A" w14:paraId="0B4B14A8" w14:textId="03BF4EA6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Miasto, co pamięta</w:t>
      </w:r>
    </w:p>
    <w:p w:rsidR="56EE077A" w:rsidP="72E61EAE" w:rsidRDefault="56EE077A" w14:paraId="19B49F44" w14:textId="6162EC0C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Dawne dni i lata.</w:t>
      </w:r>
    </w:p>
    <w:p w:rsidR="56EE077A" w:rsidP="72E61EAE" w:rsidRDefault="56EE077A" w14:paraId="36F279B5" w14:textId="3B1527C8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Bogactwo i chwałę,</w:t>
      </w:r>
    </w:p>
    <w:p w:rsidR="56EE077A" w:rsidP="72E61EAE" w:rsidRDefault="56EE077A" w14:paraId="0BF8A2C5" w14:textId="4BCCA92C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Mężnych królów wielu,</w:t>
      </w:r>
    </w:p>
    <w:p w:rsidR="56EE077A" w:rsidP="72E61EAE" w:rsidRDefault="56EE077A" w14:paraId="31367918" w14:textId="261B92E7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Którzy tu rządzili</w:t>
      </w:r>
    </w:p>
    <w:p w:rsidR="56EE077A" w:rsidP="72E61EAE" w:rsidRDefault="56EE077A" w14:paraId="3FB4E219" w14:textId="1A7DCF98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Na polskim Wawelu.</w:t>
      </w:r>
    </w:p>
    <w:p w:rsidR="56EE077A" w:rsidP="72E61EAE" w:rsidRDefault="56EE077A" w14:paraId="635D0CA5" w14:textId="62F83FF5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Każde dziecko teraz</w:t>
      </w:r>
    </w:p>
    <w:p w:rsidR="56EE077A" w:rsidP="72E61EAE" w:rsidRDefault="56EE077A" w14:paraId="7C644304" w14:textId="30E23F09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Na pewno odpowie,</w:t>
      </w:r>
    </w:p>
    <w:p w:rsidR="56EE077A" w:rsidP="72E61EAE" w:rsidRDefault="56EE077A" w14:paraId="738AAE92" w14:textId="42931BA7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 xml:space="preserve">Gdzie jest zamek Wawel? </w:t>
      </w:r>
    </w:p>
    <w:p w:rsidR="56EE077A" w:rsidP="72E61EAE" w:rsidRDefault="56EE077A" w14:paraId="6C421A55" w14:textId="62754C60">
      <w:pPr>
        <w:pStyle w:val="Normal"/>
        <w:spacing w:after="0" w:afterAutospacing="off"/>
        <w:ind w:left="360"/>
      </w:pPr>
      <w:r w:rsidRPr="72E61EAE" w:rsidR="56EE077A">
        <w:rPr>
          <w:noProof w:val="0"/>
          <w:lang w:val="pl-PL"/>
        </w:rPr>
        <w:t>No, proszę? W (Krakowie).</w:t>
      </w:r>
    </w:p>
    <w:p w:rsidR="082B5830" w:rsidP="72E61EAE" w:rsidRDefault="082B5830" w14:paraId="05F38304" w14:textId="4B995860">
      <w:pPr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</w:pPr>
      <w:r w:rsidRPr="72E61EAE" w:rsidR="082B5830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  <w:t>Zagadka druga</w:t>
      </w:r>
    </w:p>
    <w:p w:rsidR="082B5830" w:rsidP="72E61EAE" w:rsidRDefault="082B5830" w14:paraId="66208586" w14:textId="09CF73AA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Na brzegu Syrenka,</w:t>
      </w:r>
    </w:p>
    <w:p w:rsidR="082B5830" w:rsidP="72E61EAE" w:rsidRDefault="082B5830" w14:paraId="4AE1E9E3" w14:textId="363EF9D9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Miasta swego broni.</w:t>
      </w:r>
    </w:p>
    <w:p w:rsidR="082B5830" w:rsidP="72E61EAE" w:rsidRDefault="082B5830" w14:paraId="1C51FB13" w14:textId="7C7FA414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Tarczą się osłania</w:t>
      </w:r>
    </w:p>
    <w:p w:rsidR="082B5830" w:rsidP="72E61EAE" w:rsidRDefault="082B5830" w14:paraId="335E7CCE" w14:textId="4F5CAF89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I miecz trzyma w dłoni.</w:t>
      </w:r>
    </w:p>
    <w:p w:rsidR="082B5830" w:rsidP="72E61EAE" w:rsidRDefault="082B5830" w14:paraId="57DAD4CD" w14:textId="722005FC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Dalej – Stare Miasto –</w:t>
      </w:r>
    </w:p>
    <w:p w:rsidR="082B5830" w:rsidP="72E61EAE" w:rsidRDefault="082B5830" w14:paraId="7A3FE1F6" w14:textId="3E62DD20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Barwne kamieniczki.</w:t>
      </w:r>
    </w:p>
    <w:p w:rsidR="082B5830" w:rsidP="72E61EAE" w:rsidRDefault="082B5830" w14:paraId="53C31CE5" w14:textId="1452A3FB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Zbiegają ku Wiśle</w:t>
      </w:r>
    </w:p>
    <w:p w:rsidR="082B5830" w:rsidP="72E61EAE" w:rsidRDefault="082B5830" w14:paraId="4B380666" w14:textId="700414CE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Wąziutkie uliczki</w:t>
      </w:r>
    </w:p>
    <w:p w:rsidR="082B5830" w:rsidP="72E61EAE" w:rsidRDefault="082B5830" w14:paraId="585E49FE" w14:textId="5EF6A682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Zamek, a przed zamkiem</w:t>
      </w:r>
    </w:p>
    <w:p w:rsidR="082B5830" w:rsidP="72E61EAE" w:rsidRDefault="082B5830" w14:paraId="2EF5FB11" w14:textId="6F95BA72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Na szczycie kolumny</w:t>
      </w:r>
    </w:p>
    <w:p w:rsidR="082B5830" w:rsidP="72E61EAE" w:rsidRDefault="082B5830" w14:paraId="7B89ACC7" w14:textId="76E41A22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Stoi sam król Zygmunt</w:t>
      </w:r>
    </w:p>
    <w:p w:rsidR="082B5830" w:rsidP="72E61EAE" w:rsidRDefault="082B5830" w14:paraId="76DF3F8C" w14:textId="3C25BB5D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Z miasta swego dumny.</w:t>
      </w:r>
    </w:p>
    <w:p w:rsidR="082B5830" w:rsidP="72E61EAE" w:rsidRDefault="082B5830" w14:paraId="525C4B59" w14:textId="44B86DE0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Więc jakie to miasto,</w:t>
      </w:r>
    </w:p>
    <w:p w:rsidR="082B5830" w:rsidP="72E61EAE" w:rsidRDefault="082B5830" w14:paraId="38218CF4" w14:textId="50AE0FCF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Gdzie wciąż mieszka sława?</w:t>
      </w:r>
    </w:p>
    <w:p w:rsidR="082B5830" w:rsidP="72E61EAE" w:rsidRDefault="082B5830" w14:paraId="6D20548A" w14:textId="28CC113F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To stolica Polski,</w:t>
      </w:r>
    </w:p>
    <w:p w:rsidR="082B5830" w:rsidP="72E61EAE" w:rsidRDefault="082B5830" w14:paraId="34184A9B" w14:textId="6E8FA8B7">
      <w:pPr>
        <w:pStyle w:val="Normal"/>
        <w:spacing w:after="0" w:afterAutospacing="off"/>
        <w:ind w:left="0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A zwie się (Warszawa)</w:t>
      </w:r>
    </w:p>
    <w:p w:rsidR="72E61EAE" w:rsidP="72E61EAE" w:rsidRDefault="72E61EAE" w14:paraId="7811C3FB" w14:textId="1D7F3703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35A09854" w14:textId="2B8E34BF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4A30FB82" w:rsidP="4A30FB82" w:rsidRDefault="4A30FB82" w14:paraId="22169F55" w14:textId="43079A7C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4A30FB82" w:rsidP="4A30FB82" w:rsidRDefault="4A30FB82" w14:paraId="290D7CDC" w14:textId="66B0CDE6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4A30FB82" w:rsidP="4A30FB82" w:rsidRDefault="4A30FB82" w14:paraId="1C0D807F" w14:textId="5F99CB36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4A30FB82" w:rsidP="4A30FB82" w:rsidRDefault="4A30FB82" w14:paraId="460A35EC" w14:textId="066AF6FF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082B5830" w:rsidP="72E61EAE" w:rsidRDefault="082B5830" w14:paraId="736573D3" w14:textId="636F5392">
      <w:pPr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</w:pPr>
      <w:r w:rsidRPr="72E61EAE" w:rsidR="082B5830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  <w:t>Zagadka trzecia</w:t>
      </w:r>
    </w:p>
    <w:p w:rsidR="082B5830" w:rsidP="72E61EAE" w:rsidRDefault="082B5830" w14:paraId="61CB2E78" w14:textId="62241EC2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Teraz popłyniemy</w:t>
      </w:r>
    </w:p>
    <w:p w:rsidR="082B5830" w:rsidP="72E61EAE" w:rsidRDefault="082B5830" w14:paraId="598BC8AE" w14:textId="0351DF6D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Do miasta pierników,</w:t>
      </w:r>
    </w:p>
    <w:p w:rsidR="082B5830" w:rsidP="72E61EAE" w:rsidRDefault="082B5830" w14:paraId="19A3CA52" w14:textId="4272CE83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Sporo się dowiemy</w:t>
      </w:r>
    </w:p>
    <w:p w:rsidR="082B5830" w:rsidP="72E61EAE" w:rsidRDefault="082B5830" w14:paraId="4F63ABA4" w14:textId="49D5D1FC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Tu o Koperniku.</w:t>
      </w:r>
    </w:p>
    <w:p w:rsidR="082B5830" w:rsidP="72E61EAE" w:rsidRDefault="082B5830" w14:paraId="0355E656" w14:textId="54BBF305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Kiedy wyruszymy</w:t>
      </w:r>
    </w:p>
    <w:p w:rsidR="082B5830" w:rsidP="72E61EAE" w:rsidRDefault="082B5830" w14:paraId="0BCE453A" w14:textId="5F66A80B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Ulicami miasta,</w:t>
      </w:r>
    </w:p>
    <w:p w:rsidR="082B5830" w:rsidP="72E61EAE" w:rsidRDefault="082B5830" w14:paraId="7AF26F55" w14:textId="6C1195A1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Pomnik astronoma</w:t>
      </w:r>
    </w:p>
    <w:p w:rsidR="082B5830" w:rsidP="72E61EAE" w:rsidRDefault="082B5830" w14:paraId="3A234B54" w14:textId="4693F289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Przed nami wyrasta.</w:t>
      </w:r>
    </w:p>
    <w:p w:rsidR="082B5830" w:rsidP="72E61EAE" w:rsidRDefault="082B5830" w14:paraId="6A5BFE07" w14:textId="5C6A5E3F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To jego nauka</w:t>
      </w:r>
    </w:p>
    <w:p w:rsidR="082B5830" w:rsidP="72E61EAE" w:rsidRDefault="082B5830" w14:paraId="67CB95B0" w14:textId="681C787A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Sprawiła, że może</w:t>
      </w:r>
    </w:p>
    <w:p w:rsidR="082B5830" w:rsidP="72E61EAE" w:rsidRDefault="082B5830" w14:paraId="44FCF448" w14:textId="6A76BD67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Teraz kosmonauta</w:t>
      </w:r>
    </w:p>
    <w:p w:rsidR="082B5830" w:rsidP="72E61EAE" w:rsidRDefault="082B5830" w14:paraId="0A693050" w14:textId="4FE7B9CD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W gwiezdne mknąć przestworze.</w:t>
      </w:r>
    </w:p>
    <w:p w:rsidR="082B5830" w:rsidP="72E61EAE" w:rsidRDefault="082B5830" w14:paraId="1DD2D3CE" w14:textId="6A83CB50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Pierniki tu lepsze</w:t>
      </w:r>
    </w:p>
    <w:p w:rsidR="082B5830" w:rsidP="72E61EAE" w:rsidRDefault="082B5830" w14:paraId="2D8481F4" w14:textId="0D525DAE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Niż piecze babunia.</w:t>
      </w:r>
    </w:p>
    <w:p w:rsidR="082B5830" w:rsidP="72E61EAE" w:rsidRDefault="082B5830" w14:paraId="4B3F0B99" w14:textId="1B107DFE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Gdzie dopłynęliśmy?</w:t>
      </w:r>
    </w:p>
    <w:p w:rsidR="082B5830" w:rsidP="72E61EAE" w:rsidRDefault="082B5830" w14:paraId="56C0FFFE" w14:textId="017D3422">
      <w:pPr>
        <w:pStyle w:val="Normal"/>
        <w:spacing w:after="0" w:afterAutospacing="off"/>
        <w:ind w:left="0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Do miasta (Torunia).</w:t>
      </w:r>
    </w:p>
    <w:p w:rsidR="082B5830" w:rsidP="72E61EAE" w:rsidRDefault="082B5830" w14:paraId="0C21FABF" w14:textId="34EE5FAF">
      <w:pPr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</w:pPr>
      <w:r w:rsidRPr="72E61EAE" w:rsidR="082B5830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  <w:t>Zagadka czwarta</w:t>
      </w:r>
    </w:p>
    <w:p w:rsidR="082B5830" w:rsidP="72E61EAE" w:rsidRDefault="082B5830" w14:paraId="737056F8" w14:textId="026D0AED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Płyńże, miła Wisło,</w:t>
      </w:r>
    </w:p>
    <w:p w:rsidR="082B5830" w:rsidP="72E61EAE" w:rsidRDefault="082B5830" w14:paraId="2B4E6C1F" w14:textId="1D3F4740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Płyń, Wisło szeroka!</w:t>
      </w:r>
    </w:p>
    <w:p w:rsidR="082B5830" w:rsidP="72E61EAE" w:rsidRDefault="082B5830" w14:paraId="4577227B" w14:textId="5E6B0350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Wtem, słońce zabłysło –</w:t>
      </w:r>
    </w:p>
    <w:p w:rsidR="082B5830" w:rsidP="72E61EAE" w:rsidRDefault="082B5830" w14:paraId="1C7E5166" w14:textId="5DFF787D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Przed nami zatoka!</w:t>
      </w:r>
    </w:p>
    <w:p w:rsidR="082B5830" w:rsidP="72E61EAE" w:rsidRDefault="082B5830" w14:paraId="5CA943E4" w14:textId="00918C5C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Wisła z sinym morzem</w:t>
      </w:r>
    </w:p>
    <w:p w:rsidR="082B5830" w:rsidP="72E61EAE" w:rsidRDefault="082B5830" w14:paraId="7316BA0B" w14:textId="3AF78481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Zostać zapragnęła</w:t>
      </w:r>
    </w:p>
    <w:p w:rsidR="082B5830" w:rsidP="72E61EAE" w:rsidRDefault="082B5830" w14:paraId="5B4551AF" w14:textId="0326E4BF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I o rannej zorzy</w:t>
      </w:r>
    </w:p>
    <w:p w:rsidR="082B5830" w:rsidP="72E61EAE" w:rsidRDefault="082B5830" w14:paraId="78ACEBBA" w14:textId="636489E8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Do morza wpłynęła.</w:t>
      </w:r>
    </w:p>
    <w:p w:rsidR="082B5830" w:rsidP="72E61EAE" w:rsidRDefault="082B5830" w14:paraId="47A218B5" w14:textId="0879D1EC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Patrzy na ich przyjaźń</w:t>
      </w:r>
    </w:p>
    <w:p w:rsidR="082B5830" w:rsidP="72E61EAE" w:rsidRDefault="082B5830" w14:paraId="61D57401" w14:textId="2E7C9065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Neptun i po pańsku</w:t>
      </w:r>
    </w:p>
    <w:p w:rsidR="082B5830" w:rsidP="72E61EAE" w:rsidRDefault="082B5830" w14:paraId="6BD65BE5" w14:textId="17E9A4BE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Informuje Wisłę,</w:t>
      </w:r>
    </w:p>
    <w:p w:rsidR="082B5830" w:rsidP="72E61EAE" w:rsidRDefault="082B5830" w14:paraId="786A1C00" w14:textId="77B3FFF9">
      <w:pPr>
        <w:pStyle w:val="Normal"/>
        <w:spacing w:after="0" w:afterAutospacing="off"/>
        <w:ind w:left="0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Że jest wreszcie w (Gdańsku).</w:t>
      </w:r>
    </w:p>
    <w:p w:rsidR="082B5830" w:rsidP="72E61EAE" w:rsidRDefault="082B5830" w14:paraId="5E01191F" w14:textId="516C108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pl-PL"/>
        </w:rPr>
      </w:pPr>
      <w:r w:rsidRPr="72E61EAE" w:rsidR="082B583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„J jak jama” – </w:t>
      </w:r>
      <w:r w:rsidRPr="72E61EAE" w:rsidR="3702875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wprowadzenie litery </w:t>
      </w:r>
      <w:r w:rsidRPr="72E61EAE" w:rsidR="3702875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J,j.</w:t>
      </w:r>
    </w:p>
    <w:p w:rsidR="3D05E315" w:rsidP="72E61EAE" w:rsidRDefault="3D05E315" w14:paraId="21568068" w14:textId="23F61F45">
      <w:pPr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4A30FB82" w:rsidR="3D05E315">
        <w:rPr>
          <w:rFonts w:ascii="Calibri" w:hAnsi="Calibri" w:eastAsia="Calibri" w:cs="Calibri"/>
          <w:noProof w:val="0"/>
          <w:sz w:val="22"/>
          <w:szCs w:val="22"/>
          <w:lang w:val="pl-PL"/>
        </w:rPr>
        <w:t>Popatrz na kartę poniżej. Nazwij obrazki. Podziel słowa na sylaby</w:t>
      </w:r>
      <w:r w:rsidRPr="4A30FB82" w:rsidR="7BA30BB2">
        <w:rPr>
          <w:rFonts w:ascii="Calibri" w:hAnsi="Calibri" w:eastAsia="Calibri" w:cs="Calibri"/>
          <w:noProof w:val="0"/>
          <w:sz w:val="22"/>
          <w:szCs w:val="22"/>
          <w:lang w:val="pl-PL"/>
        </w:rPr>
        <w:t>/wyklaskaj</w:t>
      </w:r>
      <w:r w:rsidRPr="4A30FB82" w:rsidR="3D05E31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proofErr w:type="gramStart"/>
      <w:r w:rsidRPr="4A30FB82" w:rsidR="3D05E315">
        <w:rPr>
          <w:rFonts w:ascii="Calibri" w:hAnsi="Calibri" w:eastAsia="Calibri" w:cs="Calibri"/>
          <w:noProof w:val="0"/>
          <w:sz w:val="22"/>
          <w:szCs w:val="22"/>
          <w:lang w:val="pl-PL"/>
        </w:rPr>
        <w:t>( sześciolatki</w:t>
      </w:r>
      <w:proofErr w:type="gramEnd"/>
      <w:r w:rsidRPr="4A30FB82" w:rsidR="3D05E31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: na głoski). Nazwij pierwszą głoskę.  </w:t>
      </w:r>
      <w:r w:rsidRPr="4A30FB82" w:rsidR="29264B7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Odszukaj wszystkie litery </w:t>
      </w:r>
      <w:proofErr w:type="spellStart"/>
      <w:r w:rsidRPr="4A30FB82" w:rsidR="76152C94">
        <w:rPr>
          <w:rFonts w:ascii="Calibri" w:hAnsi="Calibri" w:eastAsia="Calibri" w:cs="Calibri"/>
          <w:noProof w:val="0"/>
          <w:sz w:val="22"/>
          <w:szCs w:val="22"/>
          <w:lang w:val="pl-PL"/>
        </w:rPr>
        <w:t>J,</w:t>
      </w:r>
      <w:r w:rsidRPr="4A30FB82" w:rsidR="29264B70">
        <w:rPr>
          <w:rFonts w:ascii="Calibri" w:hAnsi="Calibri" w:eastAsia="Calibri" w:cs="Calibri"/>
          <w:noProof w:val="0"/>
          <w:sz w:val="22"/>
          <w:szCs w:val="22"/>
          <w:lang w:val="pl-PL"/>
        </w:rPr>
        <w:t>j</w:t>
      </w:r>
      <w:proofErr w:type="spellEnd"/>
      <w:r w:rsidRPr="4A30FB82" w:rsidR="29264B7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i pokoloruj je na niebiesko.</w:t>
      </w:r>
      <w:r w:rsidRPr="4A30FB82" w:rsidR="669CFFCA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Pokoloruj obrazki.</w:t>
      </w:r>
    </w:p>
    <w:p w:rsidR="29264B70" w:rsidP="72E61EAE" w:rsidRDefault="29264B70" w14:paraId="4B14E8FF" w14:textId="63FCEC5B">
      <w:pPr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4A30FB82" w:rsidR="29264B7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Rodzic </w:t>
      </w:r>
      <w:r w:rsidRPr="4A30FB82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prezentuje sposób pisania liter J, j </w:t>
      </w:r>
      <w:r w:rsidRPr="4A30FB82" w:rsidR="26DDE192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na kartce </w:t>
      </w:r>
      <w:r w:rsidRPr="4A30FB82" w:rsidR="26DDE192">
        <w:rPr>
          <w:rFonts w:ascii="Calibri" w:hAnsi="Calibri" w:eastAsia="Calibri" w:cs="Calibri"/>
          <w:noProof w:val="0"/>
          <w:sz w:val="22"/>
          <w:szCs w:val="22"/>
          <w:lang w:val="pl-PL"/>
        </w:rPr>
        <w:t>papieru.</w:t>
      </w:r>
      <w:r w:rsidRPr="4A30FB82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  <w:r w:rsidRPr="4A30FB82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Prosi dziec</w:t>
      </w:r>
      <w:r w:rsidRPr="4A30FB82" w:rsidR="7383263D">
        <w:rPr>
          <w:rFonts w:ascii="Calibri" w:hAnsi="Calibri" w:eastAsia="Calibri" w:cs="Calibri"/>
          <w:noProof w:val="0"/>
          <w:sz w:val="22"/>
          <w:szCs w:val="22"/>
          <w:lang w:val="pl-PL"/>
        </w:rPr>
        <w:t>ko</w:t>
      </w:r>
      <w:r w:rsidRPr="4A30FB82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, by napisał</w:t>
      </w:r>
      <w:r w:rsidRPr="4A30FB82" w:rsidR="749D6E49">
        <w:rPr>
          <w:rFonts w:ascii="Calibri" w:hAnsi="Calibri" w:eastAsia="Calibri" w:cs="Calibri"/>
          <w:noProof w:val="0"/>
          <w:sz w:val="22"/>
          <w:szCs w:val="22"/>
          <w:lang w:val="pl-PL"/>
        </w:rPr>
        <w:t>o</w:t>
      </w:r>
      <w:r w:rsidRPr="4A30FB82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literę palcem na dywanie</w:t>
      </w:r>
      <w:r w:rsidRPr="4A30FB82" w:rsidR="1C7762A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4A30FB82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i w powietrzu. Zwraca uwagę na kierunek pisania litery oraz na jej miejsce w liniaturze. W tym celu</w:t>
      </w:r>
      <w:r w:rsidRPr="4A30FB82" w:rsidR="59366B47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4A30FB82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może narysować na </w:t>
      </w:r>
      <w:r w:rsidRPr="4A30FB82" w:rsidR="42417CB4">
        <w:rPr>
          <w:rFonts w:ascii="Calibri" w:hAnsi="Calibri" w:eastAsia="Calibri" w:cs="Calibri"/>
          <w:noProof w:val="0"/>
          <w:sz w:val="22"/>
          <w:szCs w:val="22"/>
          <w:lang w:val="pl-PL"/>
        </w:rPr>
        <w:t>kartce</w:t>
      </w:r>
      <w:r w:rsidRPr="4A30FB82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3 linie zwieńczone dachem. Środkową linię należy pogrubić – to jest</w:t>
      </w:r>
      <w:r w:rsidRPr="4A30FB82" w:rsidR="67DC684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4A30FB82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parter. Linia pod nią – to piwnica, a nad nią – strych. Pisząc litery J, </w:t>
      </w:r>
      <w:r w:rsidRPr="4A30FB82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j </w:t>
      </w:r>
      <w:r w:rsidRPr="4A30FB82" w:rsidR="2BEC8DC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Rodzic</w:t>
      </w:r>
      <w:r w:rsidRPr="4A30FB82" w:rsidR="2BEC8DC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4A30FB82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może się posługiwać określeniami</w:t>
      </w:r>
      <w:r w:rsidRPr="4A30FB82" w:rsidR="08D4ECE2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4A30FB82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„strych”, „piwnica”, „parter”, aby obrazowo utrwalić miejsce litery w liniaturze</w:t>
      </w:r>
    </w:p>
    <w:p w:rsidR="72E61EAE" w:rsidP="72E61EAE" w:rsidRDefault="72E61EAE" w14:paraId="10E675D7" w14:textId="31145442">
      <w:pPr>
        <w:pStyle w:val="Normal"/>
        <w:ind w:left="0"/>
      </w:pPr>
      <w:r w:rsidR="0B261203">
        <w:drawing>
          <wp:inline wp14:editId="3B6B67F6" wp14:anchorId="2AAD37D9">
            <wp:extent cx="5663910" cy="7949346"/>
            <wp:effectExtent l="0" t="0" r="0" b="0"/>
            <wp:docPr id="14530195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20f8e0b5ff4c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910" cy="794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E61EAE" w:rsidP="72E61EAE" w:rsidRDefault="72E61EAE" w14:paraId="68138214" w14:textId="490A8356">
      <w:pPr>
        <w:pStyle w:val="Normal"/>
        <w:ind w:left="0"/>
      </w:pPr>
    </w:p>
    <w:p w:rsidR="4A30FB82" w:rsidP="4A30FB82" w:rsidRDefault="4A30FB82" w14:paraId="11A8EAD7" w14:textId="27F9A7C9">
      <w:pPr>
        <w:pStyle w:val="Normal"/>
        <w:ind w:left="0"/>
      </w:pPr>
    </w:p>
    <w:p w:rsidR="4A30FB82" w:rsidP="4A30FB82" w:rsidRDefault="4A30FB82" w14:paraId="3262A6AA" w14:textId="6B685477">
      <w:pPr>
        <w:pStyle w:val="Normal"/>
        <w:ind w:left="0"/>
      </w:pPr>
    </w:p>
    <w:p w:rsidR="4A30FB82" w:rsidP="4A30FB82" w:rsidRDefault="4A30FB82" w14:paraId="645CA8A9" w14:textId="24A09CEF">
      <w:pPr>
        <w:pStyle w:val="Normal"/>
        <w:ind w:left="0"/>
      </w:pPr>
    </w:p>
    <w:p w:rsidR="082B5830" w:rsidP="72E61EAE" w:rsidRDefault="082B5830" w14:paraId="586BEAC9" w14:textId="406C5B91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pl-PL"/>
        </w:rPr>
      </w:pPr>
      <w:r w:rsidRPr="72E61EAE" w:rsidR="082B583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„Układamy i piszemy j” </w:t>
      </w:r>
      <w:r w:rsidRPr="72E61EAE" w:rsidR="082B583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– </w:t>
      </w:r>
      <w:r w:rsidRPr="72E61EAE" w:rsidR="01C290B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z. </w:t>
      </w:r>
      <w:r w:rsidRPr="72E61EAE" w:rsidR="00D0A3F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sensoryczna</w:t>
      </w:r>
    </w:p>
    <w:p w:rsidR="01C290B4" w:rsidP="72E61EAE" w:rsidRDefault="01C290B4" w14:paraId="42EE714E" w14:textId="200639E6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72E61EAE" w:rsidR="01C290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Poproś rodzica </w:t>
      </w:r>
      <w:proofErr w:type="gramStart"/>
      <w:r w:rsidRPr="72E61EAE" w:rsidR="01C290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o </w:t>
      </w: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pokry</w:t>
      </w:r>
      <w:r w:rsidRPr="72E61EAE" w:rsidR="3DFA68B1">
        <w:rPr>
          <w:rFonts w:ascii="Calibri" w:hAnsi="Calibri" w:eastAsia="Calibri" w:cs="Calibri"/>
          <w:noProof w:val="0"/>
          <w:sz w:val="22"/>
          <w:szCs w:val="22"/>
          <w:lang w:val="pl-PL"/>
        </w:rPr>
        <w:t>cie</w:t>
      </w:r>
      <w:proofErr w:type="gramEnd"/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blat</w:t>
      </w:r>
      <w:r w:rsidRPr="72E61EAE" w:rsidR="6C64E110">
        <w:rPr>
          <w:rFonts w:ascii="Calibri" w:hAnsi="Calibri" w:eastAsia="Calibri" w:cs="Calibri"/>
          <w:noProof w:val="0"/>
          <w:sz w:val="22"/>
          <w:szCs w:val="22"/>
          <w:lang w:val="pl-PL"/>
        </w:rPr>
        <w:t>u</w:t>
      </w: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stolik</w:t>
      </w:r>
      <w:r w:rsidRPr="72E61EAE" w:rsidR="3DB44CA8">
        <w:rPr>
          <w:rFonts w:ascii="Calibri" w:hAnsi="Calibri" w:eastAsia="Calibri" w:cs="Calibri"/>
          <w:noProof w:val="0"/>
          <w:sz w:val="22"/>
          <w:szCs w:val="22"/>
          <w:lang w:val="pl-PL"/>
        </w:rPr>
        <w:t>a</w:t>
      </w: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folią spożywczą. </w:t>
      </w: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72E61EAE" w:rsidR="39EE2EBE">
        <w:rPr>
          <w:rFonts w:ascii="Calibri" w:hAnsi="Calibri" w:eastAsia="Calibri" w:cs="Calibri"/>
          <w:noProof w:val="0"/>
          <w:sz w:val="22"/>
          <w:szCs w:val="22"/>
          <w:lang w:val="pl-PL"/>
        </w:rPr>
        <w:t>W</w:t>
      </w: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yci</w:t>
      </w:r>
      <w:r w:rsidRPr="72E61EAE" w:rsidR="0135D488">
        <w:rPr>
          <w:rFonts w:ascii="Calibri" w:hAnsi="Calibri" w:eastAsia="Calibri" w:cs="Calibri"/>
          <w:noProof w:val="0"/>
          <w:sz w:val="22"/>
          <w:szCs w:val="22"/>
          <w:lang w:val="pl-PL"/>
        </w:rPr>
        <w:t>śnij</w:t>
      </w: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nieco pianki do golenia.</w:t>
      </w:r>
      <w:r w:rsidRPr="72E61EAE" w:rsidR="7A01FE8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72E61EAE" w:rsidR="17C72898">
        <w:rPr>
          <w:rFonts w:ascii="Calibri" w:hAnsi="Calibri" w:eastAsia="Calibri" w:cs="Calibri"/>
          <w:noProof w:val="0"/>
          <w:sz w:val="22"/>
          <w:szCs w:val="22"/>
          <w:lang w:val="pl-PL"/>
        </w:rPr>
        <w:t>R</w:t>
      </w: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ozsmar</w:t>
      </w:r>
      <w:r w:rsidRPr="72E61EAE" w:rsidR="5401174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uj </w:t>
      </w: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ją na fragmencie stolika, tworząc powierzchnię do pisania.</w:t>
      </w:r>
    </w:p>
    <w:p w:rsidR="65CC45F1" w:rsidP="72E61EAE" w:rsidRDefault="65CC45F1" w14:paraId="0253055F" w14:textId="1CBCFAA7">
      <w:pPr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72E61EAE" w:rsidR="65CC45F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Rodzic </w:t>
      </w: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umie</w:t>
      </w:r>
      <w:r w:rsidRPr="72E61EAE" w:rsidR="24AF8344">
        <w:rPr>
          <w:rFonts w:ascii="Calibri" w:hAnsi="Calibri" w:eastAsia="Calibri" w:cs="Calibri"/>
          <w:noProof w:val="0"/>
          <w:sz w:val="22"/>
          <w:szCs w:val="22"/>
          <w:lang w:val="pl-PL"/>
        </w:rPr>
        <w:t>ści</w:t>
      </w: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wzór litery J, j w widocznym miejscu w taki sposób, by</w:t>
      </w:r>
      <w:r w:rsidRPr="72E61EAE" w:rsidR="5BB0BE62">
        <w:rPr>
          <w:rFonts w:ascii="Calibri" w:hAnsi="Calibri" w:eastAsia="Calibri" w:cs="Calibri"/>
          <w:noProof w:val="0"/>
          <w:sz w:val="22"/>
          <w:szCs w:val="22"/>
          <w:lang w:val="pl-PL"/>
        </w:rPr>
        <w:t>ś</w:t>
      </w: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widział</w:t>
      </w:r>
      <w:r w:rsidRPr="72E61EAE" w:rsidR="7E9FB746">
        <w:rPr>
          <w:rFonts w:ascii="Calibri" w:hAnsi="Calibri" w:eastAsia="Calibri" w:cs="Calibri"/>
          <w:noProof w:val="0"/>
          <w:sz w:val="22"/>
          <w:szCs w:val="22"/>
          <w:lang w:val="pl-PL"/>
        </w:rPr>
        <w:t>(a)</w:t>
      </w:r>
    </w:p>
    <w:p w:rsidR="082B5830" w:rsidP="72E61EAE" w:rsidRDefault="082B5830" w14:paraId="1A78B14F" w14:textId="6AFC68D8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ją z odpowiedniej perspektywy. </w:t>
      </w:r>
      <w:r w:rsidRPr="72E61EAE" w:rsidR="44305180">
        <w:rPr>
          <w:rFonts w:ascii="Calibri" w:hAnsi="Calibri" w:eastAsia="Calibri" w:cs="Calibri"/>
          <w:noProof w:val="0"/>
          <w:sz w:val="22"/>
          <w:szCs w:val="22"/>
          <w:lang w:val="pl-PL"/>
        </w:rPr>
        <w:t>P</w:t>
      </w: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isz literę J, j na powierzchni pokrytej pianką, pamiętając</w:t>
      </w:r>
    </w:p>
    <w:p w:rsidR="082B5830" w:rsidP="72E61EAE" w:rsidRDefault="082B5830" w14:paraId="43587F9D" w14:textId="53D09CA5">
      <w:pPr>
        <w:spacing w:after="0" w:afterAutospacing="off"/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o zachowaniu właściwego kierunku pisania. </w:t>
      </w:r>
    </w:p>
    <w:p w:rsidR="72E61EAE" w:rsidP="72E61EAE" w:rsidRDefault="72E61EAE" w14:paraId="66C52051" w14:textId="6C5E202E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2861CD9A" w14:textId="0201012E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082B5830" w:rsidP="72E61EAE" w:rsidRDefault="082B5830" w14:paraId="7C3C394B" w14:textId="2D8F16A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pl-PL"/>
        </w:rPr>
      </w:pPr>
      <w:r w:rsidRPr="72E61EAE" w:rsidR="082B583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Praca z książką:</w:t>
      </w:r>
    </w:p>
    <w:p w:rsidR="082B5830" w:rsidP="72E61EAE" w:rsidRDefault="082B5830" w14:paraId="22C090C3" w14:textId="3D808423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Sześciolatki: karta pracy 14a i b, 20</w:t>
      </w:r>
      <w:r w:rsidRPr="72E61EAE" w:rsidR="15C3AA62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, czytanka </w:t>
      </w:r>
      <w:r w:rsidRPr="72E61EAE" w:rsidR="15C3AA62">
        <w:rPr>
          <w:rFonts w:ascii="Calibri" w:hAnsi="Calibri" w:eastAsia="Calibri" w:cs="Calibri"/>
          <w:noProof w:val="0"/>
          <w:sz w:val="22"/>
          <w:szCs w:val="22"/>
          <w:lang w:val="pl-PL"/>
        </w:rPr>
        <w:t>str</w:t>
      </w:r>
      <w:r w:rsidRPr="72E61EAE" w:rsidR="022AC61F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  <w:r w:rsidRPr="72E61EAE" w:rsidR="15C3AA62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72E61EAE" w:rsidR="68E37744">
        <w:rPr>
          <w:rFonts w:ascii="Calibri" w:hAnsi="Calibri" w:eastAsia="Calibri" w:cs="Calibri"/>
          <w:noProof w:val="0"/>
          <w:sz w:val="22"/>
          <w:szCs w:val="22"/>
          <w:lang w:val="pl-PL"/>
        </w:rPr>
        <w:t>68-69</w:t>
      </w:r>
    </w:p>
    <w:p w:rsidR="082B5830" w:rsidP="72E61EAE" w:rsidRDefault="082B5830" w14:paraId="2AA9D833" w14:textId="4F1F3A1B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72E61EAE" w:rsidR="082B5830">
        <w:rPr>
          <w:rFonts w:ascii="Calibri" w:hAnsi="Calibri" w:eastAsia="Calibri" w:cs="Calibri"/>
          <w:noProof w:val="0"/>
          <w:sz w:val="22"/>
          <w:szCs w:val="22"/>
          <w:lang w:val="pl-PL"/>
        </w:rPr>
        <w:t>Młodsze dzieci: karta pracy:</w:t>
      </w:r>
      <w:r w:rsidRPr="72E61EAE" w:rsidR="6010F81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12, 13b</w:t>
      </w:r>
      <w:r w:rsidRPr="72E61EAE" w:rsidR="66BC363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, </w:t>
      </w:r>
    </w:p>
    <w:p w:rsidR="72E61EAE" w:rsidP="72E61EAE" w:rsidRDefault="72E61EAE" w14:paraId="47B0767C" w14:textId="252A8313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2B838447" w14:textId="53F474C0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4A30FB82" w:rsidRDefault="72E61EAE" w14:paraId="092AC036" w14:textId="6F7535C8">
      <w:pPr>
        <w:pStyle w:val="Normal"/>
        <w:ind w:left="0"/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pl-PL"/>
        </w:rPr>
      </w:pPr>
      <w:r w:rsidRPr="4A30FB82" w:rsidR="5F8E0BFB"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pl-PL"/>
        </w:rPr>
        <w:t>Pozostałe zadania są dla chętnych!!!</w:t>
      </w:r>
    </w:p>
    <w:p w:rsidR="72E61EAE" w:rsidP="72E61EAE" w:rsidRDefault="72E61EAE" w14:paraId="77EC0D53" w14:textId="109371A8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22ADA0FB" w14:textId="6E690673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01845B57" w14:textId="516B55F8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3BD0FAE0" w14:textId="4E6F3842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4DD083C3" w14:textId="793F7ECC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379BCD2C" w14:textId="067169F3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57FED937" w14:textId="27F8A6A4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37FF648D" w14:textId="1E709C3C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5E3B3D38" w14:textId="1FE78499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4652AD8E" w14:textId="4D446653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62D67AE8" w14:textId="7B186F45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7A859499" w14:textId="34EAF27E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0DCBD52E" w14:textId="363521B3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3EA4CC19" w14:textId="21B7FA6F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3194C287" w14:textId="485E812D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7749BE4F" w14:textId="493524C2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39A184EE" w14:textId="7CA4DFCD">
      <w:pPr>
        <w:pStyle w:val="Normal"/>
        <w:ind w:left="0"/>
      </w:pPr>
    </w:p>
    <w:p w:rsidR="72E61EAE" w:rsidP="72E61EAE" w:rsidRDefault="72E61EAE" w14:paraId="4B614A50" w14:textId="32DECCF5">
      <w:pPr>
        <w:pStyle w:val="Normal"/>
        <w:ind w:left="0"/>
      </w:pPr>
    </w:p>
    <w:p w:rsidR="563234A9" w:rsidP="72E61EAE" w:rsidRDefault="563234A9" w14:paraId="241A0F8D" w14:textId="6F70F108">
      <w:pPr>
        <w:pStyle w:val="Normal"/>
        <w:ind w:left="0"/>
      </w:pPr>
      <w:r w:rsidR="563234A9">
        <w:drawing>
          <wp:inline wp14:editId="36A5E6F9" wp14:anchorId="29FA1FA0">
            <wp:extent cx="6220676" cy="8274270"/>
            <wp:effectExtent l="0" t="0" r="0" b="0"/>
            <wp:docPr id="13437676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954ffd485342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606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220676" cy="827427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E61EAE" w:rsidP="72E61EAE" w:rsidRDefault="72E61EAE" w14:paraId="52D31B4E" w14:textId="1BC7173F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63234A9" w:rsidP="72E61EAE" w:rsidRDefault="563234A9" w14:paraId="7D9C043A" w14:textId="16285788">
      <w:pPr>
        <w:pStyle w:val="Normal"/>
        <w:ind w:left="0"/>
      </w:pPr>
      <w:r w:rsidR="563234A9">
        <w:drawing>
          <wp:inline wp14:editId="75156166" wp14:anchorId="03B2F98C">
            <wp:extent cx="6085323" cy="8591044"/>
            <wp:effectExtent l="0" t="0" r="0" b="0"/>
            <wp:docPr id="15937450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a4804f288d403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85323" cy="859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E61EAE" w:rsidP="72E61EAE" w:rsidRDefault="72E61EAE" w14:paraId="692E117D" w14:textId="7BD8A369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024F6648" w14:textId="0735E727">
      <w:pPr>
        <w:pStyle w:val="Normal"/>
        <w:ind w:left="0"/>
      </w:pPr>
    </w:p>
    <w:p w:rsidR="563234A9" w:rsidP="72E61EAE" w:rsidRDefault="563234A9" w14:textId="5D81CA7F" w14:paraId="7B4D60B3">
      <w:pPr>
        <w:pStyle w:val="Normal"/>
        <w:ind w:left="0"/>
      </w:pPr>
      <w:r w:rsidR="563234A9">
        <w:drawing>
          <wp:inline wp14:editId="7AF11AB9" wp14:anchorId="01107E9C">
            <wp:extent cx="6161960" cy="8086761"/>
            <wp:effectExtent l="0" t="0" r="0" b="0"/>
            <wp:docPr id="5784866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1c4bb9838b45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7314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161960" cy="808676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E61EAE" w:rsidP="72E61EAE" w:rsidRDefault="72E61EAE" w14:paraId="33AB589B" w14:textId="2D37B9E5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2E61EAE" w:rsidP="72E61EAE" w:rsidRDefault="72E61EAE" w14:paraId="0ABB494E" w14:textId="6F17CBF0">
      <w:pPr>
        <w:pStyle w:val="Normal"/>
        <w:ind w:left="0"/>
      </w:pPr>
    </w:p>
    <w:p w:rsidR="563234A9" w:rsidP="72E61EAE" w:rsidRDefault="563234A9" w14:paraId="65CD3F31" w14:textId="67573405">
      <w:pPr>
        <w:pStyle w:val="Normal"/>
        <w:ind w:left="0"/>
      </w:pPr>
      <w:r w:rsidR="563234A9">
        <w:drawing>
          <wp:inline wp14:editId="799356F0" wp14:anchorId="25E4BDF6">
            <wp:extent cx="6109562" cy="7977249"/>
            <wp:effectExtent l="0" t="0" r="0" b="0"/>
            <wp:docPr id="4628540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90d23c2f4847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7513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109562" cy="797724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EFF240" w:rsidP="72E61EAE" w:rsidRDefault="03EFF240" w14:paraId="73000DB4" w14:textId="6F48E88A">
      <w:pPr>
        <w:pStyle w:val="Normal"/>
        <w:ind w:left="360"/>
      </w:pPr>
      <w:r w:rsidR="03EFF240">
        <w:drawing>
          <wp:inline wp14:editId="718A3937" wp14:anchorId="5405AF10">
            <wp:extent cx="5841603" cy="8034298"/>
            <wp:effectExtent l="0" t="0" r="0" b="0"/>
            <wp:docPr id="16535575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7adec48c654cf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1603" cy="803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B06BAF4"/>
  <w15:docId w15:val="{801cbd25-bd1d-42e7-b08e-c9d84f502704}"/>
  <w:rsids>
    <w:rsidRoot w:val="6B06BAF4"/>
    <w:rsid w:val="00D0A3F4"/>
    <w:rsid w:val="0135D488"/>
    <w:rsid w:val="01C290B4"/>
    <w:rsid w:val="022AC61F"/>
    <w:rsid w:val="03EFF240"/>
    <w:rsid w:val="044D64AB"/>
    <w:rsid w:val="06571584"/>
    <w:rsid w:val="082B5830"/>
    <w:rsid w:val="08582A2D"/>
    <w:rsid w:val="08D4ECE2"/>
    <w:rsid w:val="09255E1E"/>
    <w:rsid w:val="09FDB875"/>
    <w:rsid w:val="0B261203"/>
    <w:rsid w:val="0C0C447A"/>
    <w:rsid w:val="0EC781B3"/>
    <w:rsid w:val="123C156A"/>
    <w:rsid w:val="1258911E"/>
    <w:rsid w:val="138D5B48"/>
    <w:rsid w:val="15C3AA62"/>
    <w:rsid w:val="16C474C8"/>
    <w:rsid w:val="17C282EC"/>
    <w:rsid w:val="17C72898"/>
    <w:rsid w:val="17D8B449"/>
    <w:rsid w:val="180B59FA"/>
    <w:rsid w:val="18241A57"/>
    <w:rsid w:val="186604FD"/>
    <w:rsid w:val="19228A9D"/>
    <w:rsid w:val="19B92D1D"/>
    <w:rsid w:val="1AA2F262"/>
    <w:rsid w:val="1B741B8B"/>
    <w:rsid w:val="1BB43E4A"/>
    <w:rsid w:val="1C557513"/>
    <w:rsid w:val="1C7762A6"/>
    <w:rsid w:val="1D064F74"/>
    <w:rsid w:val="1E493A8C"/>
    <w:rsid w:val="1E9ECA42"/>
    <w:rsid w:val="22ECC722"/>
    <w:rsid w:val="235D882A"/>
    <w:rsid w:val="24AF8344"/>
    <w:rsid w:val="26373398"/>
    <w:rsid w:val="26DDE192"/>
    <w:rsid w:val="285E9763"/>
    <w:rsid w:val="29264B70"/>
    <w:rsid w:val="2A7D3C77"/>
    <w:rsid w:val="2BEC8DCF"/>
    <w:rsid w:val="2C511F0E"/>
    <w:rsid w:val="2D714D24"/>
    <w:rsid w:val="2DA1F225"/>
    <w:rsid w:val="324883A8"/>
    <w:rsid w:val="32ADB32D"/>
    <w:rsid w:val="339F9BA5"/>
    <w:rsid w:val="37028753"/>
    <w:rsid w:val="39EE2EBE"/>
    <w:rsid w:val="3A880530"/>
    <w:rsid w:val="3B1EEB2E"/>
    <w:rsid w:val="3B59E42C"/>
    <w:rsid w:val="3B8747D4"/>
    <w:rsid w:val="3D05E315"/>
    <w:rsid w:val="3DB44CA8"/>
    <w:rsid w:val="3DF9A8A3"/>
    <w:rsid w:val="3DFA68B1"/>
    <w:rsid w:val="3F435D7C"/>
    <w:rsid w:val="40D2FAA1"/>
    <w:rsid w:val="42417CB4"/>
    <w:rsid w:val="44305180"/>
    <w:rsid w:val="44AB3B78"/>
    <w:rsid w:val="456BD92C"/>
    <w:rsid w:val="46127680"/>
    <w:rsid w:val="48F210A2"/>
    <w:rsid w:val="48FABB52"/>
    <w:rsid w:val="49957702"/>
    <w:rsid w:val="49FAAF04"/>
    <w:rsid w:val="4A30FB82"/>
    <w:rsid w:val="4AE252F8"/>
    <w:rsid w:val="4DBD287E"/>
    <w:rsid w:val="4E92DAF2"/>
    <w:rsid w:val="504BBDF4"/>
    <w:rsid w:val="50F9A9E0"/>
    <w:rsid w:val="521CCE11"/>
    <w:rsid w:val="529EE735"/>
    <w:rsid w:val="54011743"/>
    <w:rsid w:val="5578D392"/>
    <w:rsid w:val="563234A9"/>
    <w:rsid w:val="563D6ABA"/>
    <w:rsid w:val="5679961D"/>
    <w:rsid w:val="56EE077A"/>
    <w:rsid w:val="58316341"/>
    <w:rsid w:val="58456EE4"/>
    <w:rsid w:val="587E6ED5"/>
    <w:rsid w:val="59366B47"/>
    <w:rsid w:val="59E15C8A"/>
    <w:rsid w:val="5A53F00E"/>
    <w:rsid w:val="5A633965"/>
    <w:rsid w:val="5BB0BE62"/>
    <w:rsid w:val="5C64AC3A"/>
    <w:rsid w:val="5DAD7203"/>
    <w:rsid w:val="5F8E0BFB"/>
    <w:rsid w:val="6010F810"/>
    <w:rsid w:val="62E99957"/>
    <w:rsid w:val="633512BD"/>
    <w:rsid w:val="65CC45F1"/>
    <w:rsid w:val="669CFFCA"/>
    <w:rsid w:val="66BC3633"/>
    <w:rsid w:val="67DC684E"/>
    <w:rsid w:val="68E37744"/>
    <w:rsid w:val="6AB5274D"/>
    <w:rsid w:val="6B06BAF4"/>
    <w:rsid w:val="6C64E110"/>
    <w:rsid w:val="6F99AF0A"/>
    <w:rsid w:val="701F789C"/>
    <w:rsid w:val="708CF3CE"/>
    <w:rsid w:val="70D1D345"/>
    <w:rsid w:val="7154E7D3"/>
    <w:rsid w:val="7164B694"/>
    <w:rsid w:val="72B35F11"/>
    <w:rsid w:val="72E61EAE"/>
    <w:rsid w:val="7383263D"/>
    <w:rsid w:val="749D6E49"/>
    <w:rsid w:val="74C160F0"/>
    <w:rsid w:val="76152C94"/>
    <w:rsid w:val="76B38202"/>
    <w:rsid w:val="76BE4F92"/>
    <w:rsid w:val="795EF83E"/>
    <w:rsid w:val="7980E08B"/>
    <w:rsid w:val="7A01FE84"/>
    <w:rsid w:val="7BA30BB2"/>
    <w:rsid w:val="7CB81DC6"/>
    <w:rsid w:val="7E66AF9F"/>
    <w:rsid w:val="7E9FB746"/>
    <w:rsid w:val="7EC0162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2c954ffd48534272" /><Relationship Type="http://schemas.openxmlformats.org/officeDocument/2006/relationships/image" Target="/media/image3.png" Id="R3a1c4bb9838b454c" /><Relationship Type="http://schemas.openxmlformats.org/officeDocument/2006/relationships/image" Target="/media/image4.png" Id="R5890d23c2f4847a6" /><Relationship Type="http://schemas.openxmlformats.org/officeDocument/2006/relationships/numbering" Target="/word/numbering.xml" Id="R36ccac2513f34d92" /><Relationship Type="http://schemas.openxmlformats.org/officeDocument/2006/relationships/image" Target="/media/image6.png" Id="R4620f8e0b5ff4cd3" /><Relationship Type="http://schemas.openxmlformats.org/officeDocument/2006/relationships/image" Target="/media/image7.png" Id="R1aa4804f288d4038" /><Relationship Type="http://schemas.openxmlformats.org/officeDocument/2006/relationships/image" Target="/media/image8.png" Id="R047adec48c654cf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2020-05-13T19:13:35.6804197Z</dcterms:created>
  <dcterms:modified xsi:type="dcterms:W3CDTF">2020-05-13T20:09:10.7957731Z</dcterms:modified>
  <dc:creator>Dorota Kurzyk</dc:creator>
  <lastModifiedBy>Dorota Kurzyk</lastModifiedBy>
</coreProperties>
</file>