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4790B95" w14:paraId="57375426" wp14:textId="328C3D3C">
      <w:pPr>
        <w:rPr>
          <w:b w:val="1"/>
          <w:bCs w:val="1"/>
        </w:rPr>
      </w:pPr>
      <w:bookmarkStart w:name="_GoBack" w:id="0"/>
      <w:bookmarkEnd w:id="0"/>
      <w:r w:rsidRPr="04790B95" w:rsidR="5B5DFD6D">
        <w:rPr>
          <w:b w:val="1"/>
          <w:bCs w:val="1"/>
        </w:rPr>
        <w:t xml:space="preserve">Temat: </w:t>
      </w:r>
      <w:r w:rsidRPr="04790B95" w:rsidR="37B7A74C">
        <w:rPr>
          <w:b w:val="1"/>
          <w:bCs w:val="1"/>
        </w:rPr>
        <w:t>Płynie Wisła, płynie.</w:t>
      </w:r>
    </w:p>
    <w:p w:rsidR="5B5DFD6D" w:rsidP="04790B95" w:rsidRDefault="5B5DFD6D" w14:paraId="2E690410" w14:textId="6C6EC085">
      <w:pPr>
        <w:pStyle w:val="Normal"/>
      </w:pPr>
      <w:r w:rsidR="5B5DFD6D">
        <w:rPr/>
        <w:t>Data: 15.05</w:t>
      </w:r>
    </w:p>
    <w:p w:rsidR="4E790ED4" w:rsidP="04790B95" w:rsidRDefault="4E790ED4" w14:paraId="67FFEDAB" w14:textId="533313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790B95" w:rsidR="4E790ED4">
        <w:rPr>
          <w:b w:val="1"/>
          <w:bCs w:val="1"/>
        </w:rPr>
        <w:t>„Pokaż Wisłę” – zabawa dydaktyczna z mapą</w:t>
      </w:r>
      <w:r w:rsidR="4E790ED4">
        <w:rPr/>
        <w:t xml:space="preserve"> </w:t>
      </w:r>
    </w:p>
    <w:p w:rsidR="37167F20" w:rsidP="04790B95" w:rsidRDefault="37167F20" w14:paraId="5B1521EF" w14:textId="10F8B3AF">
      <w:pPr>
        <w:pStyle w:val="Normal"/>
        <w:ind w:left="360"/>
        <w:rPr>
          <w:noProof w:val="0"/>
          <w:lang w:val="pl-PL"/>
        </w:rPr>
      </w:pPr>
      <w:r w:rsidR="37167F20">
        <w:rPr/>
        <w:t>W</w:t>
      </w:r>
      <w:r w:rsidR="4E790ED4">
        <w:rPr/>
        <w:t>ska</w:t>
      </w:r>
      <w:r w:rsidR="36BB5502">
        <w:rPr/>
        <w:t>ż</w:t>
      </w:r>
      <w:r w:rsidR="4E790ED4">
        <w:rPr/>
        <w:t xml:space="preserve"> na</w:t>
      </w:r>
      <w:r w:rsidR="633FBFBA">
        <w:rPr/>
        <w:t xml:space="preserve"> </w:t>
      </w:r>
      <w:r w:rsidRPr="04790B95" w:rsidR="4E790ED4">
        <w:rPr>
          <w:noProof w:val="0"/>
          <w:lang w:val="pl-PL"/>
        </w:rPr>
        <w:t>swo</w:t>
      </w:r>
      <w:r w:rsidRPr="04790B95" w:rsidR="1FDDD4CC">
        <w:rPr>
          <w:noProof w:val="0"/>
          <w:lang w:val="pl-PL"/>
        </w:rPr>
        <w:t xml:space="preserve">jej </w:t>
      </w:r>
      <w:r w:rsidRPr="04790B95" w:rsidR="4E790ED4">
        <w:rPr>
          <w:noProof w:val="0"/>
          <w:lang w:val="pl-PL"/>
        </w:rPr>
        <w:t>map</w:t>
      </w:r>
      <w:r w:rsidRPr="04790B95" w:rsidR="26EB94A3">
        <w:rPr>
          <w:noProof w:val="0"/>
          <w:lang w:val="pl-PL"/>
        </w:rPr>
        <w:t>ie</w:t>
      </w:r>
      <w:r w:rsidRPr="04790B95" w:rsidR="4E790ED4">
        <w:rPr>
          <w:noProof w:val="0"/>
          <w:lang w:val="pl-PL"/>
        </w:rPr>
        <w:t xml:space="preserve"> Wisłę</w:t>
      </w:r>
      <w:r w:rsidRPr="04790B95" w:rsidR="7CCD13FA">
        <w:rPr>
          <w:noProof w:val="0"/>
          <w:lang w:val="pl-PL"/>
        </w:rPr>
        <w:t xml:space="preserve"> </w:t>
      </w:r>
      <w:proofErr w:type="gramStart"/>
      <w:r w:rsidRPr="04790B95" w:rsidR="7CCD13FA">
        <w:rPr>
          <w:noProof w:val="0"/>
          <w:lang w:val="pl-PL"/>
        </w:rPr>
        <w:t>( pięciolatki</w:t>
      </w:r>
      <w:proofErr w:type="gramEnd"/>
      <w:r w:rsidRPr="04790B95" w:rsidR="7CCD13FA">
        <w:rPr>
          <w:noProof w:val="0"/>
          <w:lang w:val="pl-PL"/>
        </w:rPr>
        <w:t xml:space="preserve"> karta pracy nr. 13),</w:t>
      </w:r>
      <w:r w:rsidRPr="04790B95" w:rsidR="4E790ED4">
        <w:rPr>
          <w:noProof w:val="0"/>
          <w:lang w:val="pl-PL"/>
        </w:rPr>
        <w:t xml:space="preserve"> rysuj ją palcem po mapie. </w:t>
      </w:r>
      <w:r w:rsidRPr="04790B95" w:rsidR="669056FC">
        <w:rPr>
          <w:noProof w:val="0"/>
          <w:lang w:val="pl-PL"/>
        </w:rPr>
        <w:t xml:space="preserve">Odpowiedz </w:t>
      </w:r>
      <w:proofErr w:type="gramStart"/>
      <w:r w:rsidRPr="04790B95" w:rsidR="669056FC">
        <w:rPr>
          <w:noProof w:val="0"/>
          <w:lang w:val="pl-PL"/>
        </w:rPr>
        <w:t xml:space="preserve">na </w:t>
      </w:r>
      <w:r w:rsidRPr="04790B95" w:rsidR="4E790ED4">
        <w:rPr>
          <w:noProof w:val="0"/>
          <w:lang w:val="pl-PL"/>
        </w:rPr>
        <w:t xml:space="preserve"> pytanie</w:t>
      </w:r>
      <w:proofErr w:type="gramEnd"/>
      <w:r w:rsidRPr="04790B95" w:rsidR="4E790ED4">
        <w:rPr>
          <w:noProof w:val="0"/>
          <w:lang w:val="pl-PL"/>
        </w:rPr>
        <w:t>: Co przypomina kształtem Wisła?</w:t>
      </w:r>
    </w:p>
    <w:p w:rsidR="7703F4AE" w:rsidP="04790B95" w:rsidRDefault="7703F4AE" w14:paraId="5ED9E28C" w14:textId="053F36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04790B95" w:rsidR="7703F4AE">
        <w:rPr>
          <w:b w:val="1"/>
          <w:bCs w:val="1"/>
          <w:noProof w:val="0"/>
          <w:lang w:val="pl-PL"/>
        </w:rPr>
        <w:t xml:space="preserve">Legenda o Wiśle – zapoznanie z legendą Hanny </w:t>
      </w:r>
      <w:proofErr w:type="spellStart"/>
      <w:r w:rsidRPr="04790B95" w:rsidR="7703F4AE">
        <w:rPr>
          <w:b w:val="1"/>
          <w:bCs w:val="1"/>
          <w:noProof w:val="0"/>
          <w:lang w:val="pl-PL"/>
        </w:rPr>
        <w:t>Zdzitowieckiej</w:t>
      </w:r>
      <w:proofErr w:type="spellEnd"/>
      <w:r w:rsidRPr="04790B95" w:rsidR="7703F4AE">
        <w:rPr>
          <w:b w:val="1"/>
          <w:bCs w:val="1"/>
          <w:noProof w:val="0"/>
          <w:lang w:val="pl-PL"/>
        </w:rPr>
        <w:t>.</w:t>
      </w:r>
    </w:p>
    <w:p w:rsidR="7703F4AE" w:rsidP="04790B95" w:rsidRDefault="7703F4AE" w14:paraId="0D367A69" w14:textId="18E80E60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Legenda o Wiśle</w:t>
      </w:r>
    </w:p>
    <w:p w:rsidR="7703F4AE" w:rsidP="04790B95" w:rsidRDefault="7703F4AE" w14:paraId="79B0FE9D" w14:textId="45EF5C82">
      <w:pPr>
        <w:pStyle w:val="Normal"/>
        <w:spacing w:after="0" w:afterAutospacing="off"/>
        <w:ind w:left="360"/>
        <w:rPr>
          <w:noProof w:val="0"/>
          <w:lang w:val="pl-PL"/>
        </w:rPr>
      </w:pPr>
      <w:r w:rsidRPr="04790B95" w:rsidR="7703F4AE">
        <w:rPr>
          <w:noProof w:val="0"/>
          <w:lang w:val="pl-PL"/>
        </w:rPr>
        <w:t xml:space="preserve">Hanna </w:t>
      </w:r>
      <w:proofErr w:type="spellStart"/>
      <w:r w:rsidRPr="04790B95" w:rsidR="7703F4AE">
        <w:rPr>
          <w:noProof w:val="0"/>
          <w:lang w:val="pl-PL"/>
        </w:rPr>
        <w:t>Zdzitowiecka</w:t>
      </w:r>
      <w:proofErr w:type="spellEnd"/>
    </w:p>
    <w:p w:rsidR="7703F4AE" w:rsidP="04790B95" w:rsidRDefault="7703F4AE" w14:paraId="7934CA0F" w14:textId="309B2301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Wysoko nad szczytami gór wznosił się stary dwór króla </w:t>
      </w:r>
      <w:proofErr w:type="spellStart"/>
      <w:r w:rsidRPr="04790B95" w:rsidR="7703F4AE">
        <w:rPr>
          <w:noProof w:val="0"/>
          <w:lang w:val="pl-PL"/>
        </w:rPr>
        <w:t>Beskida</w:t>
      </w:r>
      <w:proofErr w:type="spellEnd"/>
      <w:r w:rsidRPr="04790B95" w:rsidR="7703F4AE">
        <w:rPr>
          <w:noProof w:val="0"/>
          <w:lang w:val="pl-PL"/>
        </w:rPr>
        <w:t>, władcy całego pasma górskiego,</w:t>
      </w:r>
    </w:p>
    <w:p w:rsidR="7703F4AE" w:rsidP="04790B95" w:rsidRDefault="7703F4AE" w14:paraId="303429CB" w14:textId="02E79626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i jego żony, Borany, władczyni okolicznych borów. Przez wiele lat oboje rządzili mądrze i sprawiedliwie,</w:t>
      </w:r>
    </w:p>
    <w:p w:rsidR="7703F4AE" w:rsidP="04790B95" w:rsidRDefault="7703F4AE" w14:paraId="2B0875FA" w14:textId="1D782690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toteż wszyscy z żalem przyjęli wiadomość o śmierci starego króla. </w:t>
      </w:r>
      <w:proofErr w:type="spellStart"/>
      <w:r w:rsidRPr="04790B95" w:rsidR="7703F4AE">
        <w:rPr>
          <w:noProof w:val="0"/>
          <w:lang w:val="pl-PL"/>
        </w:rPr>
        <w:t>Borana</w:t>
      </w:r>
      <w:proofErr w:type="spellEnd"/>
      <w:r w:rsidRPr="04790B95" w:rsidR="7703F4AE">
        <w:rPr>
          <w:noProof w:val="0"/>
          <w:lang w:val="pl-PL"/>
        </w:rPr>
        <w:t xml:space="preserve"> wezwała wtedy troje</w:t>
      </w:r>
    </w:p>
    <w:p w:rsidR="7703F4AE" w:rsidP="04790B95" w:rsidRDefault="7703F4AE" w14:paraId="40BEC51E" w14:textId="67524B85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swych dzieci, by zgodnie z wolą króla podzielili się władzą.</w:t>
      </w:r>
    </w:p>
    <w:p w:rsidR="7703F4AE" w:rsidP="04790B95" w:rsidRDefault="7703F4AE" w14:paraId="04F712AF" w14:textId="10E8206C">
      <w:pPr>
        <w:pStyle w:val="Normal"/>
        <w:spacing w:after="0" w:afterAutospacing="off"/>
        <w:ind w:left="360"/>
        <w:rPr>
          <w:noProof w:val="0"/>
          <w:lang w:val="pl-PL"/>
        </w:rPr>
      </w:pPr>
      <w:r w:rsidRPr="04790B95" w:rsidR="7703F4AE">
        <w:rPr>
          <w:noProof w:val="0"/>
          <w:lang w:val="pl-PL"/>
        </w:rPr>
        <w:t xml:space="preserve">–– Ty, </w:t>
      </w:r>
      <w:proofErr w:type="gramStart"/>
      <w:r w:rsidRPr="04790B95" w:rsidR="7703F4AE">
        <w:rPr>
          <w:noProof w:val="0"/>
          <w:lang w:val="pl-PL"/>
        </w:rPr>
        <w:t>Lanie,</w:t>
      </w:r>
      <w:proofErr w:type="gramEnd"/>
      <w:r w:rsidRPr="04790B95" w:rsidR="7703F4AE">
        <w:rPr>
          <w:noProof w:val="0"/>
          <w:lang w:val="pl-PL"/>
        </w:rPr>
        <w:t xml:space="preserve"> jako syn najstarszy, opiekować się będziesz polami i łąkami. Wy zaś obie, Czarnocho</w:t>
      </w:r>
      <w:r w:rsidRPr="04790B95" w:rsidR="5EE0D45B">
        <w:rPr>
          <w:noProof w:val="0"/>
          <w:lang w:val="pl-PL"/>
        </w:rPr>
        <w:t xml:space="preserve"> </w:t>
      </w:r>
      <w:r w:rsidRPr="04790B95" w:rsidR="7703F4AE">
        <w:rPr>
          <w:noProof w:val="0"/>
          <w:lang w:val="pl-PL"/>
        </w:rPr>
        <w:t>i Białko, rozprowadzicie wodę z górskich strumieni po polach i łąkach Lana, by wszystko, co żyje,</w:t>
      </w:r>
    </w:p>
    <w:p w:rsidR="7703F4AE" w:rsidP="04790B95" w:rsidRDefault="7703F4AE" w14:paraId="7891FE81" w14:textId="4B4284EF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miało jej pod dostatkiem. Żywa, zawsze pogodna i wesoła Białka uśmiechnęła się do siostry i skacząc,</w:t>
      </w:r>
    </w:p>
    <w:p w:rsidR="7703F4AE" w:rsidP="04790B95" w:rsidRDefault="7703F4AE" w14:paraId="7020B40C" w14:textId="39EE3F7C">
      <w:pPr>
        <w:pStyle w:val="Normal"/>
        <w:spacing w:after="0" w:afterAutospacing="off"/>
        <w:ind w:left="360"/>
        <w:rPr>
          <w:noProof w:val="0"/>
          <w:lang w:val="pl-PL"/>
        </w:rPr>
      </w:pPr>
      <w:r w:rsidRPr="04790B95" w:rsidR="7703F4AE">
        <w:rPr>
          <w:noProof w:val="0"/>
          <w:lang w:val="pl-PL"/>
        </w:rPr>
        <w:t xml:space="preserve">i tańcząc, zbiegła po skałach ku widniejącym we mgle dolinom. Poważna i zasępiona </w:t>
      </w:r>
      <w:proofErr w:type="spellStart"/>
      <w:r w:rsidRPr="04790B95" w:rsidR="7703F4AE">
        <w:rPr>
          <w:noProof w:val="0"/>
          <w:lang w:val="pl-PL"/>
        </w:rPr>
        <w:t>Czarnocha</w:t>
      </w:r>
      <w:proofErr w:type="spellEnd"/>
    </w:p>
    <w:p w:rsidR="7703F4AE" w:rsidP="04790B95" w:rsidRDefault="7703F4AE" w14:paraId="3D09ED38" w14:textId="1359FE15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skierowała się na drugą stronę góry królowej Borany i ostrożnie zaczęła schodzić po zboczu.</w:t>
      </w:r>
    </w:p>
    <w:p w:rsidR="7703F4AE" w:rsidP="04790B95" w:rsidRDefault="7703F4AE" w14:paraId="0C0194B5" w14:textId="1D212F6F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Wkrótce obie siostry spotkały się u podnóża.</w:t>
      </w:r>
    </w:p>
    <w:p w:rsidR="7703F4AE" w:rsidP="04790B95" w:rsidRDefault="7703F4AE" w14:paraId="70D59058" w14:textId="3D0EDE30">
      <w:pPr>
        <w:pStyle w:val="Normal"/>
        <w:spacing w:after="0" w:afterAutospacing="off"/>
        <w:ind w:left="0"/>
      </w:pPr>
      <w:r w:rsidRPr="04790B95" w:rsidR="7703F4AE">
        <w:rPr>
          <w:noProof w:val="0"/>
          <w:lang w:val="pl-PL"/>
        </w:rPr>
        <w:t>–– Płyniemy dalej razem! – zawołała ucieszona Białka.</w:t>
      </w:r>
    </w:p>
    <w:p w:rsidR="7703F4AE" w:rsidP="04790B95" w:rsidRDefault="7703F4AE" w14:paraId="1AFEBBC6" w14:textId="57AAC9C1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–– Nigdy się już nie rozstaniemy – zapewniła </w:t>
      </w:r>
      <w:proofErr w:type="spellStart"/>
      <w:r w:rsidRPr="04790B95" w:rsidR="7703F4AE">
        <w:rPr>
          <w:noProof w:val="0"/>
          <w:lang w:val="pl-PL"/>
        </w:rPr>
        <w:t>Czarnocha</w:t>
      </w:r>
      <w:proofErr w:type="spellEnd"/>
      <w:r w:rsidRPr="04790B95" w:rsidR="7703F4AE">
        <w:rPr>
          <w:noProof w:val="0"/>
          <w:lang w:val="pl-PL"/>
        </w:rPr>
        <w:t>.</w:t>
      </w:r>
    </w:p>
    <w:p w:rsidR="7703F4AE" w:rsidP="04790B95" w:rsidRDefault="7703F4AE" w14:paraId="6B9709B3" w14:textId="2F2E55BA">
      <w:pPr>
        <w:pStyle w:val="Normal"/>
        <w:spacing w:after="0" w:afterAutospacing="off"/>
        <w:ind w:left="0"/>
      </w:pPr>
      <w:r w:rsidRPr="04790B95" w:rsidR="7703F4AE">
        <w:rPr>
          <w:noProof w:val="0"/>
          <w:lang w:val="pl-PL"/>
        </w:rPr>
        <w:t xml:space="preserve">Nagle przegrodziła im drogę skała, pod którą czekał rycerz </w:t>
      </w:r>
      <w:proofErr w:type="spellStart"/>
      <w:r w:rsidRPr="04790B95" w:rsidR="7703F4AE">
        <w:rPr>
          <w:noProof w:val="0"/>
          <w:lang w:val="pl-PL"/>
        </w:rPr>
        <w:t>Czantor</w:t>
      </w:r>
      <w:proofErr w:type="spellEnd"/>
      <w:r w:rsidRPr="04790B95" w:rsidR="7703F4AE">
        <w:rPr>
          <w:noProof w:val="0"/>
          <w:lang w:val="pl-PL"/>
        </w:rPr>
        <w:t xml:space="preserve"> w kamiennej zbroi.</w:t>
      </w:r>
    </w:p>
    <w:p w:rsidR="7703F4AE" w:rsidP="04790B95" w:rsidRDefault="7703F4AE" w14:paraId="4F908454" w14:textId="62B59D95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–– Zatrzymajcie się, piękne córki </w:t>
      </w:r>
      <w:proofErr w:type="spellStart"/>
      <w:r w:rsidRPr="04790B95" w:rsidR="7703F4AE">
        <w:rPr>
          <w:noProof w:val="0"/>
          <w:lang w:val="pl-PL"/>
        </w:rPr>
        <w:t>Beskida</w:t>
      </w:r>
      <w:proofErr w:type="spellEnd"/>
      <w:r w:rsidRPr="04790B95" w:rsidR="7703F4AE">
        <w:rPr>
          <w:noProof w:val="0"/>
          <w:lang w:val="pl-PL"/>
        </w:rPr>
        <w:t xml:space="preserve"> i Borany. Dokąd tak spieszycie? Po co chcecie iść do</w:t>
      </w:r>
    </w:p>
    <w:p w:rsidR="7703F4AE" w:rsidP="04790B95" w:rsidRDefault="7703F4AE" w14:paraId="52A36AE7" w14:textId="2CF9D1DA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nieznanej, odludnej i dzikiej krainy? Zostańcie tu.</w:t>
      </w:r>
    </w:p>
    <w:p w:rsidR="7703F4AE" w:rsidP="04790B95" w:rsidRDefault="7703F4AE" w14:paraId="7DCADD75" w14:textId="4E5839C1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Siostrom podobała się ziemia </w:t>
      </w:r>
      <w:proofErr w:type="spellStart"/>
      <w:r w:rsidRPr="04790B95" w:rsidR="7703F4AE">
        <w:rPr>
          <w:noProof w:val="0"/>
          <w:lang w:val="pl-PL"/>
        </w:rPr>
        <w:t>Czantora</w:t>
      </w:r>
      <w:proofErr w:type="spellEnd"/>
      <w:r w:rsidRPr="04790B95" w:rsidR="7703F4AE">
        <w:rPr>
          <w:noProof w:val="0"/>
          <w:lang w:val="pl-PL"/>
        </w:rPr>
        <w:t>. Zostały więc i z wdzięczności za gościnę zrosiły strumieniami</w:t>
      </w:r>
    </w:p>
    <w:p w:rsidR="7703F4AE" w:rsidP="04790B95" w:rsidRDefault="7703F4AE" w14:paraId="5438A83D" w14:textId="78EFA638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zbocza doliny, aż zakwitły tysiącami różnobarwnych kwiatów, jakich nikt tu jeszcze nie</w:t>
      </w:r>
    </w:p>
    <w:p w:rsidR="7703F4AE" w:rsidP="04790B95" w:rsidRDefault="7703F4AE" w14:paraId="54693644" w14:textId="585AEF16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widział. Ale Ziemia rozkazała </w:t>
      </w:r>
      <w:proofErr w:type="spellStart"/>
      <w:r w:rsidRPr="04790B95" w:rsidR="7703F4AE">
        <w:rPr>
          <w:noProof w:val="0"/>
          <w:lang w:val="pl-PL"/>
        </w:rPr>
        <w:t>Czantorowi</w:t>
      </w:r>
      <w:proofErr w:type="spellEnd"/>
      <w:r w:rsidRPr="04790B95" w:rsidR="7703F4AE">
        <w:rPr>
          <w:noProof w:val="0"/>
          <w:lang w:val="pl-PL"/>
        </w:rPr>
        <w:t xml:space="preserve"> przepuścić córki </w:t>
      </w:r>
      <w:proofErr w:type="spellStart"/>
      <w:r w:rsidRPr="04790B95" w:rsidR="7703F4AE">
        <w:rPr>
          <w:noProof w:val="0"/>
          <w:lang w:val="pl-PL"/>
        </w:rPr>
        <w:t>Beskida</w:t>
      </w:r>
      <w:proofErr w:type="spellEnd"/>
      <w:r w:rsidRPr="04790B95" w:rsidR="7703F4AE">
        <w:rPr>
          <w:noProof w:val="0"/>
          <w:lang w:val="pl-PL"/>
        </w:rPr>
        <w:t xml:space="preserve"> przez skały, by poniosły wody</w:t>
      </w:r>
    </w:p>
    <w:p w:rsidR="7703F4AE" w:rsidP="04790B95" w:rsidRDefault="7703F4AE" w14:paraId="0C566443" w14:textId="2F54EAAA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dalej ku północy.</w:t>
      </w:r>
    </w:p>
    <w:p w:rsidR="7703F4AE" w:rsidP="04790B95" w:rsidRDefault="7703F4AE" w14:paraId="19DC26E4" w14:textId="5EEBDCC8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>–– Nie mogę pozwolić, byście obie popłynęły w obce strony. Wyślijcie przodem jedną falę na zwiady</w:t>
      </w:r>
    </w:p>
    <w:p w:rsidR="7703F4AE" w:rsidP="04790B95" w:rsidRDefault="7703F4AE" w14:paraId="08EE848C" w14:textId="0B2513C0">
      <w:pPr>
        <w:pStyle w:val="Normal"/>
        <w:spacing w:after="0" w:afterAutospacing="off"/>
        <w:ind w:left="360"/>
      </w:pPr>
      <w:r w:rsidRPr="04790B95" w:rsidR="7703F4AE">
        <w:rPr>
          <w:noProof w:val="0"/>
          <w:lang w:val="pl-PL"/>
        </w:rPr>
        <w:t xml:space="preserve"> – poradził. – Niech się rozejrzy, a gdy wróci, opowie, co widziała…</w:t>
      </w:r>
    </w:p>
    <w:p w:rsidR="7703F4AE" w:rsidP="04790B95" w:rsidRDefault="7703F4AE" w14:paraId="35D077C3" w14:textId="253C97A3">
      <w:pPr>
        <w:pStyle w:val="Normal"/>
        <w:spacing w:after="0" w:afterAutospacing="off"/>
      </w:pPr>
      <w:r w:rsidRPr="04790B95" w:rsidR="7703F4AE">
        <w:rPr>
          <w:noProof w:val="0"/>
          <w:lang w:val="pl-PL"/>
        </w:rPr>
        <w:t xml:space="preserve"> </w:t>
      </w:r>
      <w:proofErr w:type="spellStart"/>
      <w:r w:rsidRPr="04790B95" w:rsidR="7703F4AE">
        <w:rPr>
          <w:noProof w:val="0"/>
          <w:lang w:val="pl-PL"/>
        </w:rPr>
        <w:t>Czantor</w:t>
      </w:r>
      <w:proofErr w:type="spellEnd"/>
      <w:r w:rsidRPr="04790B95" w:rsidR="7703F4AE">
        <w:rPr>
          <w:noProof w:val="0"/>
          <w:lang w:val="pl-PL"/>
        </w:rPr>
        <w:t xml:space="preserve"> rozsunął skały i pierwsza fala wyszła przez nie onieśmielona, niepewna, co ją czeka.</w:t>
      </w:r>
      <w:r w:rsidRPr="04790B95" w:rsidR="53E718F4">
        <w:rPr>
          <w:noProof w:val="0"/>
          <w:lang w:val="pl-PL"/>
        </w:rPr>
        <w:t xml:space="preserve"> –– Idź, falo, któraś wyszła – żegnały ją siostry. – Idź przed siebie i wracaj co prędzej z wieściami</w:t>
      </w:r>
    </w:p>
    <w:p w:rsidR="53E718F4" w:rsidP="04790B95" w:rsidRDefault="53E718F4" w14:paraId="6B326275" w14:textId="48BF1903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o tamtych borach i lasach, o tamtych łąkach i polach…</w:t>
      </w:r>
    </w:p>
    <w:p w:rsidR="53E718F4" w:rsidP="04790B95" w:rsidRDefault="53E718F4" w14:paraId="24DF4E98" w14:textId="07FE50B4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„Wyszła” – bo tak nazwały tę falę powstałą z połączonych wód – wypłynęła przez skalną szczelinę.</w:t>
      </w:r>
    </w:p>
    <w:p w:rsidR="53E718F4" w:rsidP="04790B95" w:rsidRDefault="53E718F4" w14:paraId="069184A8" w14:textId="2DC3C1E8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Biegła żywo po kamieniach, pluszcząc i </w:t>
      </w:r>
      <w:proofErr w:type="spellStart"/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szemrząc</w:t>
      </w:r>
      <w:proofErr w:type="spellEnd"/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beztrosko. Mijała ciemne bory i jasne zagajniki,</w:t>
      </w:r>
    </w:p>
    <w:p w:rsidR="53E718F4" w:rsidP="04790B95" w:rsidRDefault="53E718F4" w14:paraId="78441F7C" w14:textId="7E4FBE54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zielone pola i ukwiecone łąki…</w:t>
      </w:r>
    </w:p>
    <w:p w:rsidR="53E718F4" w:rsidP="04790B95" w:rsidRDefault="53E718F4" w14:paraId="04DA1BE6" w14:textId="01AAC15C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Wtem, gdy mijała skałę wawelską, wyskoczył ku niej zaczajony tam potwór – okropny, smok ziejący</w:t>
      </w:r>
    </w:p>
    <w:p w:rsidR="53E718F4" w:rsidP="04790B95" w:rsidRDefault="53E718F4" w14:paraId="7E35848B" w14:textId="5080785F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ogniem. Przestraszona, bryznęła mu w oczy pianą wodną. Zasyczało, zadymiło i oślepiony smok</w:t>
      </w:r>
    </w:p>
    <w:p w:rsidR="53E718F4" w:rsidP="04790B95" w:rsidRDefault="53E718F4" w14:paraId="189C8D9F" w14:textId="55D7FFF7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skrył się na chwilę w pieczarze. Gdy wyjrzał, Wyszła była już daleko. Płynęła teraz przez urodzajne</w:t>
      </w:r>
    </w:p>
    <w:p w:rsidR="53E718F4" w:rsidP="04790B95" w:rsidRDefault="53E718F4" w14:paraId="6EBC4958" w14:textId="4982D346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ziemie ku północy, kręcąc się i wijąc to w prawo, to w lewo, byle jak najwięcej świata zobaczyć, jak</w:t>
      </w:r>
    </w:p>
    <w:p w:rsidR="53E718F4" w:rsidP="04790B95" w:rsidRDefault="53E718F4" w14:paraId="277437D6" w14:textId="422D4BC3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najwięcej pól zrosić swą wodą.</w:t>
      </w:r>
    </w:p>
    <w:p w:rsidR="53E718F4" w:rsidP="04790B95" w:rsidRDefault="53E718F4" w14:paraId="26532AF4" w14:textId="3EBC3A09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Przyłączyły się do niej mniejsze strumienie i rzeczki, które nie miały odwagi same zapuszczać się</w:t>
      </w:r>
    </w:p>
    <w:p w:rsidR="53E718F4" w:rsidP="04790B95" w:rsidRDefault="53E718F4" w14:paraId="457671C6" w14:textId="06915350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w obce, nieznane strony.</w:t>
      </w:r>
    </w:p>
    <w:p w:rsidR="53E718F4" w:rsidP="04790B95" w:rsidRDefault="53E718F4" w14:paraId="6E1F40D9" w14:textId="19957AE2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Płynęła coraz wolniej, coraz szerzej rozlewała swe wody, zmęczone długą drogą.</w:t>
      </w:r>
    </w:p>
    <w:p w:rsidR="53E718F4" w:rsidP="04790B95" w:rsidRDefault="53E718F4" w14:paraId="6EFDBD3B" w14:textId="6BD15689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„Czas już chyba zawrócić” – myślała nieraz, ale ciekawość pchała ją naprzód.</w:t>
      </w:r>
    </w:p>
    <w:p w:rsidR="53E718F4" w:rsidP="04790B95" w:rsidRDefault="53E718F4" w14:paraId="294D4E54" w14:textId="33AA0A16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Aż nagle zniknęły jej sprzed oczu lasy i pola. Poczuła dziwny słony smak, nieznany zapach dolatywał</w:t>
      </w:r>
    </w:p>
    <w:p w:rsidR="53E718F4" w:rsidP="04790B95" w:rsidRDefault="53E718F4" w14:paraId="0A5017BC" w14:textId="1CB05E78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z północy. Nad sobą miała szare niebo, przed sobą szarą, nieogarnioną wzrokiem, łączącą się</w:t>
      </w:r>
    </w:p>
    <w:p w:rsidR="53E718F4" w:rsidP="04790B95" w:rsidRDefault="53E718F4" w14:paraId="6A78D9FF" w14:textId="3C533FD6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z niebem wodę, spienioną białymi grzywami. To było morze.</w:t>
      </w:r>
    </w:p>
    <w:p w:rsidR="53E718F4" w:rsidP="04790B95" w:rsidRDefault="53E718F4" w14:paraId="6A7BC124" w14:textId="2F4620A4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–– Jakie to groźne, potężne i piękne – szepnęła.</w:t>
      </w:r>
    </w:p>
    <w:p w:rsidR="53E718F4" w:rsidP="04790B95" w:rsidRDefault="53E718F4" w14:paraId="1D0729A3" w14:textId="208656EF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Ale jej cichy głos zagłuszył gwałtowny szum, jakaś siła pociągnęła ją ku sobie i Wyszła, pierwsza</w:t>
      </w:r>
    </w:p>
    <w:p w:rsidR="53E718F4" w:rsidP="04790B95" w:rsidRDefault="53E718F4" w14:paraId="5A69C375" w14:textId="6E68F16C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fala wysłana z dalekich gór Beskidu, połączyła się z falami morskimi.</w:t>
      </w:r>
    </w:p>
    <w:p w:rsidR="53E718F4" w:rsidP="04790B95" w:rsidRDefault="53E718F4" w14:paraId="65558DC6" w14:textId="1358BE9C">
      <w:pPr>
        <w:spacing w:after="0" w:afterAutospacing="off"/>
      </w:pPr>
      <w:proofErr w:type="spellStart"/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Czarnocha</w:t>
      </w:r>
      <w:proofErr w:type="spellEnd"/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Białka na próżno czekały jej powrotu. Na próżno wysłały za nią jedną falę po drugiej.</w:t>
      </w:r>
    </w:p>
    <w:p w:rsidR="53E718F4" w:rsidP="04790B95" w:rsidRDefault="53E718F4" w14:paraId="41B832AE" w14:textId="15B8551D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Wszystkie biegły jej śladem i wszystkie po długiej drodze gubiły się w słonych wodach Bałtyku.</w:t>
      </w:r>
    </w:p>
    <w:p w:rsidR="53E718F4" w:rsidP="04790B95" w:rsidRDefault="53E718F4" w14:paraId="543D9765" w14:textId="7276DA45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Z tych to fal płynących nieustannie powstała wielka rzeka, już nie „Wyszła”, a Wisła, od której obie</w:t>
      </w:r>
    </w:p>
    <w:p w:rsidR="53E718F4" w:rsidP="04790B95" w:rsidRDefault="53E718F4" w14:paraId="26A487FD" w14:textId="6A9DC00F">
      <w:pPr>
        <w:spacing w:after="0" w:afterAutospacing="off"/>
      </w:pPr>
      <w:r w:rsidRPr="04790B95" w:rsidR="53E718F4">
        <w:rPr>
          <w:rFonts w:ascii="Calibri" w:hAnsi="Calibri" w:eastAsia="Calibri" w:cs="Calibri"/>
          <w:noProof w:val="0"/>
          <w:sz w:val="22"/>
          <w:szCs w:val="22"/>
          <w:lang w:val="pl-PL"/>
        </w:rPr>
        <w:t>siostry przezwano Czarną i Białą Wisełką.</w:t>
      </w:r>
    </w:p>
    <w:p w:rsidR="04790B95" w:rsidP="04790B95" w:rsidRDefault="04790B95" w14:paraId="3226B882" w14:textId="43FD934E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F1EE75B" w:rsidP="04790B95" w:rsidRDefault="5F1EE75B" w14:paraId="0BB773A0" w14:textId="3C6DF46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04790B95" w:rsidR="5F1EE7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Informacje dla Rodzica</w:t>
      </w:r>
    </w:p>
    <w:p w:rsidR="5F1EE75B" w:rsidP="04790B95" w:rsidRDefault="5F1EE75B" w14:paraId="5B16D808" w14:textId="25091E43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Wisła bierze początek w górach, lecz nie są one tak skaliste i strome jak np. Tatry, lecz porastają</w:t>
      </w:r>
    </w:p>
    <w:p w:rsidR="5F1EE75B" w:rsidP="04790B95" w:rsidRDefault="5F1EE75B" w14:paraId="5354EE83" w14:textId="436EA2FC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je lasy. Z Baraniej Góry – jednej z gór, wypływają dwa strumienie – Biała i Czarna Wisełka. Biała</w:t>
      </w:r>
    </w:p>
    <w:p w:rsidR="5F1EE75B" w:rsidP="04790B95" w:rsidRDefault="5F1EE75B" w14:paraId="1277989F" w14:textId="55A6B6FE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Wisełka wytryska ze skały, a że jest tam stromo, płynie szybko. Natomiast Czarna Wisełka płynie</w:t>
      </w:r>
    </w:p>
    <w:p w:rsidR="5F1EE75B" w:rsidP="04790B95" w:rsidRDefault="5F1EE75B" w14:paraId="06658000" w14:textId="1409C8E1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dużo wolniej po czarnej ziemi, stąd jej nazwa. Gdy Biała Wisełka łączy się z Czarną, tworzą Wisłę.</w:t>
      </w:r>
    </w:p>
    <w:p w:rsidR="5F1EE75B" w:rsidP="04790B95" w:rsidRDefault="5F1EE75B" w14:paraId="6316BF2A" w14:textId="5CBDC7B1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Początkowo jest ona płytka i niezbyt szeroka, dopiero gdy płynie przez Polskę, dopływają do niej</w:t>
      </w:r>
    </w:p>
    <w:p w:rsidR="5F1EE75B" w:rsidP="04790B95" w:rsidRDefault="5F1EE75B" w14:paraId="1B046B0A" w14:textId="0CF96CE7">
      <w:pPr>
        <w:spacing w:after="0" w:afterAutospacing="off"/>
      </w:pPr>
      <w:r w:rsidRPr="04790B95" w:rsidR="5F1EE75B">
        <w:rPr>
          <w:rFonts w:ascii="Calibri" w:hAnsi="Calibri" w:eastAsia="Calibri" w:cs="Calibri"/>
          <w:noProof w:val="0"/>
          <w:sz w:val="22"/>
          <w:szCs w:val="22"/>
          <w:lang w:val="pl-PL"/>
        </w:rPr>
        <w:t>różne strumienie i rzeki, a dzięki temu poszerza się i pogłębia. Przepływa przez środek Polski i kieruje się aż do Morza Bałtyckiego.</w:t>
      </w:r>
    </w:p>
    <w:p w:rsidR="04790B95" w:rsidP="04790B95" w:rsidRDefault="04790B95" w14:paraId="1DDD996C" w14:textId="6E42A314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43F21724" w:rsidP="04790B95" w:rsidRDefault="43F21724" w14:paraId="2751F7CC" w14:textId="4ECF0C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43F217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„Nurt” – doświadczenie.</w:t>
      </w:r>
    </w:p>
    <w:p w:rsidR="43F21724" w:rsidP="04790B95" w:rsidRDefault="43F21724" w14:paraId="69C7413B" w14:textId="2843A446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7FE4BCF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Rodzic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pyta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, jak to się stało, że Biała Wisełka płynęła szybko, a Czarna – wolno.</w:t>
      </w:r>
    </w:p>
    <w:p w:rsidR="43F21724" w:rsidP="04790B95" w:rsidRDefault="43F21724" w14:paraId="22274035" w14:textId="1F4786E8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Skąd ta różnica? Dziec</w:t>
      </w:r>
      <w:r w:rsidRPr="04790B95" w:rsidR="1CCE3CEF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formułuj</w:t>
      </w:r>
      <w:r w:rsidRPr="04790B95" w:rsidR="4BB25A2D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hipotezy. </w:t>
      </w:r>
      <w:r w:rsidRPr="04790B95" w:rsidR="6538F0D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Rodzic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wyjaśnia, że za chwilę wykonają doświadczenie,</w:t>
      </w:r>
    </w:p>
    <w:p w:rsidR="43F21724" w:rsidP="04790B95" w:rsidRDefault="43F21724" w14:paraId="632D9582" w14:textId="1EC5FF71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które pokaże, jak może zachowywać się woda wypływająca ze skały. Najpierw </w:t>
      </w:r>
      <w:r w:rsidRPr="04790B95" w:rsidR="17A8DA4E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wlewa wodę do</w:t>
      </w:r>
      <w:r w:rsidRPr="04790B95" w:rsidR="40A158B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kubka i robi w nim niewielką dziurkę. Wyjaśnia, że kubek to zbiornik z wodą, podobny znajduje się</w:t>
      </w:r>
      <w:r w:rsidRPr="04790B95" w:rsidR="240FCE6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pod ziemią, np. pod Baranią Górą.</w:t>
      </w:r>
      <w:r w:rsidRPr="04790B95" w:rsidR="579A67B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ziecko otrzymuje: dwa plastikowe kubki, tacę / miskę,</w:t>
      </w:r>
    </w:p>
    <w:p w:rsidR="43F21724" w:rsidP="04790B95" w:rsidRDefault="43F21724" w14:paraId="60ADBBEF" w14:textId="02194821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grubą igłę, wodę. W pierwszym kubku dziec</w:t>
      </w:r>
      <w:r w:rsidRPr="04790B95" w:rsidR="5064C00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robi za pomocą igły kilka dziurek w rzędzie pionowym,</w:t>
      </w:r>
      <w:r w:rsidRPr="04790B95" w:rsidR="49277BF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a w drugim – w poziomym. Kubki stawia w misce lub na tacy i nalewa do nich wody. Obserwuj</w:t>
      </w:r>
      <w:r w:rsidRPr="04790B95" w:rsidR="54AEDF0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e 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wypływającą wodę i formułuj</w:t>
      </w:r>
      <w:r w:rsidRPr="04790B95" w:rsidR="49407DB7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wnioski. Opisuj</w:t>
      </w:r>
      <w:r w:rsidRPr="04790B95" w:rsidR="6AE611BB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, co widz</w:t>
      </w:r>
      <w:r w:rsidRPr="04790B95" w:rsidR="26B2684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i. </w:t>
      </w:r>
    </w:p>
    <w:p w:rsidR="43F21724" w:rsidP="04790B95" w:rsidRDefault="43F21724" w14:paraId="58AB5402" w14:textId="72C6E841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>Kubek 1 (dziurki w pionie) – woda płynie szybko, na różne odległości.</w:t>
      </w:r>
    </w:p>
    <w:p w:rsidR="43F21724" w:rsidP="04790B95" w:rsidRDefault="43F21724" w14:paraId="2A7CC163" w14:textId="5298ED12">
      <w:pPr>
        <w:pStyle w:val="Normal"/>
        <w:spacing w:after="0" w:afterAutospacing="off"/>
      </w:pPr>
      <w:r w:rsidRPr="04790B95" w:rsidR="43F217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Kubek 2 (dziurki w poziomie) – woda płynie równomiernie, spokojnie. </w:t>
      </w:r>
    </w:p>
    <w:p w:rsidR="04790B95" w:rsidP="04790B95" w:rsidRDefault="04790B95" w14:paraId="0F3DD163" w14:textId="0D3390AA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02A1131" w:rsidP="04790B95" w:rsidRDefault="202A1131" w14:paraId="4279E575" w14:textId="54275DDC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04790B95" w:rsidR="202A11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książką</w:t>
      </w:r>
    </w:p>
    <w:p w:rsidR="202A1131" w:rsidP="04790B95" w:rsidRDefault="202A1131" w14:paraId="6710733C" w14:textId="6F1E315C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202A1131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</w:t>
      </w:r>
      <w:r w:rsidRPr="04790B95" w:rsidR="2865F53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3471CF5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karta pracy </w:t>
      </w:r>
      <w:r w:rsidRPr="04790B95" w:rsidR="2865F53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15a i b, </w:t>
      </w:r>
      <w:r w:rsidRPr="04790B95" w:rsidR="6DE6E21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71036AFE">
        <w:rPr>
          <w:rFonts w:ascii="Calibri" w:hAnsi="Calibri" w:eastAsia="Calibri" w:cs="Calibri"/>
          <w:noProof w:val="0"/>
          <w:sz w:val="22"/>
          <w:szCs w:val="22"/>
          <w:lang w:val="pl-PL"/>
        </w:rPr>
        <w:t>karta 10 z “Kropki , kreski....”</w:t>
      </w:r>
    </w:p>
    <w:p w:rsidR="71036AFE" w:rsidP="04790B95" w:rsidRDefault="71036AFE" w14:paraId="1F8B6C31" w14:textId="1F09AA90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4790B95" w:rsidR="71036AFE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</w:t>
      </w:r>
      <w:r w:rsidRPr="04790B95" w:rsidR="76C9B6E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karta pracy</w:t>
      </w:r>
      <w:r w:rsidRPr="04790B95" w:rsidR="6A3E189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13a, karta 10 z “</w:t>
      </w:r>
      <w:proofErr w:type="gramStart"/>
      <w:r w:rsidRPr="04790B95" w:rsidR="6A3E1896">
        <w:rPr>
          <w:rFonts w:ascii="Calibri" w:hAnsi="Calibri" w:eastAsia="Calibri" w:cs="Calibri"/>
          <w:noProof w:val="0"/>
          <w:sz w:val="22"/>
          <w:szCs w:val="22"/>
          <w:lang w:val="pl-PL"/>
        </w:rPr>
        <w:t>Kropki ,</w:t>
      </w:r>
      <w:proofErr w:type="gramEnd"/>
      <w:r w:rsidRPr="04790B95" w:rsidR="6A3E189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kreski....”</w:t>
      </w:r>
    </w:p>
    <w:p w:rsidR="04790B95" w:rsidP="04790B95" w:rsidRDefault="04790B95" w14:paraId="1866FC3A" w14:textId="6A563D1F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4790B95" w:rsidP="04790B95" w:rsidRDefault="04790B95" w14:paraId="2CEEDB7F" w14:textId="6ACF2D74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752CDACF" w14:textId="412226FA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0A70D268" w14:textId="04FA3DAD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28773148" w14:textId="30B492F5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3EE242DD" w14:textId="59635534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16E0B120" w14:textId="065520BE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7D216AFA" w14:textId="6CD66A49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04790B95" w:rsidP="04790B95" w:rsidRDefault="04790B95" w14:paraId="348D3074" w14:textId="5048CC0F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</w:p>
    <w:p w:rsidR="1FEE41CC" w:rsidP="04790B95" w:rsidRDefault="1FEE41CC" w14:paraId="4413414E" w14:textId="6A7CACDD">
      <w:pPr>
        <w:pStyle w:val="Normal"/>
        <w:spacing w:after="0" w:afterAutospacing="off"/>
        <w:ind w:left="0"/>
        <w:jc w:val="center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  <w:r w:rsidRPr="04790B95" w:rsidR="1FEE41CC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Zadanie dodatkowe dla chętnych!!!</w:t>
      </w:r>
    </w:p>
    <w:p w:rsidR="04790B95" w:rsidP="04790B95" w:rsidRDefault="04790B95" w14:paraId="6677FF61" w14:textId="32C5DE5E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4790B95" w:rsidP="04790B95" w:rsidRDefault="04790B95" w14:paraId="6F3403CF" w14:textId="3CF33E87">
      <w:pPr>
        <w:pStyle w:val="Normal"/>
        <w:spacing w:after="0" w:afterAutospacing="off"/>
        <w:ind w:left="360"/>
        <w:rPr>
          <w:noProof w:val="0"/>
          <w:lang w:val="pl-PL"/>
        </w:rPr>
      </w:pPr>
    </w:p>
    <w:p w:rsidR="020D7790" w:rsidP="04790B95" w:rsidRDefault="020D7790" w14:paraId="024BA416" w14:textId="3FB215F7">
      <w:pPr>
        <w:spacing w:afterAutospacing="o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04790B95" w:rsidR="020D7790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04790B95" w:rsidR="020D779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.</w:t>
      </w:r>
      <w:r w:rsidRPr="04790B95" w:rsidR="376284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„Diagram” </w:t>
      </w:r>
      <w:proofErr w:type="gramStart"/>
      <w:r w:rsidRPr="04790B95" w:rsidR="376284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–  doskonalenie</w:t>
      </w:r>
      <w:proofErr w:type="gramEnd"/>
      <w:r w:rsidRPr="04790B95" w:rsidR="376284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analizy słuchowej wyrazów. </w:t>
      </w:r>
    </w:p>
    <w:p w:rsidR="3E18BB69" w:rsidP="04790B95" w:rsidRDefault="3E18BB69" w14:paraId="5231A942" w14:textId="72C67E62">
      <w:pPr>
        <w:spacing w:afterAutospacing="on"/>
      </w:pPr>
      <w:r w:rsidRPr="04790B95" w:rsidR="3E18BB6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Rodzic 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>rysuje</w:t>
      </w:r>
      <w:r w:rsidRPr="04790B95" w:rsidR="76CBCC4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na </w:t>
      </w:r>
      <w:r w:rsidRPr="04790B95" w:rsidR="70422BD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kartce 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diagram z odpowiednią liczbą kratek. Odczytuje podpowiedzi, a dziec</w:t>
      </w:r>
      <w:r w:rsidRPr="04790B95" w:rsidR="59544CB0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odgaduj</w:t>
      </w:r>
      <w:r w:rsidRPr="04790B95" w:rsidR="6530856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e 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>hasła</w:t>
      </w:r>
      <w:r w:rsidRPr="04790B95" w:rsidR="0A98F0F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>i je głoskuj</w:t>
      </w:r>
      <w:r w:rsidRPr="04790B95" w:rsidR="7D766DDC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04790B95" w:rsidR="16280FAC">
        <w:rPr>
          <w:rFonts w:ascii="Calibri" w:hAnsi="Calibri" w:eastAsia="Calibri" w:cs="Calibri"/>
          <w:noProof w:val="0"/>
          <w:sz w:val="22"/>
          <w:szCs w:val="22"/>
          <w:lang w:val="pl-PL"/>
        </w:rPr>
        <w:t>D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ziecko lub </w:t>
      </w:r>
      <w:r w:rsidRPr="04790B95" w:rsidR="0AAAE8EF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04790B95" w:rsidR="376284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zapisuje wyrazy w kratkach.</w:t>
      </w:r>
    </w:p>
    <w:p w:rsidR="04790B95" w:rsidP="04790B95" w:rsidRDefault="04790B95" w14:paraId="3BAA6797" w14:textId="17B7990A">
      <w:pPr>
        <w:pStyle w:val="Normal"/>
        <w:spacing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4790B95" w:rsidP="04790B95" w:rsidRDefault="04790B95" w14:paraId="79E9C7F1" w14:textId="4E7CCD35">
      <w:pPr>
        <w:pStyle w:val="Normal"/>
        <w:spacing w:afterAutospacing="on"/>
      </w:pPr>
    </w:p>
    <w:p w:rsidR="04790B95" w:rsidP="04790B95" w:rsidRDefault="04790B95" w14:paraId="7B20CF96" w14:textId="09ADF25E">
      <w:pPr>
        <w:pStyle w:val="Normal"/>
        <w:spacing w:afterAutospacing="on"/>
      </w:pPr>
    </w:p>
    <w:p w:rsidR="22A903F4" w:rsidP="04790B95" w:rsidRDefault="22A903F4" w14:paraId="457EE525" w14:textId="04B5EEEE">
      <w:pPr>
        <w:pStyle w:val="Normal"/>
        <w:spacing w:afterAutospacing="on"/>
      </w:pPr>
      <w:r w:rsidR="22A903F4">
        <w:drawing>
          <wp:inline wp14:editId="70206B2F" wp14:anchorId="16BB4DD0">
            <wp:extent cx="5329045" cy="2432161"/>
            <wp:effectExtent l="0" t="0" r="0" b="0"/>
            <wp:docPr id="1908760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5c20ba62e243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0337" t="36334" r="36606" b="20617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329045" cy="243216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790B95" w:rsidP="04790B95" w:rsidRDefault="04790B95" w14:paraId="07CF1835" w14:textId="5A988B19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0C2122"/>
  <w15:docId w15:val="{5b556e1e-ad9a-4f2e-bb2f-c28fd7487771}"/>
  <w:rsids>
    <w:rsidRoot w:val="111ECE6A"/>
    <w:rsid w:val="0064B389"/>
    <w:rsid w:val="01682CB4"/>
    <w:rsid w:val="020D7790"/>
    <w:rsid w:val="04790B95"/>
    <w:rsid w:val="06A99437"/>
    <w:rsid w:val="06C886E9"/>
    <w:rsid w:val="06D23520"/>
    <w:rsid w:val="08429455"/>
    <w:rsid w:val="091E8880"/>
    <w:rsid w:val="0A98F0F7"/>
    <w:rsid w:val="0AAAE8EF"/>
    <w:rsid w:val="0B376E5D"/>
    <w:rsid w:val="0D4C44FD"/>
    <w:rsid w:val="110B27F7"/>
    <w:rsid w:val="111ECE6A"/>
    <w:rsid w:val="1140732D"/>
    <w:rsid w:val="11487C77"/>
    <w:rsid w:val="12EC098F"/>
    <w:rsid w:val="12F984C7"/>
    <w:rsid w:val="154F0F3E"/>
    <w:rsid w:val="16280FAC"/>
    <w:rsid w:val="17A8DA4E"/>
    <w:rsid w:val="182D75DC"/>
    <w:rsid w:val="18F46E1E"/>
    <w:rsid w:val="1B639FC9"/>
    <w:rsid w:val="1C45ACF7"/>
    <w:rsid w:val="1CCE3CEF"/>
    <w:rsid w:val="1D143A6D"/>
    <w:rsid w:val="1EB97AE6"/>
    <w:rsid w:val="1FA1C375"/>
    <w:rsid w:val="1FDDD4CC"/>
    <w:rsid w:val="1FEE41CC"/>
    <w:rsid w:val="202A1131"/>
    <w:rsid w:val="22A903F4"/>
    <w:rsid w:val="240FCE6E"/>
    <w:rsid w:val="26B26840"/>
    <w:rsid w:val="26EB94A3"/>
    <w:rsid w:val="273E860D"/>
    <w:rsid w:val="2865F531"/>
    <w:rsid w:val="2A13ECA5"/>
    <w:rsid w:val="2CCF8579"/>
    <w:rsid w:val="2DF8CD58"/>
    <w:rsid w:val="2FCABE86"/>
    <w:rsid w:val="306F12C2"/>
    <w:rsid w:val="31885655"/>
    <w:rsid w:val="32DF9051"/>
    <w:rsid w:val="3327E238"/>
    <w:rsid w:val="33899AEE"/>
    <w:rsid w:val="3471CF51"/>
    <w:rsid w:val="368FE040"/>
    <w:rsid w:val="36BB5502"/>
    <w:rsid w:val="37167F20"/>
    <w:rsid w:val="376284A8"/>
    <w:rsid w:val="37B7A74C"/>
    <w:rsid w:val="3828FC7E"/>
    <w:rsid w:val="3B15617B"/>
    <w:rsid w:val="3C7778FA"/>
    <w:rsid w:val="3D272933"/>
    <w:rsid w:val="3E18BB69"/>
    <w:rsid w:val="3EF55084"/>
    <w:rsid w:val="3F3A0A65"/>
    <w:rsid w:val="40A158B8"/>
    <w:rsid w:val="437995EB"/>
    <w:rsid w:val="43F21724"/>
    <w:rsid w:val="44DABD36"/>
    <w:rsid w:val="49277BF6"/>
    <w:rsid w:val="49407DB7"/>
    <w:rsid w:val="4B6530EE"/>
    <w:rsid w:val="4BB25A2D"/>
    <w:rsid w:val="4E790ED4"/>
    <w:rsid w:val="4E882090"/>
    <w:rsid w:val="4FCF86CF"/>
    <w:rsid w:val="50557964"/>
    <w:rsid w:val="5064C003"/>
    <w:rsid w:val="52BF273C"/>
    <w:rsid w:val="52C1C147"/>
    <w:rsid w:val="535E3E0F"/>
    <w:rsid w:val="53E718F4"/>
    <w:rsid w:val="5481FA14"/>
    <w:rsid w:val="54AEDF09"/>
    <w:rsid w:val="579A67B5"/>
    <w:rsid w:val="57DB1A60"/>
    <w:rsid w:val="59544CB0"/>
    <w:rsid w:val="59F3755E"/>
    <w:rsid w:val="5B5DFD6D"/>
    <w:rsid w:val="5D74711C"/>
    <w:rsid w:val="5D9F5191"/>
    <w:rsid w:val="5EE0D45B"/>
    <w:rsid w:val="5F1EE75B"/>
    <w:rsid w:val="5FDC75BE"/>
    <w:rsid w:val="61934E6B"/>
    <w:rsid w:val="62173B47"/>
    <w:rsid w:val="633FBFBA"/>
    <w:rsid w:val="6530856B"/>
    <w:rsid w:val="6538F0D3"/>
    <w:rsid w:val="656446E2"/>
    <w:rsid w:val="660D9750"/>
    <w:rsid w:val="669056FC"/>
    <w:rsid w:val="66D52EE8"/>
    <w:rsid w:val="6794143C"/>
    <w:rsid w:val="69303F8E"/>
    <w:rsid w:val="6A3E1896"/>
    <w:rsid w:val="6AE611BB"/>
    <w:rsid w:val="6DE6E213"/>
    <w:rsid w:val="6E211928"/>
    <w:rsid w:val="6F46DF60"/>
    <w:rsid w:val="70422BDF"/>
    <w:rsid w:val="71036AFE"/>
    <w:rsid w:val="7125C6F9"/>
    <w:rsid w:val="723D93D0"/>
    <w:rsid w:val="73A3F1E4"/>
    <w:rsid w:val="750CE228"/>
    <w:rsid w:val="76C9B6E1"/>
    <w:rsid w:val="76CBCC4B"/>
    <w:rsid w:val="7703F4AE"/>
    <w:rsid w:val="7917EFAB"/>
    <w:rsid w:val="7B6FECF0"/>
    <w:rsid w:val="7C57A8AF"/>
    <w:rsid w:val="7CCD13FA"/>
    <w:rsid w:val="7CF433C2"/>
    <w:rsid w:val="7D5C024E"/>
    <w:rsid w:val="7D766DDC"/>
    <w:rsid w:val="7DB8D290"/>
    <w:rsid w:val="7DCCB4B8"/>
    <w:rsid w:val="7FE4BC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f5c20ba62e243cf" /><Relationship Type="http://schemas.openxmlformats.org/officeDocument/2006/relationships/numbering" Target="/word/numbering.xml" Id="R28996e41ca3f4e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2020-05-14T18:13:21.0197510Z</dcterms:created>
  <dcterms:modified xsi:type="dcterms:W3CDTF">2020-05-14T19:20:40.9326910Z</dcterms:modified>
  <dc:creator>Dorota Kurzyk</dc:creator>
  <lastModifiedBy>Dorota Kurzyk</lastModifiedBy>
</coreProperties>
</file>