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5B1B55C" w14:paraId="57375426" wp14:textId="6F132B8E">
      <w:pPr>
        <w:rPr>
          <w:b w:val="1"/>
          <w:bCs w:val="1"/>
        </w:rPr>
      </w:pPr>
      <w:bookmarkStart w:name="_GoBack" w:id="0"/>
      <w:bookmarkEnd w:id="0"/>
      <w:r w:rsidRPr="35B1B55C" w:rsidR="683BD9BC">
        <w:rPr>
          <w:b w:val="1"/>
          <w:bCs w:val="1"/>
        </w:rPr>
        <w:t xml:space="preserve">Temat: </w:t>
      </w:r>
      <w:r w:rsidRPr="35B1B55C" w:rsidR="683BD9BC">
        <w:rPr>
          <w:b w:val="1"/>
          <w:bCs w:val="1"/>
          <w:u w:val="single"/>
        </w:rPr>
        <w:t>Instrumenty muzyczne.</w:t>
      </w:r>
    </w:p>
    <w:p w:rsidR="683BD9BC" w:rsidP="35B1B55C" w:rsidRDefault="683BD9BC" w14:paraId="15C3F6E0" w14:textId="1269EB2E">
      <w:pPr>
        <w:pStyle w:val="Normal"/>
      </w:pPr>
      <w:r w:rsidR="683BD9BC">
        <w:rPr/>
        <w:t>Data:18.05.2020r.</w:t>
      </w:r>
    </w:p>
    <w:p w:rsidR="4985B6DC" w:rsidP="35B1B55C" w:rsidRDefault="4985B6DC" w14:paraId="12C2DBD2" w14:textId="2FE2256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35B1B55C" w:rsidR="4985B6D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Najlepszy instrument – słuchani</w:t>
      </w:r>
      <w:r w:rsidRPr="35B1B55C" w:rsidR="726928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e</w:t>
      </w:r>
      <w:r w:rsidRPr="35B1B55C" w:rsidR="4985B6D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wiersza</w:t>
      </w:r>
      <w:r w:rsidRPr="35B1B55C" w:rsidR="605A603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  <w:r w:rsidRPr="35B1B55C" w:rsidR="4985B6D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Wojciech</w:t>
      </w:r>
      <w:r w:rsidRPr="35B1B55C" w:rsidR="164F367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a</w:t>
      </w:r>
      <w:r w:rsidRPr="35B1B55C" w:rsidR="4985B6D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</w:t>
      </w:r>
      <w:proofErr w:type="spellStart"/>
      <w:r w:rsidRPr="35B1B55C" w:rsidR="4985B6D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Próchniewicz</w:t>
      </w:r>
      <w:r w:rsidRPr="35B1B55C" w:rsidR="07FB6F9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a</w:t>
      </w:r>
      <w:proofErr w:type="spellEnd"/>
    </w:p>
    <w:p w:rsidR="35B1B55C" w:rsidP="35B1B55C" w:rsidRDefault="35B1B55C" w14:paraId="4A25EC0F" w14:textId="387BBCC7">
      <w:pPr>
        <w:pStyle w:val="Normal"/>
        <w:ind w:left="36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3531828" w:rsidP="35B1B55C" w:rsidRDefault="43531828" w14:paraId="221D5ADC" w14:textId="2EA7B5D9">
      <w:pPr>
        <w:pStyle w:val="Normal"/>
        <w:spacing w:after="0" w:afterAutospacing="off"/>
        <w:ind w:left="0"/>
      </w:pPr>
      <w:r w:rsidRPr="35B1B55C" w:rsidR="43531828">
        <w:rPr>
          <w:rFonts w:ascii="Calibri" w:hAnsi="Calibri" w:eastAsia="Calibri" w:cs="Calibri"/>
          <w:noProof w:val="0"/>
          <w:sz w:val="22"/>
          <w:szCs w:val="22"/>
          <w:lang w:val="pl-PL"/>
        </w:rPr>
        <w:t>Z</w:t>
      </w: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wró</w:t>
      </w:r>
      <w:r w:rsidRPr="35B1B55C" w:rsidR="2010681D">
        <w:rPr>
          <w:rFonts w:ascii="Calibri" w:hAnsi="Calibri" w:eastAsia="Calibri" w:cs="Calibri"/>
          <w:noProof w:val="0"/>
          <w:sz w:val="22"/>
          <w:szCs w:val="22"/>
          <w:lang w:val="pl-PL"/>
        </w:rPr>
        <w:t>ć</w:t>
      </w: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szczególną uwagę na to, w jakich sytuacjach może grać instrument, o którym pisze autor.</w:t>
      </w:r>
    </w:p>
    <w:p w:rsidR="49D53D45" w:rsidP="35B1B55C" w:rsidRDefault="49D53D45" w14:paraId="60EBBE81" w14:textId="45CF66BD">
      <w:pPr>
        <w:spacing w:after="0" w:afterAutospacing="off"/>
      </w:pPr>
      <w:r w:rsidRPr="35B1B55C" w:rsidR="49D53D4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Co autor wiersza nazywa najlepszym instrumentem? </w:t>
      </w:r>
    </w:p>
    <w:p w:rsidR="49D53D45" w:rsidP="35B1B55C" w:rsidRDefault="49D53D45" w14:paraId="1CE099AA" w14:textId="3E5B49BE">
      <w:pPr>
        <w:spacing w:after="0" w:afterAutospacing="off"/>
      </w:pPr>
      <w:r w:rsidRPr="35B1B55C" w:rsidR="49D53D4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Czy każdy z nas ma taki instrument? </w:t>
      </w:r>
    </w:p>
    <w:p w:rsidR="49D53D45" w:rsidP="35B1B55C" w:rsidRDefault="49D53D45" w14:paraId="776C74F5" w14:textId="16090733">
      <w:pPr>
        <w:spacing w:after="0" w:afterAutospacing="off"/>
      </w:pPr>
      <w:r w:rsidRPr="35B1B55C" w:rsidR="49D53D4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W jakich sytuacjach, według autora, możemy go używać? </w:t>
      </w:r>
    </w:p>
    <w:p w:rsidR="49D53D45" w:rsidP="35B1B55C" w:rsidRDefault="49D53D45" w14:paraId="18976643" w14:textId="1684F507">
      <w:pPr>
        <w:spacing w:after="0" w:afterAutospacing="off"/>
      </w:pPr>
      <w:r w:rsidRPr="35B1B55C" w:rsidR="49D53D45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Czym się różni od tradycyjnych instrumentów? </w:t>
      </w:r>
    </w:p>
    <w:p w:rsidR="49D53D45" w:rsidP="35B1B55C" w:rsidRDefault="49D53D45" w14:paraId="504E883D" w14:textId="3D9DF52F">
      <w:pPr>
        <w:spacing w:after="0" w:afterAutospacing="off"/>
      </w:pPr>
      <w:r w:rsidRPr="35B1B55C" w:rsidR="49D53D45">
        <w:rPr>
          <w:rFonts w:ascii="Calibri" w:hAnsi="Calibri" w:eastAsia="Calibri" w:cs="Calibri"/>
          <w:noProof w:val="0"/>
          <w:sz w:val="22"/>
          <w:szCs w:val="22"/>
          <w:lang w:val="pl-PL"/>
        </w:rPr>
        <w:t>W czym jest podobny?</w:t>
      </w:r>
    </w:p>
    <w:p w:rsidR="35B1B55C" w:rsidP="35B1B55C" w:rsidRDefault="35B1B55C" w14:paraId="766BD056" w14:textId="170627B2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4985B6DC" w:rsidP="35B1B55C" w:rsidRDefault="4985B6DC" w14:paraId="0F48BF9B" w14:textId="210FFFA7">
      <w:pPr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pl-PL"/>
        </w:rPr>
      </w:pPr>
      <w:r w:rsidRPr="35B1B55C" w:rsidR="4985B6DC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pl-PL"/>
        </w:rPr>
        <w:t>Najlepszy instrument</w:t>
      </w:r>
    </w:p>
    <w:p w:rsidR="4985B6DC" w:rsidP="35B1B55C" w:rsidRDefault="4985B6DC" w14:paraId="6866DB18" w14:textId="19876E01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Jest taki instrument na świecie,</w:t>
      </w:r>
    </w:p>
    <w:p w:rsidR="4985B6DC" w:rsidP="35B1B55C" w:rsidRDefault="4985B6DC" w14:paraId="5035F3E4" w14:textId="59642801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Dostępny nawet dla dzieci.</w:t>
      </w:r>
    </w:p>
    <w:p w:rsidR="4985B6DC" w:rsidP="35B1B55C" w:rsidRDefault="4985B6DC" w14:paraId="611859F4" w14:textId="6A0F47D7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Wygrywa wszystkie melodie</w:t>
      </w:r>
    </w:p>
    <w:p w:rsidR="4985B6DC" w:rsidP="35B1B55C" w:rsidRDefault="4985B6DC" w14:paraId="3C6D37C2" w14:textId="50807CB8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Najładniej, najłagodniej.</w:t>
      </w:r>
    </w:p>
    <w:p w:rsidR="4985B6DC" w:rsidP="35B1B55C" w:rsidRDefault="4985B6DC" w14:paraId="15974394" w14:textId="2FAB1150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Gdy nutki wpadną do ucha,</w:t>
      </w:r>
    </w:p>
    <w:p w:rsidR="4985B6DC" w:rsidP="35B1B55C" w:rsidRDefault="4985B6DC" w14:paraId="021A7109" w14:textId="6F147A08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On ucha bardzo się słucha.</w:t>
      </w:r>
    </w:p>
    <w:p w:rsidR="4985B6DC" w:rsidP="35B1B55C" w:rsidRDefault="4985B6DC" w14:paraId="49CD411B" w14:textId="1E9EAD44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Bo najgrzeczniejszy jest przecież,</w:t>
      </w:r>
    </w:p>
    <w:p w:rsidR="4985B6DC" w:rsidP="35B1B55C" w:rsidRDefault="4985B6DC" w14:paraId="2F3B618A" w14:textId="63A8B67A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Słucha się w zimie i w lecie,</w:t>
      </w:r>
    </w:p>
    <w:p w:rsidR="4985B6DC" w:rsidP="35B1B55C" w:rsidRDefault="4985B6DC" w14:paraId="03B13FEE" w14:textId="58D6DBD0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W upał i gdy deszcz leje,</w:t>
      </w:r>
    </w:p>
    <w:p w:rsidR="4985B6DC" w:rsidP="35B1B55C" w:rsidRDefault="4985B6DC" w14:paraId="0F04ED74" w14:textId="168AB9F9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On wtedy nawet się śmieje!</w:t>
      </w:r>
    </w:p>
    <w:p w:rsidR="4985B6DC" w:rsidP="35B1B55C" w:rsidRDefault="4985B6DC" w14:paraId="2A3B3FBB" w14:textId="3E0B916A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Chodzi wraz z tobą wszędzie</w:t>
      </w:r>
    </w:p>
    <w:p w:rsidR="4985B6DC" w:rsidP="35B1B55C" w:rsidRDefault="4985B6DC" w14:paraId="787FB6D2" w14:textId="42E92F47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już tak zawsze będzie.</w:t>
      </w:r>
    </w:p>
    <w:p w:rsidR="4985B6DC" w:rsidP="35B1B55C" w:rsidRDefault="4985B6DC" w14:paraId="7758FFBA" w14:textId="6CEB8D08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Nawet za złota trzos</w:t>
      </w:r>
    </w:p>
    <w:p w:rsidR="4985B6DC" w:rsidP="35B1B55C" w:rsidRDefault="4985B6DC" w14:paraId="591D09A5" w14:textId="0DB84103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Nie zniknie — bo to TWÓJ GŁOS.</w:t>
      </w:r>
    </w:p>
    <w:p w:rsidR="4985B6DC" w:rsidP="35B1B55C" w:rsidRDefault="4985B6DC" w14:paraId="71076B95" w14:textId="4B943B3A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Więc gdy jest ci nudno, nie ziewaj.</w:t>
      </w:r>
    </w:p>
    <w:p w:rsidR="4985B6DC" w:rsidP="35B1B55C" w:rsidRDefault="4985B6DC" w14:paraId="35D2BA27" w14:textId="67A2E91F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Pamiętaj o nim — zaśpiewaj!</w:t>
      </w:r>
    </w:p>
    <w:p w:rsidR="4985B6DC" w:rsidP="35B1B55C" w:rsidRDefault="4985B6DC" w14:paraId="0EA30681" w14:textId="7EA8E318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On się natychmiast odezwie</w:t>
      </w:r>
    </w:p>
    <w:p w:rsidR="4985B6DC" w:rsidP="35B1B55C" w:rsidRDefault="4985B6DC" w14:paraId="5712AB14" w14:textId="6F9F9FD6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I zagra czysto i pewnie.</w:t>
      </w:r>
    </w:p>
    <w:p w:rsidR="4985B6DC" w:rsidP="35B1B55C" w:rsidRDefault="4985B6DC" w14:paraId="2CAB26EE" w14:textId="5707381D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Opowie ci zaraz radośnie</w:t>
      </w:r>
    </w:p>
    <w:p w:rsidR="4985B6DC" w:rsidP="35B1B55C" w:rsidRDefault="4985B6DC" w14:paraId="6D2FB13F" w14:textId="068006C5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Na przykład o słonku lub wiośnie.</w:t>
      </w:r>
    </w:p>
    <w:p w:rsidR="4985B6DC" w:rsidP="35B1B55C" w:rsidRDefault="4985B6DC" w14:paraId="6D837DE9" w14:textId="31C6372E">
      <w:pPr>
        <w:spacing w:after="0" w:afterAutospacing="off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Bo lubi i dobrze zna cię,</w:t>
      </w:r>
    </w:p>
    <w:p w:rsidR="4985B6DC" w:rsidP="35B1B55C" w:rsidRDefault="4985B6DC" w14:paraId="07627A6B" w14:textId="0EC1072F">
      <w:pPr>
        <w:pStyle w:val="Normal"/>
        <w:spacing w:after="0" w:afterAutospacing="off"/>
        <w:ind w:left="0"/>
      </w:pPr>
      <w:r w:rsidRPr="35B1B55C" w:rsidR="4985B6DC">
        <w:rPr>
          <w:rFonts w:ascii="Calibri" w:hAnsi="Calibri" w:eastAsia="Calibri" w:cs="Calibri"/>
          <w:noProof w:val="0"/>
          <w:sz w:val="22"/>
          <w:szCs w:val="22"/>
          <w:lang w:val="pl-PL"/>
        </w:rPr>
        <w:t>Twój wierny, dźwięczny przyjaciel</w:t>
      </w:r>
      <w:r w:rsidRPr="35B1B55C" w:rsidR="1B1AFCAE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35B1B55C" w:rsidP="35B1B55C" w:rsidRDefault="35B1B55C" w14:paraId="3E91A748" w14:textId="0B0E389F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193AE9B4" w:rsidP="35B1B55C" w:rsidRDefault="193AE9B4" w14:paraId="76333115" w14:textId="11B2FC40">
      <w:pPr>
        <w:pStyle w:val="ListParagraph"/>
        <w:numPr>
          <w:ilvl w:val="0"/>
          <w:numId w:val="2"/>
        </w:numPr>
        <w:spacing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35B1B55C" w:rsidR="193AE9B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„Grająca woda” – zabawa badawcza. </w:t>
      </w:r>
    </w:p>
    <w:p w:rsidR="6CCA708C" w:rsidP="35B1B55C" w:rsidRDefault="6CCA708C" w14:paraId="1FC064CC" w14:textId="78651054">
      <w:pPr>
        <w:pStyle w:val="Normal"/>
        <w:spacing w:after="0" w:afterAutospacing="off"/>
        <w:ind w:left="0"/>
      </w:pPr>
      <w:r w:rsidRPr="35B1B55C" w:rsidR="6CCA708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Usiądź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przy stolik</w:t>
      </w:r>
      <w:r w:rsidRPr="35B1B55C" w:rsidR="5D92D2EE">
        <w:rPr>
          <w:rFonts w:ascii="Calibri" w:hAnsi="Calibri" w:eastAsia="Calibri" w:cs="Calibri"/>
          <w:noProof w:val="0"/>
          <w:sz w:val="22"/>
          <w:szCs w:val="22"/>
          <w:lang w:val="pl-PL"/>
        </w:rPr>
        <w:t>u.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</w:t>
      </w:r>
      <w:r w:rsidRPr="35B1B55C" w:rsidR="3C4FE4B1">
        <w:rPr>
          <w:rFonts w:ascii="Calibri" w:hAnsi="Calibri" w:eastAsia="Calibri" w:cs="Calibri"/>
          <w:noProof w:val="0"/>
          <w:sz w:val="22"/>
          <w:szCs w:val="22"/>
          <w:lang w:val="pl-PL"/>
        </w:rPr>
        <w:t>ostaw przed sobą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kieliszek</w:t>
      </w:r>
    </w:p>
    <w:p w:rsidR="193AE9B4" w:rsidP="35B1B55C" w:rsidRDefault="193AE9B4" w14:paraId="1747C693" w14:textId="2D409131">
      <w:pPr>
        <w:spacing w:after="0" w:afterAutospacing="off"/>
      </w:pP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na nóżce, a na stoliku butelk</w:t>
      </w:r>
      <w:r w:rsidRPr="35B1B55C" w:rsidR="5B7C5E48">
        <w:rPr>
          <w:rFonts w:ascii="Calibri" w:hAnsi="Calibri" w:eastAsia="Calibri" w:cs="Calibri"/>
          <w:noProof w:val="0"/>
          <w:sz w:val="22"/>
          <w:szCs w:val="22"/>
          <w:lang w:val="pl-PL"/>
        </w:rPr>
        <w:t>ę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lub inne naczynie z wodą. </w:t>
      </w:r>
      <w:r w:rsidRPr="35B1B55C" w:rsidR="224192C9">
        <w:rPr>
          <w:rFonts w:ascii="Calibri" w:hAnsi="Calibri" w:eastAsia="Calibri" w:cs="Calibri"/>
          <w:noProof w:val="0"/>
          <w:sz w:val="22"/>
          <w:szCs w:val="22"/>
          <w:lang w:val="pl-PL"/>
        </w:rPr>
        <w:t>Potrzyj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suchym palcem</w:t>
      </w:r>
    </w:p>
    <w:p w:rsidR="193AE9B4" w:rsidP="35B1B55C" w:rsidRDefault="193AE9B4" w14:paraId="5F2306DA" w14:textId="1393513F">
      <w:pPr>
        <w:spacing w:after="0" w:afterAutospacing="off"/>
      </w:pP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wokół krawędzi kieliszka – szybko i powoli. Czy słysz</w:t>
      </w:r>
      <w:r w:rsidRPr="35B1B55C" w:rsidR="1EDF23A8">
        <w:rPr>
          <w:rFonts w:ascii="Calibri" w:hAnsi="Calibri" w:eastAsia="Calibri" w:cs="Calibri"/>
          <w:noProof w:val="0"/>
          <w:sz w:val="22"/>
          <w:szCs w:val="22"/>
          <w:lang w:val="pl-PL"/>
        </w:rPr>
        <w:t>ałeś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jakieś dźwięki? Suchym palcem nie</w:t>
      </w:r>
    </w:p>
    <w:p w:rsidR="193AE9B4" w:rsidP="35B1B55C" w:rsidRDefault="193AE9B4" w14:paraId="01FFAD8D" w14:textId="49CCEB31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wydobędziemy dźwięków z kieliszka. Następnie wykon</w:t>
      </w:r>
      <w:r w:rsidRPr="35B1B55C" w:rsidR="7ACC3D68">
        <w:rPr>
          <w:rFonts w:ascii="Calibri" w:hAnsi="Calibri" w:eastAsia="Calibri" w:cs="Calibri"/>
          <w:noProof w:val="0"/>
          <w:sz w:val="22"/>
          <w:szCs w:val="22"/>
          <w:lang w:val="pl-PL"/>
        </w:rPr>
        <w:t>aj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tę samą czynność, ale tym razem</w:t>
      </w:r>
    </w:p>
    <w:p w:rsidR="193AE9B4" w:rsidP="35B1B55C" w:rsidRDefault="193AE9B4" w14:paraId="6A5B99AC" w14:textId="76A53B06">
      <w:pPr>
        <w:spacing w:after="0" w:afterAutospacing="off"/>
      </w:pP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palec powinien być mokry. Należy trzymać kieliszek mocno za nóżkę, żeby się nie przesuwał, ale</w:t>
      </w:r>
    </w:p>
    <w:p w:rsidR="193AE9B4" w:rsidP="35B1B55C" w:rsidRDefault="193AE9B4" w14:paraId="4B72EE45" w14:textId="53478901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nadal powinien stać na stole.  Czy teraz słyszy</w:t>
      </w:r>
      <w:r w:rsidRPr="35B1B55C" w:rsidR="23CB3990">
        <w:rPr>
          <w:rFonts w:ascii="Calibri" w:hAnsi="Calibri" w:eastAsia="Calibri" w:cs="Calibri"/>
          <w:noProof w:val="0"/>
          <w:sz w:val="22"/>
          <w:szCs w:val="22"/>
          <w:lang w:val="pl-PL"/>
        </w:rPr>
        <w:t>sz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dźwięk? Jeśli dziec</w:t>
      </w:r>
      <w:r w:rsidRPr="35B1B55C" w:rsidR="5F931AD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ko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wykonał</w:t>
      </w:r>
      <w:r w:rsidRPr="35B1B55C" w:rsidR="036B0CDC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ćwiczenie prawidłowo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– usłysz</w:t>
      </w:r>
      <w:r w:rsidRPr="35B1B55C" w:rsidR="661187DE">
        <w:rPr>
          <w:rFonts w:ascii="Calibri" w:hAnsi="Calibri" w:eastAsia="Calibri" w:cs="Calibri"/>
          <w:noProof w:val="0"/>
          <w:sz w:val="22"/>
          <w:szCs w:val="22"/>
          <w:lang w:val="pl-PL"/>
        </w:rPr>
        <w:t>y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dźwięk. Następnie dziec</w:t>
      </w:r>
      <w:r w:rsidRPr="35B1B55C" w:rsidR="1C3BAEBB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wlewa do kieliszka trochę wody i ponownie próbuj</w:t>
      </w:r>
      <w:r w:rsidRPr="35B1B55C" w:rsidR="1E2CCF48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grać</w:t>
      </w:r>
      <w:r w:rsidRPr="35B1B55C" w:rsidR="6D699916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na nim mokrym palcem.  </w:t>
      </w:r>
      <w:r w:rsidRPr="35B1B55C" w:rsidR="02F3111A">
        <w:rPr>
          <w:rFonts w:ascii="Calibri" w:hAnsi="Calibri" w:eastAsia="Calibri" w:cs="Calibri"/>
          <w:noProof w:val="0"/>
          <w:sz w:val="22"/>
          <w:szCs w:val="22"/>
          <w:lang w:val="pl-PL"/>
        </w:rPr>
        <w:t>S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prób</w:t>
      </w:r>
      <w:r w:rsidRPr="35B1B55C" w:rsidR="23F2BC5A">
        <w:rPr>
          <w:rFonts w:ascii="Calibri" w:hAnsi="Calibri" w:eastAsia="Calibri" w:cs="Calibri"/>
          <w:noProof w:val="0"/>
          <w:sz w:val="22"/>
          <w:szCs w:val="22"/>
          <w:lang w:val="pl-PL"/>
        </w:rPr>
        <w:t>u</w:t>
      </w:r>
      <w:r w:rsidRPr="35B1B55C" w:rsidR="0E980EB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j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porównać</w:t>
      </w:r>
      <w:r w:rsidRPr="35B1B55C" w:rsidR="20831A2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dźwięki, jeśli np. do trzech kieliszków wlej</w:t>
      </w:r>
      <w:r w:rsidRPr="35B1B55C" w:rsidR="418571D3">
        <w:rPr>
          <w:rFonts w:ascii="Calibri" w:hAnsi="Calibri" w:eastAsia="Calibri" w:cs="Calibri"/>
          <w:noProof w:val="0"/>
          <w:sz w:val="22"/>
          <w:szCs w:val="22"/>
          <w:lang w:val="pl-PL"/>
        </w:rPr>
        <w:t>esz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różną ilość wody. </w:t>
      </w:r>
      <w:r w:rsidRPr="35B1B55C" w:rsidR="6A5795C5">
        <w:rPr>
          <w:rFonts w:ascii="Calibri" w:hAnsi="Calibri" w:eastAsia="Calibri" w:cs="Calibri"/>
          <w:noProof w:val="0"/>
          <w:sz w:val="22"/>
          <w:szCs w:val="22"/>
          <w:lang w:val="pl-PL"/>
        </w:rPr>
        <w:t>S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prawd</w:t>
      </w:r>
      <w:r w:rsidRPr="35B1B55C" w:rsidR="64950F87">
        <w:rPr>
          <w:rFonts w:ascii="Calibri" w:hAnsi="Calibri" w:eastAsia="Calibri" w:cs="Calibri"/>
          <w:noProof w:val="0"/>
          <w:sz w:val="22"/>
          <w:szCs w:val="22"/>
          <w:lang w:val="pl-PL"/>
        </w:rPr>
        <w:t>ź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>,</w:t>
      </w:r>
      <w:r w:rsidRPr="35B1B55C" w:rsidR="6042E34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193AE9B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od czego zależy wysokość dźwięku. </w:t>
      </w:r>
    </w:p>
    <w:p w:rsidR="35B1B55C" w:rsidP="35B1B55C" w:rsidRDefault="35B1B55C" w14:paraId="7F651336" w14:textId="241F6746">
      <w:pPr>
        <w:pStyle w:val="Normal"/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8CA7161" w:rsidP="35B1B55C" w:rsidRDefault="38CA7161" w14:paraId="2C60ACBE" w14:textId="6893DB25">
      <w:pPr>
        <w:pStyle w:val="ListParagraph"/>
        <w:numPr>
          <w:ilvl w:val="0"/>
          <w:numId w:val="2"/>
        </w:numPr>
        <w:spacing w:afterAutospacing="on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35B1B55C" w:rsidR="38CA716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„H jak harfa” – wprowadzenie litery H, h. </w:t>
      </w:r>
    </w:p>
    <w:p w:rsidR="15DF7431" w:rsidP="35B1B55C" w:rsidRDefault="15DF7431" w14:paraId="419A9A16" w14:textId="73208C28">
      <w:pPr>
        <w:pStyle w:val="Normal"/>
        <w:spacing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5B1B55C" w:rsidR="15DF7431">
        <w:rPr>
          <w:rFonts w:ascii="Calibri" w:hAnsi="Calibri" w:eastAsia="Calibri" w:cs="Calibri"/>
          <w:noProof w:val="0"/>
          <w:sz w:val="22"/>
          <w:szCs w:val="22"/>
          <w:lang w:val="pl-PL"/>
        </w:rPr>
        <w:t>Instrument, który widzisz poniżej to harfa. W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yklaska</w:t>
      </w:r>
      <w:r w:rsidRPr="35B1B55C" w:rsidR="010C2609">
        <w:rPr>
          <w:rFonts w:ascii="Calibri" w:hAnsi="Calibri" w:eastAsia="Calibri" w:cs="Calibri"/>
          <w:noProof w:val="0"/>
          <w:sz w:val="22"/>
          <w:szCs w:val="22"/>
          <w:lang w:val="pl-PL"/>
        </w:rPr>
        <w:t>j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7972C33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to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słow</w:t>
      </w:r>
      <w:r w:rsidRPr="35B1B55C" w:rsidR="22F8FDCC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</w:p>
    <w:p w:rsidR="388F1CBB" w:rsidP="35B1B55C" w:rsidRDefault="388F1CBB" w14:paraId="45A993AD" w14:textId="7DA6E8A2">
      <w:pPr>
        <w:spacing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5B1B55C" w:rsidR="388F1CBB">
        <w:rPr>
          <w:rFonts w:ascii="Calibri" w:hAnsi="Calibri" w:eastAsia="Calibri" w:cs="Calibri"/>
          <w:noProof w:val="0"/>
          <w:sz w:val="22"/>
          <w:szCs w:val="22"/>
          <w:lang w:val="pl-PL"/>
        </w:rPr>
        <w:t>d</w:t>
      </w:r>
      <w:r w:rsidRPr="35B1B55C" w:rsidR="22F8FDCC">
        <w:rPr>
          <w:rFonts w:ascii="Calibri" w:hAnsi="Calibri" w:eastAsia="Calibri" w:cs="Calibri"/>
          <w:noProof w:val="0"/>
          <w:sz w:val="22"/>
          <w:szCs w:val="22"/>
          <w:lang w:val="pl-PL"/>
        </w:rPr>
        <w:t>zieląc je na sylaby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: har-fa</w:t>
      </w:r>
      <w:r w:rsidRPr="35B1B55C" w:rsidR="25DF7A02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. Policz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sylaby w wyrazie.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Następnie</w:t>
      </w:r>
      <w:r w:rsidRPr="35B1B55C" w:rsidR="1F8D266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nazwij pierwszą i ostatnią głoskę. Podziel słowo na głoski: h-a-r-f-a.</w:t>
      </w:r>
    </w:p>
    <w:p w:rsidR="1F8D266F" w:rsidP="35B1B55C" w:rsidRDefault="1F8D266F" w14:paraId="62B70145" w14:textId="0121B351">
      <w:pPr>
        <w:spacing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35B1B55C" w:rsidR="1F8D266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prezentuje na </w:t>
      </w:r>
      <w:r w:rsidRPr="35B1B55C" w:rsidR="255DEEE2">
        <w:rPr>
          <w:rFonts w:ascii="Calibri" w:hAnsi="Calibri" w:eastAsia="Calibri" w:cs="Calibri"/>
          <w:noProof w:val="0"/>
          <w:sz w:val="22"/>
          <w:szCs w:val="22"/>
          <w:lang w:val="pl-PL"/>
        </w:rPr>
        <w:t>kartce papieru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sposób pisania liter H, h. Prosi dziec</w:t>
      </w:r>
      <w:r w:rsidRPr="35B1B55C" w:rsidR="5339670E">
        <w:rPr>
          <w:rFonts w:ascii="Calibri" w:hAnsi="Calibri" w:eastAsia="Calibri" w:cs="Calibri"/>
          <w:noProof w:val="0"/>
          <w:sz w:val="22"/>
          <w:szCs w:val="22"/>
          <w:lang w:val="pl-PL"/>
        </w:rPr>
        <w:t>ko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, by napisał</w:t>
      </w:r>
      <w:r w:rsidRPr="35B1B55C" w:rsidR="4CCA24F7">
        <w:rPr>
          <w:rFonts w:ascii="Calibri" w:hAnsi="Calibri" w:eastAsia="Calibri" w:cs="Calibri"/>
          <w:noProof w:val="0"/>
          <w:sz w:val="22"/>
          <w:szCs w:val="22"/>
          <w:lang w:val="pl-PL"/>
        </w:rPr>
        <w:t>o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litery palcem na dywanie</w:t>
      </w:r>
      <w:r w:rsidRPr="35B1B55C" w:rsidR="6ED4145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>i w powietrzu. Zwraca uwagę na kierunek pisania litery oraz na jej miejsce w liniaturze. W tym celu</w:t>
      </w:r>
      <w:r w:rsidRPr="35B1B55C" w:rsidR="18C7B69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może narysować na </w:t>
      </w:r>
      <w:r w:rsidRPr="35B1B55C" w:rsidR="24C68D87">
        <w:rPr>
          <w:rFonts w:ascii="Calibri" w:hAnsi="Calibri" w:eastAsia="Calibri" w:cs="Calibri"/>
          <w:noProof w:val="0"/>
          <w:sz w:val="22"/>
          <w:szCs w:val="22"/>
          <w:lang w:val="pl-PL"/>
        </w:rPr>
        <w:t>kartce</w:t>
      </w:r>
      <w:r w:rsidRPr="35B1B55C" w:rsidR="38CA716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trzy linie</w:t>
      </w:r>
      <w:r w:rsidRPr="35B1B55C" w:rsidR="6FEBBAE7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35B1B55C" w:rsidP="35B1B55C" w:rsidRDefault="35B1B55C" w14:paraId="128C632D" w14:textId="42E18D88">
      <w:pPr>
        <w:pStyle w:val="Normal"/>
        <w:spacing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3614A9E" w:rsidP="35B1B55C" w:rsidRDefault="33614A9E" w14:paraId="6F208CD1" w14:textId="7134E38B">
      <w:pPr>
        <w:pStyle w:val="Normal"/>
        <w:spacing w:afterAutospacing="on"/>
      </w:pPr>
      <w:r w:rsidR="33614A9E">
        <w:drawing>
          <wp:inline wp14:editId="7427B39E" wp14:anchorId="6BF848A5">
            <wp:extent cx="4924425" cy="2975174"/>
            <wp:effectExtent l="0" t="0" r="0" b="0"/>
            <wp:docPr id="1092299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44f815fc8345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7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B1B55C" w:rsidP="35B1B55C" w:rsidRDefault="35B1B55C" w14:paraId="284E80C0" w14:textId="51149B15">
      <w:pPr>
        <w:pStyle w:val="Normal"/>
        <w:spacing w:afterAutospacing="on"/>
      </w:pPr>
    </w:p>
    <w:p w:rsidR="548D3FC3" w:rsidP="35B1B55C" w:rsidRDefault="548D3FC3" w14:paraId="62DAF509" w14:textId="6F2F5AAC">
      <w:pPr>
        <w:pStyle w:val="Normal"/>
        <w:spacing w:afterAutospacing="on"/>
        <w:rPr>
          <w:b w:val="1"/>
          <w:bCs w:val="1"/>
        </w:rPr>
      </w:pPr>
      <w:r w:rsidRPr="35B1B55C" w:rsidR="548D3FC3">
        <w:rPr>
          <w:b w:val="1"/>
          <w:bCs w:val="1"/>
        </w:rPr>
        <w:t>4.Praca z książką:</w:t>
      </w:r>
    </w:p>
    <w:p w:rsidR="548D3FC3" w:rsidP="35B1B55C" w:rsidRDefault="548D3FC3" w14:paraId="372C260A" w14:textId="4D60E085">
      <w:pPr>
        <w:pStyle w:val="Normal"/>
        <w:spacing w:afterAutospacing="on"/>
      </w:pPr>
      <w:r w:rsidR="548D3FC3">
        <w:rPr/>
        <w:t>Sześciolatki: karta pracy 16a i b, 20a, czytanka str</w:t>
      </w:r>
      <w:r w:rsidR="5D30D6C6">
        <w:rPr/>
        <w:t>. 70-71</w:t>
      </w:r>
    </w:p>
    <w:p w:rsidR="5D30D6C6" w:rsidP="35B1B55C" w:rsidRDefault="5D30D6C6" w14:paraId="635C2B9A" w14:textId="77804BDF">
      <w:pPr>
        <w:pStyle w:val="Normal"/>
        <w:spacing w:afterAutospacing="on"/>
      </w:pPr>
      <w:r w:rsidR="5D30D6C6">
        <w:rPr/>
        <w:t>Młodsze dzieci: karta pracy:</w:t>
      </w:r>
      <w:r w:rsidR="2D52DA30">
        <w:rPr/>
        <w:t xml:space="preserve"> 14a i b.</w:t>
      </w:r>
    </w:p>
    <w:p w:rsidR="35B1B55C" w:rsidP="35B1B55C" w:rsidRDefault="35B1B55C" w14:paraId="2402729B" w14:textId="7EEB6133">
      <w:pPr>
        <w:pStyle w:val="Normal"/>
        <w:spacing w:afterAutospacing="on"/>
      </w:pPr>
    </w:p>
    <w:p w:rsidR="2D52DA30" w:rsidP="35B1B55C" w:rsidRDefault="2D52DA30" w14:paraId="5A7A3C92" w14:textId="58B1C6CD">
      <w:pPr>
        <w:pStyle w:val="Normal"/>
        <w:spacing w:afterAutospacing="on"/>
        <w:jc w:val="center"/>
        <w:rPr>
          <w:color w:val="FF0000"/>
        </w:rPr>
      </w:pPr>
      <w:r w:rsidRPr="35B1B55C" w:rsidR="2D52DA30">
        <w:rPr>
          <w:color w:val="FF0000"/>
        </w:rPr>
        <w:t>Zadania dla chętnych!!!</w:t>
      </w:r>
    </w:p>
    <w:p w:rsidR="35B1B55C" w:rsidP="35B1B55C" w:rsidRDefault="35B1B55C" w14:paraId="3AB91A9E" w14:textId="37730904">
      <w:pPr>
        <w:spacing w:after="0" w:afterAutospacing="off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5B1B55C" w:rsidP="35B1B55C" w:rsidRDefault="35B1B55C" w14:paraId="4B5993DB" w14:textId="652C9627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5B1B55C" w:rsidP="35B1B55C" w:rsidRDefault="35B1B55C" w14:paraId="08679EBA" w14:textId="299F68A6">
      <w:pPr>
        <w:pStyle w:val="Normal"/>
        <w:spacing w:after="0" w:afterAutospacing="off"/>
        <w:ind w:left="0"/>
      </w:pPr>
    </w:p>
    <w:p w:rsidR="35B1B55C" w:rsidP="35B1B55C" w:rsidRDefault="35B1B55C" w14:paraId="0049E58D" w14:textId="0F5204C4">
      <w:pPr>
        <w:pStyle w:val="Normal"/>
        <w:spacing w:after="0" w:afterAutospacing="off"/>
        <w:ind w:left="0"/>
      </w:pPr>
    </w:p>
    <w:p w:rsidR="35B1B55C" w:rsidP="35B1B55C" w:rsidRDefault="35B1B55C" w14:paraId="2144BE87" w14:textId="2AA55A64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35B1B55C" w:rsidP="35B1B55C" w:rsidRDefault="35B1B55C" w14:paraId="5E0CF5E9" w14:textId="1F014CB6">
      <w:pPr>
        <w:pStyle w:val="Normal"/>
        <w:spacing w:after="0" w:afterAutospacing="off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</w:p>
    <w:p w:rsidR="6294362C" w:rsidP="35B1B55C" w:rsidRDefault="6294362C" w14:paraId="2C0CF2E1" w14:textId="095C05D2">
      <w:pPr>
        <w:pStyle w:val="Normal"/>
        <w:spacing w:after="0" w:afterAutospacing="off"/>
        <w:ind w:left="0"/>
      </w:pPr>
      <w:r w:rsidR="6294362C">
        <w:drawing>
          <wp:inline wp14:editId="32584F88" wp14:anchorId="62D3B4F3">
            <wp:extent cx="5868804" cy="7825072"/>
            <wp:effectExtent l="0" t="0" r="0" b="0"/>
            <wp:docPr id="9976953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926b16bca8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04" cy="78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B1B55C" w:rsidP="35B1B55C" w:rsidRDefault="35B1B55C" w14:paraId="2D1CDB99" w14:textId="7E02C952">
      <w:pPr>
        <w:pStyle w:val="Normal"/>
        <w:spacing w:after="0" w:afterAutospacing="off"/>
        <w:ind w:left="0"/>
      </w:pPr>
    </w:p>
    <w:p w:rsidR="35B1B55C" w:rsidP="35B1B55C" w:rsidRDefault="35B1B55C" w14:paraId="447D03BE" w14:textId="5A7E6E4D">
      <w:pPr>
        <w:pStyle w:val="Normal"/>
        <w:spacing w:after="0" w:afterAutospacing="off"/>
        <w:ind w:left="0"/>
      </w:pPr>
    </w:p>
    <w:p w:rsidR="13FAC246" w:rsidP="35B1B55C" w:rsidRDefault="13FAC246" w14:paraId="439F3579" w14:textId="4CF4836F">
      <w:pPr>
        <w:pStyle w:val="Normal"/>
        <w:spacing w:after="0" w:afterAutospacing="off"/>
        <w:ind w:left="0"/>
      </w:pPr>
      <w:r w:rsidR="13FAC246">
        <w:drawing>
          <wp:inline wp14:editId="4E0332A7" wp14:anchorId="4565FE32">
            <wp:extent cx="6057900" cy="7505738"/>
            <wp:effectExtent l="0" t="0" r="0" b="0"/>
            <wp:docPr id="4986036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1a8220e34047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07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057900" cy="750573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C498123"/>
  <w15:docId w15:val="{5d27ebcd-8015-4753-88ae-5546373a8f25}"/>
  <w:rsids>
    <w:rsidRoot w:val="6C498123"/>
    <w:rsid w:val="00970E66"/>
    <w:rsid w:val="010C2609"/>
    <w:rsid w:val="022A1AE4"/>
    <w:rsid w:val="028DA818"/>
    <w:rsid w:val="02F3111A"/>
    <w:rsid w:val="036B0CDC"/>
    <w:rsid w:val="044D5663"/>
    <w:rsid w:val="04CFAA68"/>
    <w:rsid w:val="05271921"/>
    <w:rsid w:val="059CB126"/>
    <w:rsid w:val="05AEC353"/>
    <w:rsid w:val="07AB5AE0"/>
    <w:rsid w:val="07FB6F93"/>
    <w:rsid w:val="082D741D"/>
    <w:rsid w:val="0838D5FB"/>
    <w:rsid w:val="0944A9E9"/>
    <w:rsid w:val="0E8F8A74"/>
    <w:rsid w:val="0E980EB7"/>
    <w:rsid w:val="11154C70"/>
    <w:rsid w:val="11659D41"/>
    <w:rsid w:val="11E30019"/>
    <w:rsid w:val="13FAC246"/>
    <w:rsid w:val="15DF7431"/>
    <w:rsid w:val="164F367A"/>
    <w:rsid w:val="179E29AD"/>
    <w:rsid w:val="17BCE5F7"/>
    <w:rsid w:val="18C7B691"/>
    <w:rsid w:val="193AE9B4"/>
    <w:rsid w:val="1943D767"/>
    <w:rsid w:val="1B1AFCAE"/>
    <w:rsid w:val="1BDED506"/>
    <w:rsid w:val="1C3BAEBB"/>
    <w:rsid w:val="1E2CCF48"/>
    <w:rsid w:val="1EDF23A8"/>
    <w:rsid w:val="1F8D266F"/>
    <w:rsid w:val="2010681D"/>
    <w:rsid w:val="20831A2F"/>
    <w:rsid w:val="224192C9"/>
    <w:rsid w:val="2265A30F"/>
    <w:rsid w:val="2296F7A8"/>
    <w:rsid w:val="22F8FDCC"/>
    <w:rsid w:val="230A9B01"/>
    <w:rsid w:val="23CB3990"/>
    <w:rsid w:val="23F2BC5A"/>
    <w:rsid w:val="24C68D87"/>
    <w:rsid w:val="255DEEE2"/>
    <w:rsid w:val="25DF7A02"/>
    <w:rsid w:val="26CB38D0"/>
    <w:rsid w:val="280DB6A1"/>
    <w:rsid w:val="2AE0682B"/>
    <w:rsid w:val="2D52DA30"/>
    <w:rsid w:val="309E7DC9"/>
    <w:rsid w:val="33614A9E"/>
    <w:rsid w:val="3363D2EF"/>
    <w:rsid w:val="35B1B55C"/>
    <w:rsid w:val="36CFD652"/>
    <w:rsid w:val="374FE384"/>
    <w:rsid w:val="388F1CBB"/>
    <w:rsid w:val="38CA7161"/>
    <w:rsid w:val="3A0437AC"/>
    <w:rsid w:val="3C4FE4B1"/>
    <w:rsid w:val="3CB3061C"/>
    <w:rsid w:val="3CF501D7"/>
    <w:rsid w:val="3E0E0956"/>
    <w:rsid w:val="3ED55014"/>
    <w:rsid w:val="411F9FE3"/>
    <w:rsid w:val="418571D3"/>
    <w:rsid w:val="43531828"/>
    <w:rsid w:val="446AAF3D"/>
    <w:rsid w:val="46F4816F"/>
    <w:rsid w:val="4985B6DC"/>
    <w:rsid w:val="49D53D45"/>
    <w:rsid w:val="4B95388E"/>
    <w:rsid w:val="4BFE14D2"/>
    <w:rsid w:val="4CCA24F7"/>
    <w:rsid w:val="4E6BD4BF"/>
    <w:rsid w:val="4EA8E4A1"/>
    <w:rsid w:val="4F43C473"/>
    <w:rsid w:val="521BC0C6"/>
    <w:rsid w:val="5266C1FB"/>
    <w:rsid w:val="5339670E"/>
    <w:rsid w:val="53BA28AA"/>
    <w:rsid w:val="548D3FC3"/>
    <w:rsid w:val="56B0F2FC"/>
    <w:rsid w:val="57C7ECBB"/>
    <w:rsid w:val="589FA1E2"/>
    <w:rsid w:val="59451872"/>
    <w:rsid w:val="5A14EA18"/>
    <w:rsid w:val="5AE84B78"/>
    <w:rsid w:val="5B7C5E48"/>
    <w:rsid w:val="5C4912F6"/>
    <w:rsid w:val="5D30D6C6"/>
    <w:rsid w:val="5D92D2EE"/>
    <w:rsid w:val="5E130EAC"/>
    <w:rsid w:val="5F63DF7E"/>
    <w:rsid w:val="5F931AD7"/>
    <w:rsid w:val="6042E340"/>
    <w:rsid w:val="605A6037"/>
    <w:rsid w:val="6294362C"/>
    <w:rsid w:val="64950F87"/>
    <w:rsid w:val="655BF634"/>
    <w:rsid w:val="661187DE"/>
    <w:rsid w:val="6765387B"/>
    <w:rsid w:val="67B18793"/>
    <w:rsid w:val="683BD9BC"/>
    <w:rsid w:val="68B34507"/>
    <w:rsid w:val="69C9E38D"/>
    <w:rsid w:val="6A294B16"/>
    <w:rsid w:val="6A5795C5"/>
    <w:rsid w:val="6A9293A7"/>
    <w:rsid w:val="6C2DF1CC"/>
    <w:rsid w:val="6C498123"/>
    <w:rsid w:val="6CCA708C"/>
    <w:rsid w:val="6D699916"/>
    <w:rsid w:val="6E80F832"/>
    <w:rsid w:val="6ED4145D"/>
    <w:rsid w:val="6FEBBAE7"/>
    <w:rsid w:val="72692803"/>
    <w:rsid w:val="744E5DA2"/>
    <w:rsid w:val="76E87828"/>
    <w:rsid w:val="7754B8B2"/>
    <w:rsid w:val="7972C33D"/>
    <w:rsid w:val="7A08E569"/>
    <w:rsid w:val="7ACC3D68"/>
    <w:rsid w:val="7E68CAD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a144f815fc834555" /><Relationship Type="http://schemas.openxmlformats.org/officeDocument/2006/relationships/image" Target="/media/image2.png" Id="R2c926b16bca844f9" /><Relationship Type="http://schemas.openxmlformats.org/officeDocument/2006/relationships/image" Target="/media/image3.png" Id="R1f1a8220e34047a8" /><Relationship Type="http://schemas.openxmlformats.org/officeDocument/2006/relationships/numbering" Target="/word/numbering.xml" Id="Rae081ce3ebef4f8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2020-05-17T14:53:25.9322250Z</dcterms:created>
  <dcterms:modified xsi:type="dcterms:W3CDTF">2020-05-17T16:01:01.3006551Z</dcterms:modified>
  <dc:creator>Dorota Kurzyk</dc:creator>
  <lastModifiedBy>Dorota Kurzyk</lastModifiedBy>
</coreProperties>
</file>