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1F81427" w14:paraId="57375426" wp14:textId="687C978F">
      <w:pPr>
        <w:rPr>
          <w:b w:val="1"/>
          <w:bCs w:val="1"/>
        </w:rPr>
      </w:pPr>
      <w:bookmarkStart w:name="_GoBack" w:id="0"/>
      <w:bookmarkEnd w:id="0"/>
      <w:r w:rsidRPr="21F81427" w:rsidR="2A3EC834">
        <w:rPr>
          <w:b w:val="1"/>
          <w:bCs w:val="1"/>
        </w:rPr>
        <w:t xml:space="preserve">Temat: </w:t>
      </w:r>
      <w:r w:rsidRPr="21F81427" w:rsidR="2A3EC834">
        <w:rPr>
          <w:b w:val="1"/>
          <w:bCs w:val="1"/>
          <w:u w:val="single"/>
        </w:rPr>
        <w:t>Uczymy się wyrażać emocje.</w:t>
      </w:r>
    </w:p>
    <w:p w:rsidR="2A3EC834" w:rsidP="21F81427" w:rsidRDefault="2A3EC834" w14:paraId="1A6D2FD3" w14:textId="15A7FD6B">
      <w:pPr>
        <w:pStyle w:val="Normal"/>
      </w:pPr>
      <w:r w:rsidR="2A3EC834">
        <w:rPr/>
        <w:t>Data: 25.05.2020r.</w:t>
      </w:r>
    </w:p>
    <w:p w:rsidR="087B937D" w:rsidP="21F81427" w:rsidRDefault="087B937D" w14:paraId="0720E05E" w14:textId="1A48E2B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1F81427" w:rsidR="087B937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Wrażenia i uczucia – słuchanie opowiadania</w:t>
      </w:r>
      <w:r w:rsidRPr="21F81427" w:rsidR="55BE230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Macieja Bennewicza</w:t>
      </w:r>
      <w:r w:rsidRPr="21F81427" w:rsidR="087B937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i rozmowa na jego temat.</w:t>
      </w: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087B937D" w:rsidP="21F81427" w:rsidRDefault="087B937D" w14:paraId="686429E1" w14:textId="5CCB9B7B">
      <w:pPr>
        <w:pStyle w:val="Normal"/>
        <w:ind w:left="0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1F81427" w:rsidR="202DCC56">
        <w:rPr>
          <w:rFonts w:ascii="Calibri" w:hAnsi="Calibri" w:eastAsia="Calibri" w:cs="Calibri"/>
          <w:noProof w:val="0"/>
          <w:sz w:val="22"/>
          <w:szCs w:val="22"/>
          <w:lang w:val="pl-PL"/>
        </w:rPr>
        <w:t>Posłuchaj opowiadania i zastanów,</w:t>
      </w: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jakie zdarzenie wywołało rozmowę o uczuciach.</w:t>
      </w:r>
    </w:p>
    <w:p w:rsidR="087B937D" w:rsidP="21F81427" w:rsidRDefault="087B937D" w14:paraId="64B6FF8E" w14:textId="575D7622">
      <w:pPr>
        <w:spacing w:after="0" w:afterAutospacing="on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</w:pPr>
      <w:r w:rsidRPr="21F81427" w:rsidR="087B937D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>Wrażenia i uczucia</w:t>
      </w:r>
    </w:p>
    <w:p w:rsidR="087B937D" w:rsidP="21F81427" w:rsidRDefault="087B937D" w14:paraId="1A44897C" w14:textId="01DDC85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Co się stało? – spytał wujek Alfred.</w:t>
      </w:r>
    </w:p>
    <w:p w:rsidR="087B937D" w:rsidP="21F81427" w:rsidRDefault="087B937D" w14:paraId="485C2036" w14:textId="1128294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Na klatce schodowej zgasło światło – odpowiedziała babcia. – Adaś bardzo się przestraszył,</w:t>
      </w:r>
    </w:p>
    <w:p w:rsidR="087B937D" w:rsidP="21F81427" w:rsidRDefault="087B937D" w14:paraId="39B8B7F6" w14:textId="3285FBB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ponieważ nie mogliśmy znaleźć włącznika. Najpierw upadła mi siatka z zakupami, potem</w:t>
      </w:r>
    </w:p>
    <w:p w:rsidR="087B937D" w:rsidP="21F81427" w:rsidRDefault="087B937D" w14:paraId="410EC31B" w14:textId="497A25C8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Dragon się wyrwał i pobiegł na parter. W końcu torebka i jej cała zawartość wraz z kluczami</w:t>
      </w:r>
    </w:p>
    <w:p w:rsidR="087B937D" w:rsidP="21F81427" w:rsidRDefault="087B937D" w14:paraId="06F9CEFC" w14:textId="7E03B06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wysypała się na schody. Zdaje się, że w tym całym zamieszaniu Ada też się nieźle wystraszyła.</w:t>
      </w:r>
    </w:p>
    <w:p w:rsidR="087B937D" w:rsidP="21F81427" w:rsidRDefault="087B937D" w14:paraId="734282D2" w14:textId="0A7447E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Wujek spojrzał najpierw na Adama, a potem na Adę. Raz jeszcze na Adama i znów na Adę.</w:t>
      </w:r>
    </w:p>
    <w:p w:rsidR="087B937D" w:rsidP="21F81427" w:rsidRDefault="087B937D" w14:paraId="4FC69795" w14:textId="6D65701E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Rzeczywiście oboje mieli nietęgie miny. Adam spoglądał na czubki butów, jakby zauważył tam</w:t>
      </w:r>
    </w:p>
    <w:p w:rsidR="087B937D" w:rsidP="21F81427" w:rsidRDefault="087B937D" w14:paraId="6B8C8110" w14:textId="3B9945E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coś bardzo ciekawego. Ada natomiast wierciła się niespokojnie, oblizując łyżeczkę po jogurcie,</w:t>
      </w:r>
    </w:p>
    <w:p w:rsidR="087B937D" w:rsidP="21F81427" w:rsidRDefault="087B937D" w14:paraId="268AA9AD" w14:textId="77626159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którą oblizała już sto razy.</w:t>
      </w:r>
    </w:p>
    <w:p w:rsidR="087B937D" w:rsidP="21F81427" w:rsidRDefault="087B937D" w14:paraId="66450355" w14:textId="275A78AE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Nie lubię ciemności – stwierdził Adam po chwili.</w:t>
      </w:r>
    </w:p>
    <w:p w:rsidR="087B937D" w:rsidP="21F81427" w:rsidRDefault="087B937D" w14:paraId="52889062" w14:textId="176DE49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Ja też nie lubię – zawtórowała mu Ada.</w:t>
      </w:r>
    </w:p>
    <w:p w:rsidR="087B937D" w:rsidP="21F81427" w:rsidRDefault="087B937D" w14:paraId="47617960" w14:textId="7E3D085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Co takiego jest w ciemności, że jej nie lubicie? – spytał wujek Alfred.</w:t>
      </w:r>
    </w:p>
    <w:p w:rsidR="087B937D" w:rsidP="21F81427" w:rsidRDefault="087B937D" w14:paraId="2077827A" w14:textId="3F82F33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Nie lubię ciemności, bo wtedy nic nie widać – stwierdził Adaś po długiej chwili milczenia.</w:t>
      </w:r>
    </w:p>
    <w:p w:rsidR="087B937D" w:rsidP="21F81427" w:rsidRDefault="087B937D" w14:paraId="64C87ECA" w14:textId="409F4C3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A ty, dlaczego nie lubisz ciemności? – Wujek zwrócił się do Ady.</w:t>
      </w:r>
    </w:p>
    <w:p w:rsidR="087B937D" w:rsidP="21F81427" w:rsidRDefault="087B937D" w14:paraId="29B8A4BA" w14:textId="27B843E1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Bo nic nie widać, tak jak powiedział Adam. A oprócz tego w ciemności jest pełno strachów.</w:t>
      </w:r>
    </w:p>
    <w:p w:rsidR="087B937D" w:rsidP="21F81427" w:rsidRDefault="087B937D" w14:paraId="71BCDB6D" w14:textId="05344F57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Strachów? – zdziwił się Alfred.</w:t>
      </w:r>
    </w:p>
    <w:p w:rsidR="087B937D" w:rsidP="21F81427" w:rsidRDefault="087B937D" w14:paraId="796590B9" w14:textId="522FE749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No tak – odpowiedziała Ada. – Nie wiadomo, co w ciemności czyha. Z różnych dziur i kątów</w:t>
      </w:r>
    </w:p>
    <w:p w:rsidR="087B937D" w:rsidP="21F81427" w:rsidRDefault="087B937D" w14:paraId="48D2556D" w14:textId="43BFA238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mogą wyleźć wstrętne licha.</w:t>
      </w:r>
    </w:p>
    <w:p w:rsidR="087B937D" w:rsidP="21F81427" w:rsidRDefault="087B937D" w14:paraId="0FFF528D" w14:textId="211595FF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No proszę – ucieszył się wujek. – Ada potrafi układać wierszyki: „Nie wiadomo, co w ciemności</w:t>
      </w:r>
    </w:p>
    <w:p w:rsidR="087B937D" w:rsidP="21F81427" w:rsidRDefault="087B937D" w14:paraId="319A3207" w14:textId="06BDF12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czyha. Z różnych dziur i kątów mogą wyleźć wstrętne licha”.</w:t>
      </w:r>
    </w:p>
    <w:p w:rsidR="087B937D" w:rsidP="21F81427" w:rsidRDefault="087B937D" w14:paraId="5F4A76E5" w14:textId="596CB6DD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I kiedy wujek rytmicznie wyrecytował wierszyk Ady, </w:t>
      </w:r>
      <w:proofErr w:type="spellStart"/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strojąc</w:t>
      </w:r>
      <w:proofErr w:type="spellEnd"/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przy tym głupie miny, wszyscy</w:t>
      </w:r>
    </w:p>
    <w:p w:rsidR="087B937D" w:rsidP="21F81427" w:rsidRDefault="087B937D" w14:paraId="2772FE9C" w14:textId="0DB1F8DE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parsknęli śmiechem.</w:t>
      </w:r>
    </w:p>
    <w:p w:rsidR="087B937D" w:rsidP="21F81427" w:rsidRDefault="087B937D" w14:paraId="2CB56E68" w14:textId="6F55A94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W takim razie nie ma innego wyjścia, musimy zrobić bardzo ważny eksperyment – zarządził</w:t>
      </w:r>
    </w:p>
    <w:p w:rsidR="087B937D" w:rsidP="21F81427" w:rsidRDefault="087B937D" w14:paraId="4B92ABCF" w14:textId="6E070CB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Alfred.</w:t>
      </w:r>
    </w:p>
    <w:p w:rsidR="087B937D" w:rsidP="21F81427" w:rsidRDefault="087B937D" w14:paraId="2B643EA6" w14:textId="20D5196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Po chwili na środku salonu stało sześć krzeseł, szczelnie opatulonych czterema kocami w taki</w:t>
      </w:r>
    </w:p>
    <w:p w:rsidR="087B937D" w:rsidP="21F81427" w:rsidRDefault="087B937D" w14:paraId="69F2C6AA" w14:textId="5EA1DDB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sposób, że powstał długi i ciemny tunel. Wujek ze swojego plecaka wyjął latarkę i powiedział:</w:t>
      </w:r>
    </w:p>
    <w:p w:rsidR="087B937D" w:rsidP="21F81427" w:rsidRDefault="087B937D" w14:paraId="420590F9" w14:textId="7DA99940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W tunelu, który zbudowaliśmy z koców, jest ciemno, prawda? – Wszyscy wraz z babcią</w:t>
      </w:r>
    </w:p>
    <w:p w:rsidR="087B937D" w:rsidP="21F81427" w:rsidRDefault="087B937D" w14:paraId="6EC33D4D" w14:textId="4B218DD7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przytaknęli głowami. Wujek kontynuował: – Ale w salonie jest jasno. Jak powstała ciemność?</w:t>
      </w:r>
    </w:p>
    <w:p w:rsidR="087B937D" w:rsidP="21F81427" w:rsidRDefault="087B937D" w14:paraId="765A4725" w14:textId="6C33E1D8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Z koców? – spytała Ada.</w:t>
      </w:r>
    </w:p>
    <w:p w:rsidR="087B937D" w:rsidP="21F81427" w:rsidRDefault="087B937D" w14:paraId="0D451A84" w14:textId="2BEC06C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Z krzeseł? – dodał Adam.</w:t>
      </w:r>
    </w:p>
    <w:p w:rsidR="087B937D" w:rsidP="21F81427" w:rsidRDefault="087B937D" w14:paraId="0CC00BFD" w14:textId="7F6FFDE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Oczywiście, ciemność powstała z koców i krzeseł. Sami zrobiliśmy ciemny korytarz! – zakrzyknął</w:t>
      </w:r>
    </w:p>
    <w:p w:rsidR="087B937D" w:rsidP="21F81427" w:rsidRDefault="087B937D" w14:paraId="6704B963" w14:textId="24C2DEF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Alfred, zapalił latarkę i dał nura do tunelu. Po chwili był po drugiej stronie salonu,</w:t>
      </w:r>
    </w:p>
    <w:p w:rsidR="087B937D" w:rsidP="21F81427" w:rsidRDefault="087B937D" w14:paraId="05A65214" w14:textId="5D67D46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uśmiechnięty wymachiwał włączoną latarką. – Kto następny da nura w ciemność? Oczywiście</w:t>
      </w:r>
    </w:p>
    <w:p w:rsidR="087B937D" w:rsidP="21F81427" w:rsidRDefault="087B937D" w14:paraId="365623ED" w14:textId="4B64C5E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należy mieć zapaloną latarkę!</w:t>
      </w:r>
    </w:p>
    <w:p w:rsidR="087B937D" w:rsidP="21F81427" w:rsidRDefault="087B937D" w14:paraId="5A8BE67A" w14:textId="3C215B8E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Ada podbiegła do Alfreda i podobnie jak on przed momentem zanurkowała pod kocami.</w:t>
      </w:r>
    </w:p>
    <w:p w:rsidR="087B937D" w:rsidP="21F81427" w:rsidRDefault="087B937D" w14:paraId="3D4B3240" w14:textId="18B1AD1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Po chwili była po drugiej stronie salonu, szczęśliwa i dumna. Eksperyment powtórzyła babcia,</w:t>
      </w:r>
    </w:p>
    <w:p w:rsidR="087B937D" w:rsidP="21F81427" w:rsidRDefault="087B937D" w14:paraId="26DE279E" w14:textId="2F64E278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za nią pies Dragon i na końcu, trochę się ociągając – Adam.</w:t>
      </w:r>
    </w:p>
    <w:p w:rsidR="087B937D" w:rsidP="21F81427" w:rsidRDefault="087B937D" w14:paraId="380A55D7" w14:textId="0117FE8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W takim razie czas na drugi eksperyment: przejście przez tunel z latarką w ręce, ale wyłączoną.</w:t>
      </w:r>
    </w:p>
    <w:p w:rsidR="087B937D" w:rsidP="21F81427" w:rsidRDefault="087B937D" w14:paraId="29F39136" w14:textId="49E2024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 każdej chwili można ją włączyć i ciemność zniknie. Można jednak przejść ciemny</w:t>
      </w:r>
    </w:p>
    <w:p w:rsidR="087B937D" w:rsidP="21F81427" w:rsidRDefault="087B937D" w14:paraId="62F5F20C" w14:textId="5BB3079D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przesmyk bez włączania latarki. Na końcu i tak jest jasno.</w:t>
      </w:r>
    </w:p>
    <w:p w:rsidR="087B937D" w:rsidP="21F81427" w:rsidRDefault="087B937D" w14:paraId="46D3F74C" w14:textId="0A0F2130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Po chwili wszyscy odważnie zaliczyli nowy eksperyment. Trzecia próba była najtrudniejsza:</w:t>
      </w:r>
    </w:p>
    <w:p w:rsidR="087B937D" w:rsidP="21F81427" w:rsidRDefault="087B937D" w14:paraId="54C32BBA" w14:textId="7BB22FED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przejście przez tunel bez latarki. Wujek Alfred wymyślił jednak jeszcze coś dziwniejszego. Gdy</w:t>
      </w:r>
    </w:p>
    <w:p w:rsidR="087B937D" w:rsidP="21F81427" w:rsidRDefault="087B937D" w14:paraId="5710F57C" w14:textId="1A50614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Ada jako druga przechodziła przez tunel na czworakach w całkowitej ciemności i to bez latarki,</w:t>
      </w:r>
    </w:p>
    <w:p w:rsidR="087B937D" w:rsidP="21F81427" w:rsidRDefault="087B937D" w14:paraId="582FC74A" w14:textId="585D9106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wujek zerwał środkowy koc i zakrzyknął:</w:t>
      </w:r>
    </w:p>
    <w:p w:rsidR="087B937D" w:rsidP="21F81427" w:rsidRDefault="087B937D" w14:paraId="7CA15C49" w14:textId="35831A08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Ta dam! Stała się jasność!</w:t>
      </w:r>
    </w:p>
    <w:p w:rsidR="087B937D" w:rsidP="21F81427" w:rsidRDefault="087B937D" w14:paraId="63D64B64" w14:textId="34D6E51D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Już wiem – zawołał Adam. Ciemność to nie tylko koce i krzesła. Ciemność to brak światła.</w:t>
      </w:r>
    </w:p>
    <w:p w:rsidR="087B937D" w:rsidP="21F81427" w:rsidRDefault="087B937D" w14:paraId="65FB2264" w14:textId="486D8D5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 ciemności wszystko jest takie samo, tylko brakuje światła. Kocami odgrodziliśmy się</w:t>
      </w:r>
    </w:p>
    <w:p w:rsidR="087B937D" w:rsidP="21F81427" w:rsidRDefault="087B937D" w14:paraId="0683AF5D" w14:textId="2D16F38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od światła w pokoju!</w:t>
      </w:r>
    </w:p>
    <w:p w:rsidR="087B937D" w:rsidP="21F81427" w:rsidRDefault="087B937D" w14:paraId="325036CB" w14:textId="6445A74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W takim razie czego się bałeś? – spytał wujek.</w:t>
      </w:r>
    </w:p>
    <w:p w:rsidR="087B937D" w:rsidP="21F81427" w:rsidRDefault="087B937D" w14:paraId="17DA1656" w14:textId="151ED3EF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W takim razie bałem się tego, czego nie widziałem.</w:t>
      </w:r>
    </w:p>
    <w:p w:rsidR="087B937D" w:rsidP="21F81427" w:rsidRDefault="087B937D" w14:paraId="00C5F901" w14:textId="02471CC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A ja bałam się tego, co sobie wyobrażałam – stwierdziła Ada.</w:t>
      </w:r>
    </w:p>
    <w:p w:rsidR="087B937D" w:rsidP="21F81427" w:rsidRDefault="087B937D" w14:paraId="76499CA2" w14:textId="47832D3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Stąd powiedzenie, że strach ma wielkie oczy, gdyż oczy robią się szerokie, gdy sobie wyobrażamy</w:t>
      </w:r>
    </w:p>
    <w:p w:rsidR="087B937D" w:rsidP="21F81427" w:rsidRDefault="087B937D" w14:paraId="1D0E34B9" w14:textId="1B83CE19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coś okropnego albo gdy nie znamy prawdy – powiedziała babcia.</w:t>
      </w:r>
    </w:p>
    <w:p w:rsidR="087B937D" w:rsidP="21F81427" w:rsidRDefault="087B937D" w14:paraId="253CC07C" w14:textId="283A3C18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Co w takim razie robić w przyszłości, gdy się czegoś boimy? – spytał wujek.</w:t>
      </w:r>
    </w:p>
    <w:p w:rsidR="087B937D" w:rsidP="21F81427" w:rsidRDefault="087B937D" w14:paraId="2D10B909" w14:textId="3547FF9F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Nosić latarkę? – zastanawiał się Adam, drapiąc się po głowie.</w:t>
      </w:r>
    </w:p>
    <w:p w:rsidR="087B937D" w:rsidP="21F81427" w:rsidRDefault="087B937D" w14:paraId="29F408CE" w14:textId="526436D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A może ciągle zrywać koce, żeby nie było ciemno – stwierdziła Ada, lecz po chwili dodała:</w:t>
      </w:r>
    </w:p>
    <w:p w:rsidR="087B937D" w:rsidP="21F81427" w:rsidRDefault="087B937D" w14:paraId="6DA6D644" w14:textId="3D8E1301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Ale tak się nie da. Koce to był eksperyment, a normalnie jest ciemno i już, strasznie i tyle.</w:t>
      </w:r>
    </w:p>
    <w:p w:rsidR="087B937D" w:rsidP="21F81427" w:rsidRDefault="087B937D" w14:paraId="6E2C3941" w14:textId="5A5815F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Już wiem – ucieszył się Adam – kiedy przychodzi strach, warto spytać kogoś dorosłego, co</w:t>
      </w:r>
    </w:p>
    <w:p w:rsidR="087B937D" w:rsidP="21F81427" w:rsidRDefault="087B937D" w14:paraId="4564A7B8" w14:textId="5B35A0D6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się stało.</w:t>
      </w:r>
    </w:p>
    <w:p w:rsidR="087B937D" w:rsidP="21F81427" w:rsidRDefault="087B937D" w14:paraId="029AE25A" w14:textId="38856708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Znakomicie – przytaknął wujek.</w:t>
      </w:r>
    </w:p>
    <w:p w:rsidR="087B937D" w:rsidP="21F81427" w:rsidRDefault="087B937D" w14:paraId="717D85B0" w14:textId="7BC0B1A7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Można też spytać czy to, czego się boimy, na pewno jest groźne, czy tylko tak nam się wydaje?</w:t>
      </w:r>
    </w:p>
    <w:p w:rsidR="087B937D" w:rsidP="21F81427" w:rsidRDefault="087B937D" w14:paraId="6FBF2AA5" w14:textId="24F3F14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uzupełniła Ada.</w:t>
      </w:r>
    </w:p>
    <w:p w:rsidR="087B937D" w:rsidP="21F81427" w:rsidRDefault="087B937D" w14:paraId="66D18104" w14:textId="37F49F01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Racja – ucieszył się wujek.</w:t>
      </w:r>
    </w:p>
    <w:p w:rsidR="087B937D" w:rsidP="21F81427" w:rsidRDefault="087B937D" w14:paraId="79CA1C91" w14:textId="698EAA96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Wujku, a jak coś jest takie nie wiadomo jakie i bardzo trudno o tym opowiedzieć, bo nie</w:t>
      </w:r>
    </w:p>
    <w:p w:rsidR="087B937D" w:rsidP="21F81427" w:rsidRDefault="087B937D" w14:paraId="6E3795F8" w14:textId="314BFBF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wiadomo, co to jest, to co wtedy? – spytał Adam.</w:t>
      </w:r>
    </w:p>
    <w:p w:rsidR="087B937D" w:rsidP="21F81427" w:rsidRDefault="087B937D" w14:paraId="742572CA" w14:textId="5E0F0AE4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W takim razie kolejny eksperyment przed nami. Nauczymy się, co robić, gdy coś jest nie</w:t>
      </w:r>
    </w:p>
    <w:p w:rsidR="087B937D" w:rsidP="21F81427" w:rsidRDefault="087B937D" w14:paraId="3E262EE8" w14:textId="2EE30F8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wiadomo jakie.</w:t>
      </w:r>
    </w:p>
    <w:p w:rsidR="087B937D" w:rsidP="21F81427" w:rsidRDefault="087B937D" w14:paraId="3E59842B" w14:textId="045B3E0F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Wujek i babcia na chwilę zniknęli i kiedy znowu pojawili się w pokoju, oboje mieli pomalowane</w:t>
      </w:r>
    </w:p>
    <w:p w:rsidR="087B937D" w:rsidP="21F81427" w:rsidRDefault="087B937D" w14:paraId="3088C4ED" w14:textId="7A6D2C9F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twarze.</w:t>
      </w:r>
    </w:p>
    <w:p w:rsidR="087B937D" w:rsidP="21F81427" w:rsidRDefault="087B937D" w14:paraId="3C8F39D7" w14:textId="2AD25006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Co czujesz, kiedy teraz na mnie patrzysz? – spytał wujek i dotknął palcem serduszka Ady.</w:t>
      </w:r>
    </w:p>
    <w:p w:rsidR="087B937D" w:rsidP="21F81427" w:rsidRDefault="087B937D" w14:paraId="3BAB0C44" w14:textId="09566439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Jest mi trochę jakby smutno – odpowiedziała niepewnie.</w:t>
      </w:r>
    </w:p>
    <w:p w:rsidR="087B937D" w:rsidP="21F81427" w:rsidRDefault="087B937D" w14:paraId="4ED77C6F" w14:textId="7C827759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I robi się jakby szaro i troszkę groźnie – dodał Adam. – Wyglądasz, wujku, jak ktoś zupełnie</w:t>
      </w:r>
    </w:p>
    <w:p w:rsidR="087B937D" w:rsidP="21F81427" w:rsidRDefault="087B937D" w14:paraId="4176ACCF" w14:textId="7396AE1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inny. Zawsze jesteś taki wesoły, a teraz wydajesz się poważny. Trochę jak wampir z filmów</w:t>
      </w:r>
    </w:p>
    <w:p w:rsidR="087B937D" w:rsidP="21F81427" w:rsidRDefault="087B937D" w14:paraId="06CD11A2" w14:textId="73E892D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albo niebezpieczny złodziej.</w:t>
      </w:r>
    </w:p>
    <w:p w:rsidR="087B937D" w:rsidP="21F81427" w:rsidRDefault="087B937D" w14:paraId="41BC5252" w14:textId="1A4ED967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W takim razie opiszcie dokładnie, co widać na mojej twarzy – powiedział Alfred.</w:t>
      </w:r>
    </w:p>
    <w:p w:rsidR="087B937D" w:rsidP="21F81427" w:rsidRDefault="087B937D" w14:paraId="313D5686" w14:textId="30A8B8C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Masz ciemno umalowane oczy i spuszczone kąciki ust – odpowiedziała Ada.</w:t>
      </w:r>
    </w:p>
    <w:p w:rsidR="087B937D" w:rsidP="21F81427" w:rsidRDefault="087B937D" w14:paraId="121EE3BA" w14:textId="5BF6CE5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Na czole masz ciemną zmarszczkę i zrobiłeś takie bardzo poważne oczy, jakbyś się złościł</w:t>
      </w:r>
    </w:p>
    <w:p w:rsidR="087B937D" w:rsidP="21F81427" w:rsidRDefault="087B937D" w14:paraId="567E0E22" w14:textId="11298FF7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albo raczej zmartwił – uzupełnił Adam.</w:t>
      </w:r>
    </w:p>
    <w:p w:rsidR="087B937D" w:rsidP="21F81427" w:rsidRDefault="087B937D" w14:paraId="27D17680" w14:textId="74104C7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Wujek zrobił sobie zdjęcie telefonem i starł makijaż.</w:t>
      </w:r>
    </w:p>
    <w:p w:rsidR="087B937D" w:rsidP="21F81427" w:rsidRDefault="087B937D" w14:paraId="6C73664C" w14:textId="1F88B437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Znakomicie – stwierdził. – Moja twarz wyrażała smutek i żal. Można również powiedzieć,</w:t>
      </w:r>
    </w:p>
    <w:p w:rsidR="087B937D" w:rsidP="21F81427" w:rsidRDefault="087B937D" w14:paraId="3F481DE3" w14:textId="7ACE65D1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że widać było powagę, skupienie, zmartwienie, a nawet trochę grozy. Uczucia ludzi doskonale</w:t>
      </w:r>
    </w:p>
    <w:p w:rsidR="087B937D" w:rsidP="21F81427" w:rsidRDefault="087B937D" w14:paraId="72F0E09A" w14:textId="01D2BBA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widać na ich twarzach. Wystarczy przez moment się przypatrzyć, a potem zapytać siebie samego:</w:t>
      </w:r>
    </w:p>
    <w:p w:rsidR="087B937D" w:rsidP="21F81427" w:rsidRDefault="087B937D" w14:paraId="13CEFF5D" w14:textId="66186D70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co czuję? Wtedy najczęściej ani trochę się nie mylimy. Odpowiedź przychodzi sama. Wystarczy</w:t>
      </w:r>
    </w:p>
    <w:p w:rsidR="087B937D" w:rsidP="21F81427" w:rsidRDefault="087B937D" w14:paraId="1A938960" w14:textId="391AB5E4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opisać słowami to, co się czuje, gdy patrzy się na twarz drugiego </w:t>
      </w:r>
      <w:proofErr w:type="gramStart"/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człowieka,</w:t>
      </w:r>
      <w:proofErr w:type="gramEnd"/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i już wiadomo,</w:t>
      </w:r>
    </w:p>
    <w:p w:rsidR="087B937D" w:rsidP="21F81427" w:rsidRDefault="087B937D" w14:paraId="2BB80C8E" w14:textId="5CF94EF4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jakie uczucia w nas budzi oraz jakie przekazuje. Użyliśmy z babcią farb i kosmetyków, żeby</w:t>
      </w:r>
    </w:p>
    <w:p w:rsidR="087B937D" w:rsidP="21F81427" w:rsidRDefault="087B937D" w14:paraId="2B885873" w14:textId="03DE829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podkreślić rysy twarzy i uczucia, lecz na co dzień i bez tego widać, co wyrażają twarze ludzi dorosłych</w:t>
      </w:r>
    </w:p>
    <w:p w:rsidR="087B937D" w:rsidP="21F81427" w:rsidRDefault="087B937D" w14:paraId="472CE06E" w14:textId="6B0E0B51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i dzieci. Wystarczy uważnie się przyjrzeć. A teraz kolej na babcię. Opiszcie, co czujecie,</w:t>
      </w:r>
    </w:p>
    <w:p w:rsidR="087B937D" w:rsidP="21F81427" w:rsidRDefault="087B937D" w14:paraId="46824B62" w14:textId="0306C54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gdy na nią patrzycie.</w:t>
      </w:r>
    </w:p>
    <w:p w:rsidR="087B937D" w:rsidP="21F81427" w:rsidRDefault="087B937D" w14:paraId="71E94115" w14:textId="3FF7B21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Ja czuję zdziwienie i jakby babcia troszeczkę się wygłupiała. – Ada przekrzywiła główkę,</w:t>
      </w:r>
    </w:p>
    <w:p w:rsidR="087B937D" w:rsidP="21F81427" w:rsidRDefault="087B937D" w14:paraId="4240C517" w14:textId="1E54B37D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uważnie przyglądając się twarzy babci.</w:t>
      </w:r>
    </w:p>
    <w:p w:rsidR="087B937D" w:rsidP="21F81427" w:rsidRDefault="087B937D" w14:paraId="143CFFB5" w14:textId="5D706957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Czuję, że babcia zaraz powie coś śmiesznego – stwierdził Adam. – I jeszcze, że za chwilę</w:t>
      </w:r>
    </w:p>
    <w:p w:rsidR="087B937D" w:rsidP="21F81427" w:rsidRDefault="087B937D" w14:paraId="66A92042" w14:textId="3E0D2E5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zacznie skakać albo wariować po całym mieszkaniu.</w:t>
      </w:r>
    </w:p>
    <w:p w:rsidR="087B937D" w:rsidP="21F81427" w:rsidRDefault="087B937D" w14:paraId="4B7B7460" w14:textId="1B34EBC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Świetnie – ucieszyła się babcia. – Moja mina wyrażała rozbawienie, wesołość, może trochę</w:t>
      </w:r>
    </w:p>
    <w:p w:rsidR="087B937D" w:rsidP="21F81427" w:rsidRDefault="087B937D" w14:paraId="6CD44A83" w14:textId="5FCC53D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szaleństwa, ochotę do zabawy i płatania figli.</w:t>
      </w:r>
    </w:p>
    <w:p w:rsidR="087B937D" w:rsidP="21F81427" w:rsidRDefault="087B937D" w14:paraId="7A2239EE" w14:textId="7B34414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Super – pochwalił spostrzegawczość dzieci wujek. – I tym razem opiszcie, co widać na twarzy</w:t>
      </w:r>
    </w:p>
    <w:p w:rsidR="087B937D" w:rsidP="21F81427" w:rsidRDefault="087B937D" w14:paraId="43D61539" w14:textId="28617B9F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babci – zachęcił.</w:t>
      </w:r>
    </w:p>
    <w:p w:rsidR="087B937D" w:rsidP="21F81427" w:rsidRDefault="087B937D" w14:paraId="074F9AC2" w14:textId="2A13178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Jedna brew babci jest podniesiona, a druga trochę w bok, usta są wymalowane do góry.</w:t>
      </w:r>
    </w:p>
    <w:p w:rsidR="087B937D" w:rsidP="21F81427" w:rsidRDefault="087B937D" w14:paraId="5EE4AA33" w14:textId="311630B1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Adam starał się precyzyjnie opisać minę babci. – Policzki są różowe, a włosy trochę rozwichrzone</w:t>
      </w:r>
    </w:p>
    <w:p w:rsidR="087B937D" w:rsidP="21F81427" w:rsidRDefault="087B937D" w14:paraId="40D4E557" w14:textId="1645517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dodał.</w:t>
      </w:r>
    </w:p>
    <w:p w:rsidR="087B937D" w:rsidP="21F81427" w:rsidRDefault="087B937D" w14:paraId="733FA1B2" w14:textId="0F64A13E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Oprócz tego babcia kilka razy zamrugała i zrobiła taką minę, jakby miała ochotę opowiedzieć</w:t>
      </w:r>
    </w:p>
    <w:p w:rsidR="087B937D" w:rsidP="21F81427" w:rsidRDefault="087B937D" w14:paraId="64CA7353" w14:textId="0DA0F3ED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dowcip – stwierdziła Ada.</w:t>
      </w:r>
    </w:p>
    <w:p w:rsidR="087B937D" w:rsidP="21F81427" w:rsidRDefault="087B937D" w14:paraId="6C3FD2C6" w14:textId="6B3FA19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– Nauczyliście się opisywać i wyrażać uczucia, brawo – powiedział Alfred.</w:t>
      </w:r>
    </w:p>
    <w:p w:rsidR="087B937D" w:rsidP="21F81427" w:rsidRDefault="087B937D" w14:paraId="78E83310" w14:textId="75BC06C1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Zabawa trwała do późnego wieczoru. W końcu role się odwróciły i tym razem Ada i Adam</w:t>
      </w:r>
    </w:p>
    <w:p w:rsidR="087B937D" w:rsidP="21F81427" w:rsidRDefault="087B937D" w14:paraId="50774166" w14:textId="6BED9194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zaczęli – z pomocą mamy Adama – malować twarze, by uwydatnić różne emocje. Babcia, wujek,</w:t>
      </w:r>
    </w:p>
    <w:p w:rsidR="087B937D" w:rsidP="21F81427" w:rsidRDefault="087B937D" w14:paraId="3678851F" w14:textId="4EEBDBE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a potem również mama Ady zgadywali, co wyrażają kolejne miny i makijaże. Były tam przyjemne</w:t>
      </w:r>
    </w:p>
    <w:p w:rsidR="087B937D" w:rsidP="21F81427" w:rsidRDefault="087B937D" w14:paraId="639314C0" w14:textId="0324564D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uczucia, takie jak: radość, podekscytowanie i duma, oraz te nieprzyjemne, na przykład:</w:t>
      </w:r>
    </w:p>
    <w:p w:rsidR="087B937D" w:rsidP="21F81427" w:rsidRDefault="087B937D" w14:paraId="0270190D" w14:textId="4EDAC2A4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złość, rozdrażnienie i obraza. Pod koniec pojawiły się nawet bardzo trudne, jak: tajemniczość,</w:t>
      </w:r>
    </w:p>
    <w:p w:rsidR="087B937D" w:rsidP="21F81427" w:rsidRDefault="087B937D" w14:paraId="7FC8F785" w14:textId="4F415ED6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zdziwienie i zmęczenie.</w:t>
      </w:r>
    </w:p>
    <w:p w:rsidR="087B937D" w:rsidP="21F81427" w:rsidRDefault="087B937D" w14:paraId="6EDE0A48" w14:textId="30C7473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Dzieci na zmianę z dorosłymi pokazywały kolejne uczucia, wyrażając je makijażem, odpowiednimi</w:t>
      </w:r>
    </w:p>
    <w:p w:rsidR="087B937D" w:rsidP="21F81427" w:rsidRDefault="087B937D" w14:paraId="10763AE1" w14:textId="0131BB43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minami, ruchami i całym ciałem. Tym sposobem wymyślili nowe kalambury. Zamiast</w:t>
      </w:r>
    </w:p>
    <w:p w:rsidR="087B937D" w:rsidP="21F81427" w:rsidRDefault="087B937D" w14:paraId="1E5868D7" w14:textId="3DEBE2A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zgadywania filmów lub znanych postaci odgadywali uczucia.</w:t>
      </w:r>
    </w:p>
    <w:p w:rsidR="087B937D" w:rsidP="21F81427" w:rsidRDefault="087B937D" w14:paraId="18D60ED1" w14:textId="095DB388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Wujek stwierdził, że wszyscy na co dzień gramy w podobne kalambury, bo przecież wystarczy</w:t>
      </w:r>
    </w:p>
    <w:p w:rsidR="087B937D" w:rsidP="21F81427" w:rsidRDefault="087B937D" w14:paraId="51C652FB" w14:textId="14859A8F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chwila uwagi, by dostrzec, że koleżance jest smutno, że komuś wyrządziliśmy przykrość</w:t>
      </w:r>
    </w:p>
    <w:p w:rsidR="087B937D" w:rsidP="21F81427" w:rsidRDefault="087B937D" w14:paraId="60ACE99D" w14:textId="63C07BCE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głupim żartem lub szturchaniem albo że kolega jest dumny, że wykonał zadanie. Widać, że</w:t>
      </w:r>
    </w:p>
    <w:p w:rsidR="087B937D" w:rsidP="21F81427" w:rsidRDefault="087B937D" w14:paraId="30BF234C" w14:textId="39153C99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inny kolega potrzebuje pomocy, a jeszcze inny – świętego spokoju, bo źle się czuje. Wystarczy</w:t>
      </w:r>
    </w:p>
    <w:p w:rsidR="087B937D" w:rsidP="21F81427" w:rsidRDefault="087B937D" w14:paraId="420952FD" w14:textId="6A46B25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uważnie się przyglądać koleżankom i kolegom, mamie i tacie, znajomym i krewnym, by poczuć,</w:t>
      </w:r>
    </w:p>
    <w:p w:rsidR="087B937D" w:rsidP="21F81427" w:rsidRDefault="087B937D" w14:paraId="145355BA" w14:textId="0A2F7218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co z tego przyglądania wynika, jakie pojawia się uczucie. I już wiadomo!</w:t>
      </w:r>
    </w:p>
    <w:p w:rsidR="087B937D" w:rsidP="21F81427" w:rsidRDefault="087B937D" w14:paraId="68B0C303" w14:textId="555D14F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Strach ma wielkie oczy,</w:t>
      </w:r>
    </w:p>
    <w:p w:rsidR="087B937D" w:rsidP="21F81427" w:rsidRDefault="087B937D" w14:paraId="3007B86C" w14:textId="54FA5C26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Więc z latarką warto skoczyć</w:t>
      </w:r>
    </w:p>
    <w:p w:rsidR="087B937D" w:rsidP="21F81427" w:rsidRDefault="087B937D" w14:paraId="7C5C458E" w14:textId="675554AF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Prosto w paszczę ciemnej dziury,</w:t>
      </w:r>
    </w:p>
    <w:p w:rsidR="087B937D" w:rsidP="21F81427" w:rsidRDefault="087B937D" w14:paraId="412D1B65" w14:textId="392A907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Żeby dostrzec, że kot bury.</w:t>
      </w:r>
    </w:p>
    <w:p w:rsidR="087B937D" w:rsidP="21F81427" w:rsidRDefault="087B937D" w14:paraId="7CD0C301" w14:textId="2A2FA2C2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 kącie zdawał się potworem,</w:t>
      </w:r>
    </w:p>
    <w:p w:rsidR="087B937D" w:rsidP="21F81427" w:rsidRDefault="087B937D" w14:paraId="6FF8A9C2" w14:textId="0E35745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Co ma ślepia niby zmora.</w:t>
      </w:r>
    </w:p>
    <w:p w:rsidR="087B937D" w:rsidP="21F81427" w:rsidRDefault="087B937D" w14:paraId="47AFACF2" w14:textId="18710659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A tymczasem mała kicia</w:t>
      </w:r>
    </w:p>
    <w:p w:rsidR="087B937D" w:rsidP="21F81427" w:rsidRDefault="087B937D" w14:paraId="7BED0A5E" w14:textId="0D2F4B50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Łapką bierze się do mycia.</w:t>
      </w:r>
    </w:p>
    <w:p w:rsidR="087B937D" w:rsidP="21F81427" w:rsidRDefault="087B937D" w14:paraId="079FB02A" w14:textId="6CA52E24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Bo ma pyszczek oprószony</w:t>
      </w:r>
    </w:p>
    <w:p w:rsidR="087B937D" w:rsidP="21F81427" w:rsidRDefault="087B937D" w14:paraId="290C2BE3" w14:textId="2EADE9CE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Okruchami żółtej słomy.</w:t>
      </w:r>
    </w:p>
    <w:p w:rsidR="21F81427" w:rsidP="21F81427" w:rsidRDefault="21F81427" w14:paraId="0EF6A6F2" w14:textId="293673D0">
      <w:pPr>
        <w:pStyle w:val="Normal"/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47E4D2D0" w:rsidP="21F81427" w:rsidRDefault="47E4D2D0" w14:paraId="3D979353" w14:textId="7B457E82">
      <w:pPr>
        <w:spacing w:after="0" w:afterAutospacing="on"/>
      </w:pPr>
      <w:r w:rsidRPr="21F81427" w:rsidR="47E4D2D0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 xml:space="preserve">Odpowiedz na </w:t>
      </w:r>
      <w:r w:rsidRPr="21F81427" w:rsidR="087B937D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>pytania:</w:t>
      </w: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087B937D" w:rsidP="21F81427" w:rsidRDefault="087B937D" w14:paraId="2EC8E4E8" w14:textId="7D0BEE41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Jakie zdarzenie wywołało rozmowę</w:t>
      </w:r>
      <w:r w:rsidRPr="21F81427" w:rsidR="79FD301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o uczuciach?</w:t>
      </w:r>
    </w:p>
    <w:p w:rsidR="087B937D" w:rsidP="21F81427" w:rsidRDefault="087B937D" w14:paraId="320EA4FB" w14:textId="258183B6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W jaki sposób wujek Alfred pokazał dzieciom, że najbardziej boimy się tego, czego</w:t>
      </w:r>
    </w:p>
    <w:p w:rsidR="087B937D" w:rsidP="21F81427" w:rsidRDefault="087B937D" w14:paraId="25F939ED" w14:textId="5456742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nie znamy? </w:t>
      </w:r>
      <w:r w:rsidRPr="21F81427" w:rsidR="6DF28B2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Czy miał rację? </w:t>
      </w:r>
    </w:p>
    <w:p w:rsidR="087B937D" w:rsidP="21F81427" w:rsidRDefault="087B937D" w14:paraId="48F36971" w14:textId="53C26C5C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Jak babcia i wujek Alfred pokazali dzieciom, co zrobić, gdy nie wiemy,</w:t>
      </w:r>
    </w:p>
    <w:p w:rsidR="087B937D" w:rsidP="21F81427" w:rsidRDefault="087B937D" w14:paraId="2DC98204" w14:textId="4D72245A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jak się czują osoby, z którymi przebywamy? </w:t>
      </w:r>
    </w:p>
    <w:p w:rsidR="087B937D" w:rsidP="21F81427" w:rsidRDefault="087B937D" w14:paraId="42A4F54E" w14:textId="101083E6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Jak wyglądają osoby wesołe? </w:t>
      </w:r>
    </w:p>
    <w:p w:rsidR="087B937D" w:rsidP="21F81427" w:rsidRDefault="087B937D" w14:paraId="67C543AA" w14:textId="5267DA45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Jaki wyraz twarzy</w:t>
      </w:r>
      <w:r w:rsidRPr="21F81427" w:rsidR="72BBEDA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najczęściej mają osoby smutne? </w:t>
      </w:r>
    </w:p>
    <w:p w:rsidR="087B937D" w:rsidP="21F81427" w:rsidRDefault="087B937D" w14:paraId="1CD5C3D1" w14:textId="09D61D4B">
      <w:pPr>
        <w:spacing w:after="0" w:afterAutospacing="on"/>
      </w:pPr>
      <w:r w:rsidRPr="21F81427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A jak opisalibyście wyraz twarzy osoby zdenerwowanej? </w:t>
      </w:r>
    </w:p>
    <w:p w:rsidR="087B937D" w:rsidP="21F81427" w:rsidRDefault="087B937D" w14:paraId="0DC1673F" w14:textId="30DA70C0">
      <w:pPr>
        <w:spacing w:after="0" w:afterAutospacing="on"/>
      </w:pPr>
      <w:r w:rsidRPr="2CDC9C90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>Czy</w:t>
      </w:r>
      <w:r w:rsidRPr="2CDC9C90" w:rsidR="4343CA1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CDC9C90" w:rsidR="087B937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zdarzają się takie sytuacje, że możemy się pomylić, bo ktoś nietypowo wyraża swoje uczucia? </w:t>
      </w:r>
    </w:p>
    <w:p w:rsidR="2CDC9C90" w:rsidP="2CDC9C90" w:rsidRDefault="2CDC9C90" w14:paraId="4C12E81A" w14:textId="4CE68633">
      <w:pPr>
        <w:pStyle w:val="Normal"/>
        <w:spacing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01AD914D" w:rsidP="2CDC9C90" w:rsidRDefault="01AD914D" w14:paraId="309D238B" w14:textId="327B3EC1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2CDC9C90" w:rsidR="01AD914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„Moje emocje” – malowanie farbami przy Sonacie Księżycowej L. van Beethovena</w:t>
      </w:r>
      <w:r w:rsidRPr="2CDC9C90" w:rsidR="0DA4FDE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.</w:t>
      </w:r>
      <w:r w:rsidRPr="2CDC9C90" w:rsidR="01AD914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70256F3B" w:rsidP="2CDC9C90" w:rsidRDefault="70256F3B" w14:paraId="37EF71CA" w14:textId="41E6ECBB">
      <w:pPr>
        <w:pStyle w:val="Normal"/>
        <w:ind w:left="360"/>
      </w:pPr>
      <w:hyperlink r:id="R0f04c1ccc28a44cf">
        <w:r w:rsidRPr="2CDC9C90" w:rsidR="70256F3B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https://www.youtube.com/watch?v=mbsWdRUgcs4</w:t>
        </w:r>
      </w:hyperlink>
    </w:p>
    <w:p w:rsidR="1F4290C4" w:rsidP="2CDC9C90" w:rsidRDefault="1F4290C4" w14:paraId="573E20E2" w14:textId="4C7CA93C">
      <w:pPr>
        <w:pStyle w:val="Normal"/>
        <w:ind w:left="360"/>
      </w:pPr>
      <w:r w:rsidR="1F4290C4">
        <w:drawing>
          <wp:inline wp14:editId="5D8D87E3" wp14:anchorId="14DBA3EA">
            <wp:extent cx="4450920" cy="2503180"/>
            <wp:effectExtent l="0" t="0" r="0" b="0"/>
            <wp:docPr id="607305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2f1c4c75e640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920" cy="25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DC9C90" w:rsidP="2CDC9C90" w:rsidRDefault="2CDC9C90" w14:paraId="07546800" w14:textId="00961462">
      <w:pPr>
        <w:pStyle w:val="Normal"/>
        <w:ind w:left="360"/>
      </w:pPr>
    </w:p>
    <w:p w:rsidR="6D8A581F" w:rsidP="2CDC9C90" w:rsidRDefault="6D8A581F" w14:paraId="7B731E65" w14:textId="6DC8F26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2CDC9C90" w:rsidR="6D8A581F">
        <w:rPr>
          <w:b w:val="1"/>
          <w:bCs w:val="1"/>
        </w:rPr>
        <w:t>Praca z książką:</w:t>
      </w:r>
    </w:p>
    <w:p w:rsidR="6D8A581F" w:rsidP="2CDC9C90" w:rsidRDefault="6D8A581F" w14:paraId="7CC5D7C6" w14:textId="12C6C192">
      <w:pPr>
        <w:pStyle w:val="Normal"/>
        <w:spacing w:after="0" w:afterAutospacing="off"/>
        <w:ind w:left="360"/>
      </w:pPr>
      <w:r w:rsidR="6D8A581F">
        <w:rPr/>
        <w:t xml:space="preserve">Młodsze dzieci: karta pracy 19 </w:t>
      </w:r>
      <w:proofErr w:type="spellStart"/>
      <w:r w:rsidR="6D8A581F">
        <w:rPr/>
        <w:t>ai</w:t>
      </w:r>
      <w:proofErr w:type="spellEnd"/>
      <w:r w:rsidR="6D8A581F">
        <w:rPr/>
        <w:t xml:space="preserve"> b</w:t>
      </w:r>
    </w:p>
    <w:p w:rsidR="06CB2CE1" w:rsidP="2CDC9C90" w:rsidRDefault="06CB2CE1" w14:paraId="59741D06" w14:textId="38E1E4CA">
      <w:pPr>
        <w:pStyle w:val="Normal"/>
        <w:spacing w:after="0" w:afterAutospacing="off"/>
        <w:ind w:left="360"/>
      </w:pPr>
      <w:r w:rsidR="06CB2CE1">
        <w:rPr/>
        <w:t>Sześciolatki:</w:t>
      </w:r>
    </w:p>
    <w:p w:rsidR="06CB2CE1" w:rsidP="2CDC9C90" w:rsidRDefault="06CB2CE1" w14:paraId="4797FDA5" w14:textId="207215AB">
      <w:pPr>
        <w:pStyle w:val="Normal"/>
        <w:spacing w:afterAutospacing="on"/>
        <w:ind w:left="360"/>
      </w:pPr>
      <w:r w:rsidRPr="2CDC9C90" w:rsidR="06CB2CE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„Emocje” – diagram, doskonalenie umiejętności głoskowania.</w:t>
      </w:r>
    </w:p>
    <w:p w:rsidR="2CDC9C90" w:rsidP="2CDC9C90" w:rsidRDefault="2CDC9C90" w14:paraId="386868ED" w14:textId="595700F6">
      <w:pPr>
        <w:pStyle w:val="Normal"/>
        <w:spacing w:afterAutospacing="on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</w:pPr>
    </w:p>
    <w:p w:rsidR="06CB2CE1" w:rsidP="2CDC9C90" w:rsidRDefault="06CB2CE1" w14:paraId="355D6B9A" w14:textId="309F6A35">
      <w:pPr>
        <w:pStyle w:val="Normal"/>
        <w:spacing w:afterAutospacing="on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pl-PL"/>
        </w:rPr>
      </w:pPr>
      <w:r w:rsidRPr="2CDC9C90" w:rsidR="06CB2CE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pl-PL"/>
        </w:rPr>
        <w:t>Poproś rodzica o narysowanie diagramu i odczytanie zagadek. Spróbuj je rozwiązać. Podziel wyrazy na sylaby, a potem na głoski, wpisz je z pomocą rodzica do diagramu.</w:t>
      </w:r>
    </w:p>
    <w:p w:rsidR="06CB2CE1" w:rsidP="2CDC9C90" w:rsidRDefault="06CB2CE1" w14:paraId="4109B1D1" w14:textId="591578A6">
      <w:pPr>
        <w:pStyle w:val="Normal"/>
        <w:spacing w:afterAutospacing="on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</w:pPr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Zabawę można urozmaicić o język angielski.</w:t>
      </w:r>
    </w:p>
    <w:p w:rsidR="2CDC9C90" w:rsidP="2CDC9C90" w:rsidRDefault="2CDC9C90" w14:paraId="2C0C9E44" w14:textId="391ABE39">
      <w:pPr>
        <w:pStyle w:val="Normal"/>
        <w:spacing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06CB2CE1" w:rsidP="2CDC9C90" w:rsidRDefault="06CB2CE1" w14:paraId="72494AE2" w14:textId="2D2D5F33">
      <w:pPr>
        <w:spacing w:afterAutospacing="on"/>
      </w:pPr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1. Służy do mierzenia czasu. Po angielsku </w:t>
      </w:r>
      <w:proofErr w:type="spellStart"/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clock</w:t>
      </w:r>
      <w:proofErr w:type="spellEnd"/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06CB2CE1" w:rsidP="2CDC9C90" w:rsidRDefault="06CB2CE1" w14:paraId="1BFCBD9E" w14:textId="04F4D025">
      <w:pPr>
        <w:spacing w:afterAutospacing="on"/>
      </w:pPr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2. Budynek, w którym mieszkamy. Po angielsku </w:t>
      </w:r>
      <w:proofErr w:type="spellStart"/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house</w:t>
      </w:r>
      <w:proofErr w:type="spellEnd"/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06CB2CE1" w:rsidP="2CDC9C90" w:rsidRDefault="06CB2CE1" w14:paraId="28811096" w14:textId="60ED44AC">
      <w:pPr>
        <w:spacing w:afterAutospacing="on"/>
      </w:pPr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3. Żółty owad w czarne paski. Po angielsku bee.</w:t>
      </w:r>
    </w:p>
    <w:p w:rsidR="06CB2CE1" w:rsidP="2CDC9C90" w:rsidRDefault="06CB2CE1" w14:paraId="3F7181CC" w14:textId="5408E091">
      <w:pPr>
        <w:spacing w:afterAutospacing="on"/>
      </w:pPr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4. Następuje po dniu. Po angielsku </w:t>
      </w:r>
      <w:proofErr w:type="spellStart"/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night</w:t>
      </w:r>
      <w:proofErr w:type="spellEnd"/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06CB2CE1" w:rsidP="2CDC9C90" w:rsidRDefault="06CB2CE1" w14:paraId="3C13E75F" w14:textId="259601E0">
      <w:pPr>
        <w:spacing w:afterAutospacing="on"/>
      </w:pPr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5. Polska to nasz… Po angielsku country.</w:t>
      </w:r>
    </w:p>
    <w:p w:rsidR="06CB2CE1" w:rsidP="2CDC9C90" w:rsidRDefault="06CB2CE1" w14:paraId="3206AC42" w14:textId="3C640AD9">
      <w:pPr>
        <w:pStyle w:val="Normal"/>
        <w:spacing w:afterAutospacing="on"/>
      </w:pPr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6. Kolorowe do rysowania. Po angielsku crayons.</w:t>
      </w:r>
    </w:p>
    <w:p w:rsidR="2CDC9C90" w:rsidP="2CDC9C90" w:rsidRDefault="2CDC9C90" w14:paraId="203B73E7" w14:textId="6C614B78">
      <w:pPr>
        <w:pStyle w:val="Normal"/>
        <w:spacing w:afterAutospacing="on"/>
        <w:ind w:left="0"/>
      </w:pPr>
    </w:p>
    <w:p w:rsidR="2CDC9C90" w:rsidP="2CDC9C90" w:rsidRDefault="2CDC9C90" w14:paraId="1FD4F01E" w14:textId="5A65E098">
      <w:pPr>
        <w:pStyle w:val="Normal"/>
        <w:spacing w:afterAutospacing="on"/>
        <w:ind w:left="0"/>
      </w:pPr>
    </w:p>
    <w:p w:rsidR="06CB2CE1" w:rsidP="2CDC9C90" w:rsidRDefault="06CB2CE1" w14:paraId="440AB785" w14:textId="2AA31452">
      <w:pPr>
        <w:pStyle w:val="Normal"/>
        <w:spacing w:afterAutospacing="on"/>
        <w:ind w:left="0"/>
      </w:pPr>
      <w:r w:rsidR="06CB2CE1">
        <w:drawing>
          <wp:inline wp14:editId="7199217D" wp14:anchorId="590EBB04">
            <wp:extent cx="2976318" cy="1483458"/>
            <wp:effectExtent l="0" t="0" r="0" b="0"/>
            <wp:docPr id="5890898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2a7067ddeb47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3441" t="40001" r="42649" b="29952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76318" cy="148345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DC9C90" w:rsidP="2CDC9C90" w:rsidRDefault="2CDC9C90" w14:paraId="5AE6B989" w14:textId="64595F4A">
      <w:pPr>
        <w:pStyle w:val="Normal"/>
        <w:spacing w:afterAutospacing="on"/>
        <w:ind w:left="0"/>
      </w:pPr>
    </w:p>
    <w:p w:rsidR="06CB2CE1" w:rsidP="2CDC9C90" w:rsidRDefault="06CB2CE1" w14:paraId="6B686AE9" w14:textId="4E96198D">
      <w:pPr>
        <w:pStyle w:val="Normal"/>
        <w:spacing w:afterAutospacing="on"/>
        <w:ind w:left="0"/>
      </w:pPr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Odpowiedz na pytania:</w:t>
      </w:r>
    </w:p>
    <w:p w:rsidR="06CB2CE1" w:rsidP="2CDC9C90" w:rsidRDefault="06CB2CE1" w14:paraId="5C8FD4A9" w14:textId="0A6EDEC1">
      <w:pPr>
        <w:pStyle w:val="Normal"/>
        <w:spacing w:afterAutospacing="on"/>
        <w:ind w:left="0"/>
      </w:pPr>
      <w:r w:rsidRPr="2CDC9C90" w:rsidR="06CB2CE1">
        <w:rPr>
          <w:rFonts w:ascii="Calibri" w:hAnsi="Calibri" w:eastAsia="Calibri" w:cs="Calibri"/>
          <w:noProof w:val="0"/>
          <w:sz w:val="22"/>
          <w:szCs w:val="22"/>
          <w:lang w:val="pl-PL"/>
        </w:rPr>
        <w:t>Jakie hasło powstało? Co ono oznacza? Czym są emocje? Jakie emocje znacie?</w:t>
      </w:r>
    </w:p>
    <w:p w:rsidR="2CDC9C90" w:rsidP="2CDC9C90" w:rsidRDefault="2CDC9C90" w14:paraId="109C5599" w14:textId="2E37535E">
      <w:pPr>
        <w:pStyle w:val="Normal"/>
        <w:spacing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2CDC9C90" w:rsidP="2CDC9C90" w:rsidRDefault="2CDC9C90" w14:paraId="5608812F" w14:textId="2A20A40C">
      <w:pPr>
        <w:pStyle w:val="Normal"/>
        <w:spacing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2BDA5628" w:rsidP="2CDC9C90" w:rsidRDefault="2BDA5628" w14:paraId="291E3370" w14:textId="6A93D6EA">
      <w:pPr>
        <w:pStyle w:val="Normal"/>
        <w:spacing w:afterAutospacing="on"/>
        <w:ind w:left="0"/>
        <w:jc w:val="center"/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pl-PL"/>
        </w:rPr>
      </w:pPr>
      <w:r w:rsidRPr="2CDC9C90" w:rsidR="2BDA5628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pl-PL"/>
        </w:rPr>
        <w:t>Zadanie dla chętnych!!!</w:t>
      </w:r>
    </w:p>
    <w:p w:rsidR="2CDC9C90" w:rsidP="2CDC9C90" w:rsidRDefault="2CDC9C90" w14:paraId="7B057718" w14:textId="742C2F92">
      <w:pPr>
        <w:pStyle w:val="Normal"/>
        <w:spacing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2CDC9C90" w:rsidP="2CDC9C90" w:rsidRDefault="2CDC9C90" w14:paraId="42816E2D" w14:textId="3A5D31CF">
      <w:pPr>
        <w:pStyle w:val="Normal"/>
        <w:spacing w:afterAutospacing="on"/>
        <w:ind w:left="0"/>
      </w:pPr>
    </w:p>
    <w:p w:rsidR="0320F9A8" w:rsidP="2CDC9C90" w:rsidRDefault="0320F9A8" w14:paraId="3E07F9D9" w14:textId="7DE737B0">
      <w:pPr>
        <w:pStyle w:val="Normal"/>
        <w:spacing w:afterAutospacing="on"/>
        <w:ind w:left="0"/>
      </w:pPr>
      <w:r w:rsidR="0320F9A8">
        <w:drawing>
          <wp:inline wp14:editId="3DB94167" wp14:anchorId="633F83CE">
            <wp:extent cx="5067300" cy="4275115"/>
            <wp:effectExtent l="0" t="0" r="0" b="0"/>
            <wp:docPr id="12085286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de7ddb066341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40416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067300" cy="427511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DC9C90" w:rsidP="2CDC9C90" w:rsidRDefault="2CDC9C90" w14:paraId="5BC3EB0C" w14:textId="079724DF">
      <w:pPr>
        <w:pStyle w:val="Normal"/>
        <w:spacing w:afterAutospacing="on"/>
        <w:ind w:left="0"/>
      </w:pPr>
    </w:p>
    <w:p w:rsidR="0320F9A8" w:rsidP="2CDC9C90" w:rsidRDefault="0320F9A8" w14:paraId="54650DB5" w14:textId="368C48A8">
      <w:pPr>
        <w:pStyle w:val="Normal"/>
        <w:spacing w:afterAutospacing="on"/>
        <w:ind w:left="0"/>
      </w:pPr>
      <w:r w:rsidR="0320F9A8">
        <w:drawing>
          <wp:inline wp14:editId="675D12EE" wp14:anchorId="370B18F7">
            <wp:extent cx="5306728" cy="6884404"/>
            <wp:effectExtent l="0" t="0" r="0" b="0"/>
            <wp:docPr id="3179317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c9412398af4e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728" cy="68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DC9C90" w:rsidP="2CDC9C90" w:rsidRDefault="2CDC9C90" w14:paraId="2CF8E651" w14:textId="427CF133">
      <w:pPr>
        <w:pStyle w:val="Normal"/>
        <w:ind w:left="360"/>
      </w:pPr>
    </w:p>
    <w:p w:rsidR="2CDC9C90" w:rsidP="2CDC9C90" w:rsidRDefault="2CDC9C90" w14:paraId="60F0B19C" w14:textId="4A9CF2C9">
      <w:pPr>
        <w:pStyle w:val="Normal"/>
        <w:ind w:left="360"/>
      </w:pPr>
    </w:p>
    <w:p w:rsidR="2CDC9C90" w:rsidP="2CDC9C90" w:rsidRDefault="2CDC9C90" w14:paraId="62249272" w14:textId="4236FE87">
      <w:pPr>
        <w:pStyle w:val="Normal"/>
        <w:spacing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1A26423"/>
  <w15:docId w15:val="{0bca5a27-ecde-45d0-9599-38056bb1d136}"/>
  <w:rsids>
    <w:rsidRoot w:val="31A26423"/>
    <w:rsid w:val="01AD914D"/>
    <w:rsid w:val="0320F9A8"/>
    <w:rsid w:val="05A3AD0C"/>
    <w:rsid w:val="06CB2CE1"/>
    <w:rsid w:val="087B937D"/>
    <w:rsid w:val="0CED31B7"/>
    <w:rsid w:val="0D2ECA32"/>
    <w:rsid w:val="0DA4FDEA"/>
    <w:rsid w:val="10AC49DE"/>
    <w:rsid w:val="134B6E47"/>
    <w:rsid w:val="15A9DDB6"/>
    <w:rsid w:val="17D8F4F2"/>
    <w:rsid w:val="18025887"/>
    <w:rsid w:val="185C401A"/>
    <w:rsid w:val="19D494C3"/>
    <w:rsid w:val="1A87FEE6"/>
    <w:rsid w:val="1AF0EF83"/>
    <w:rsid w:val="1B6D90EB"/>
    <w:rsid w:val="1EC8E817"/>
    <w:rsid w:val="1F4290C4"/>
    <w:rsid w:val="202DCC56"/>
    <w:rsid w:val="2069E413"/>
    <w:rsid w:val="20FCEBBB"/>
    <w:rsid w:val="21F81427"/>
    <w:rsid w:val="23417BE9"/>
    <w:rsid w:val="234BEB34"/>
    <w:rsid w:val="245CFFC1"/>
    <w:rsid w:val="2491CAA5"/>
    <w:rsid w:val="27606E41"/>
    <w:rsid w:val="28C3738B"/>
    <w:rsid w:val="2A3EC834"/>
    <w:rsid w:val="2BDA5628"/>
    <w:rsid w:val="2CDC9C90"/>
    <w:rsid w:val="3073C2D6"/>
    <w:rsid w:val="307D907B"/>
    <w:rsid w:val="31A26423"/>
    <w:rsid w:val="33F1BE58"/>
    <w:rsid w:val="35D4CD1A"/>
    <w:rsid w:val="3B729CBC"/>
    <w:rsid w:val="3E496D0C"/>
    <w:rsid w:val="3FF7498E"/>
    <w:rsid w:val="402B5462"/>
    <w:rsid w:val="4343CA10"/>
    <w:rsid w:val="43EE9855"/>
    <w:rsid w:val="449A0C02"/>
    <w:rsid w:val="456546AC"/>
    <w:rsid w:val="47B68825"/>
    <w:rsid w:val="47E4D2D0"/>
    <w:rsid w:val="487D7CB2"/>
    <w:rsid w:val="52200BDA"/>
    <w:rsid w:val="532CBB3A"/>
    <w:rsid w:val="53338A87"/>
    <w:rsid w:val="53FE67EC"/>
    <w:rsid w:val="544BD84F"/>
    <w:rsid w:val="54A71070"/>
    <w:rsid w:val="54B12312"/>
    <w:rsid w:val="554C7CFE"/>
    <w:rsid w:val="554F962F"/>
    <w:rsid w:val="55BE2305"/>
    <w:rsid w:val="56E3C8A7"/>
    <w:rsid w:val="58E26AB7"/>
    <w:rsid w:val="5BD46175"/>
    <w:rsid w:val="5C3B37EF"/>
    <w:rsid w:val="60BBD88C"/>
    <w:rsid w:val="6204D5E2"/>
    <w:rsid w:val="653E74BE"/>
    <w:rsid w:val="68E941BA"/>
    <w:rsid w:val="6BF15544"/>
    <w:rsid w:val="6D8A581F"/>
    <w:rsid w:val="6DF28B21"/>
    <w:rsid w:val="70256F3B"/>
    <w:rsid w:val="70628781"/>
    <w:rsid w:val="72BBEDAF"/>
    <w:rsid w:val="73B13D1F"/>
    <w:rsid w:val="77C86E30"/>
    <w:rsid w:val="78291579"/>
    <w:rsid w:val="789CB64D"/>
    <w:rsid w:val="79FD301D"/>
    <w:rsid w:val="7C6C46E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9b89283be16449b5" /><Relationship Type="http://schemas.openxmlformats.org/officeDocument/2006/relationships/hyperlink" Target="https://www.youtube.com/watch?v=mbsWdRUgcs4" TargetMode="External" Id="R0f04c1ccc28a44cf" /><Relationship Type="http://schemas.openxmlformats.org/officeDocument/2006/relationships/image" Target="/media/image.png" Id="Rb52f1c4c75e64062" /><Relationship Type="http://schemas.openxmlformats.org/officeDocument/2006/relationships/image" Target="/media/image2.png" Id="R332a7067ddeb472a" /><Relationship Type="http://schemas.openxmlformats.org/officeDocument/2006/relationships/image" Target="/media/image3.png" Id="R3dde7ddb066341c3" /><Relationship Type="http://schemas.openxmlformats.org/officeDocument/2006/relationships/image" Target="/media/image4.png" Id="R1dc9412398af4ea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2020-05-24T14:54:30.1698461Z</dcterms:created>
  <dcterms:modified xsi:type="dcterms:W3CDTF">2020-05-24T18:13:02.4072313Z</dcterms:modified>
  <dc:creator>Dorota Kurzyk</dc:creator>
  <lastModifiedBy>Dorota Kurzyk</lastModifiedBy>
</coreProperties>
</file>